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039f99e204dbf" w:history="1">
              <w:r>
                <w:rPr>
                  <w:rStyle w:val="Hyperlink"/>
                </w:rPr>
                <w:t>中国自动窗帘导轨行业发展研究及发展趋势报告（2024-2030年）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039f99e204dbf" w:history="1">
              <w:r>
                <w:rPr>
                  <w:rStyle w:val="Hyperlink"/>
                </w:rPr>
                <w:t>中国自动窗帘导轨行业发展研究及发展趋势报告（2024-2030年）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039f99e204dbf" w:history="1">
                <w:r>
                  <w:rPr>
                    <w:rStyle w:val="Hyperlink"/>
                  </w:rPr>
                  <w:t>https://www.20087.com/8/05/ZiDongChuangLianDaoGuiHangYeDiaoYanBaoGao.html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窗帘导轨是一种用于实现窗帘自动开合的轨道系统，广泛应用于智能家居和现代家居装修中。近年来，随着智能家居市场的快速发展和消费者对便捷生活的追求，自动窗帘导轨的需求量不断增加。其通过电机驱动和控制系统，实现了窗帘的自动化操作，提高了居住的舒适性和便利性。</w:t>
      </w:r>
      <w:r>
        <w:rPr>
          <w:rFonts w:hint="eastAsia"/>
        </w:rPr>
        <w:br/>
      </w:r>
      <w:r>
        <w:rPr>
          <w:rFonts w:hint="eastAsia"/>
        </w:rPr>
        <w:t>　　未来，自动窗帘导轨的发展将更加注重智能化和集成化。一方面，通过与智能家居系统的深度融合，实现窗帘与其他家居设备的联动控制，提升整体家居的智能化水平；另一方面，自动窗帘导轨将与其他家居配件进行整合，形成更加完善的智能家居解决方案，满足消费者对便捷、舒适生活的追求。此外，随着新材料和新技术的不断应用，自动窗帘导轨的性能和使用寿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039f99e204dbf" w:history="1">
        <w:r>
          <w:rPr>
            <w:rStyle w:val="Hyperlink"/>
          </w:rPr>
          <w:t>中国自动窗帘导轨行业发展研究及发展趋势报告（2024-2030年）</w:t>
        </w:r>
      </w:hyperlink>
      <w:r>
        <w:rPr>
          <w:rFonts w:hint="eastAsia"/>
        </w:rPr>
        <w:t>》全面分析了自动窗帘导轨行业的市场规模、需求和价格趋势，探讨了产业链结构及其发展变化。自动窗帘导轨报告详尽阐述了行业现状，对未来自动窗帘导轨市场前景和发展趋势进行了科学预测。同时，自动窗帘导轨报告还深入剖析了细分市场的竞争格局，重点评估了行业领先企业的竞争实力、市场集中度及品牌影响力。自动窗帘导轨报告以专业、科学的视角，为投资者揭示了自动窗帘导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自动窗帘导轨行业概述</w:t>
      </w:r>
      <w:r>
        <w:rPr>
          <w:rFonts w:hint="eastAsia"/>
        </w:rPr>
        <w:br/>
      </w:r>
      <w:r>
        <w:rPr>
          <w:rFonts w:hint="eastAsia"/>
        </w:rPr>
        <w:t>　　第一节 自动窗帘导轨行业界定</w:t>
      </w:r>
      <w:r>
        <w:rPr>
          <w:rFonts w:hint="eastAsia"/>
        </w:rPr>
        <w:br/>
      </w:r>
      <w:r>
        <w:rPr>
          <w:rFonts w:hint="eastAsia"/>
        </w:rPr>
        <w:t>　　第二节 自动窗帘导轨行业发展历程</w:t>
      </w:r>
      <w:r>
        <w:rPr>
          <w:rFonts w:hint="eastAsia"/>
        </w:rPr>
        <w:br/>
      </w:r>
      <w:r>
        <w:rPr>
          <w:rFonts w:hint="eastAsia"/>
        </w:rPr>
        <w:t>　　第三节 自动窗帘导轨产业链分析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二、自动窗帘导轨产业链模型分析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2023-2024年中国自动窗帘导轨行业发展环境分析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中国自动窗帘导轨行业发展经济环境分析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中国自动窗帘导轨行业发展政策环境分析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一、自动窗帘导轨行业政策影响分析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二、相关自动窗帘导轨行业标准分析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2023-2024年中国自动窗帘导轨行业发展概况</w:t>
      </w:r>
      <w:r>
        <w:rPr>
          <w:rFonts w:hint="eastAsia"/>
        </w:rPr>
        <w:br/>
      </w:r>
      <w:r>
        <w:rPr>
          <w:rFonts w:hint="eastAsia"/>
        </w:rPr>
        <w:t>　　第一节 自动窗帘导轨行业发展态势分析</w:t>
      </w:r>
      <w:r>
        <w:rPr>
          <w:rFonts w:hint="eastAsia"/>
        </w:rPr>
        <w:br/>
      </w:r>
      <w:r>
        <w:rPr>
          <w:rFonts w:hint="eastAsia"/>
        </w:rPr>
        <w:t>　　第二节 自动窗帘导轨行业发展特点分析</w:t>
      </w:r>
      <w:r>
        <w:rPr>
          <w:rFonts w:hint="eastAsia"/>
        </w:rPr>
        <w:br/>
      </w:r>
      <w:r>
        <w:rPr>
          <w:rFonts w:hint="eastAsia"/>
        </w:rPr>
        <w:t>　　第三节 自动窗帘导轨行业市场供需分析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中国自动窗帘导轨行业市场供需状况分析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中国自动窗帘导轨市场规模情况</w:t>
      </w:r>
      <w:r>
        <w:rPr>
          <w:rFonts w:hint="eastAsia"/>
        </w:rPr>
        <w:br/>
      </w:r>
      <w:r>
        <w:rPr>
          <w:rFonts w:hint="eastAsia"/>
        </w:rPr>
        <w:t>　　第二节 中国自动窗帘导轨行业盈利情况分析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中国自动窗帘导轨市场需求状况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一、2019-2024年自动窗帘导轨市场需求情况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二、2023-2024年自动窗帘导轨市场需求特点分析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三、2024-2030年自动窗帘导轨市场需求预测</w:t>
      </w:r>
      <w:r>
        <w:rPr>
          <w:rFonts w:hint="eastAsia"/>
        </w:rPr>
        <w:br/>
      </w:r>
      <w:r>
        <w:rPr>
          <w:rFonts w:hint="eastAsia"/>
        </w:rPr>
        <w:t>　　第四节 中国自动窗帘导轨行业市场供给状况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一、2019-2024年自动窗帘导轨市场供给情况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二、2023-2024年自动窗帘导轨市场供给特点分析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三、2024-2030年自动窗帘导轨市场供给预测</w:t>
      </w:r>
      <w:r>
        <w:rPr>
          <w:rFonts w:hint="eastAsia"/>
        </w:rPr>
        <w:br/>
      </w:r>
      <w:r>
        <w:rPr>
          <w:rFonts w:hint="eastAsia"/>
        </w:rPr>
        <w:t>　　第五节 自动窗帘导轨行业市场供需平衡状况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2019-2024年中国自动窗帘导轨行业总体发展状况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中国自动窗帘导轨行业规模情况分析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一、自动窗帘导轨行业单位规模情况分析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二、自动窗帘导轨行业人员规模状况分析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三、自动窗帘导轨行业资产规模状况分析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四、自动窗帘导轨行业市场规模状况分析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五、自动窗帘导轨行业敏感性分析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中国自动窗帘导轨行业财务能力分析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一、自动窗帘导轨行业盈利能力分析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二、自动窗帘导轨行业偿债能力分析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三、自动窗帘导轨行业营运能力分析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四、自动窗帘导轨行业发展能力分析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2023-2024年自动窗帘导轨细分行业市场调研</w:t>
      </w:r>
      <w:r>
        <w:rPr>
          <w:rFonts w:hint="eastAsia"/>
        </w:rPr>
        <w:br/>
      </w:r>
      <w:r>
        <w:rPr>
          <w:rFonts w:hint="eastAsia"/>
        </w:rPr>
        <w:t>　　第一节 自动窗帘导轨细分行业（一）调研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自动窗帘导轨细分行业（二）调研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2019-2024年中国自动窗帘导轨行业重点地区调研分析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一、中国自动窗帘导轨行业重点区域市场结构调研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二、**地区自动窗帘导轨市场调研分析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三、**地区自动窗帘导轨市场调研分析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四、**地区自动窗帘导轨市场调研分析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五、**地区自动窗帘导轨市场调研分析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六、**地区自动窗帘导轨市场调研分析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2023-2024年自动窗帘导轨行业市场竞争策略分析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自动窗帘导轨行业竞争结构分析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自动窗帘导轨市场竞争策略分析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一、自动窗帘导轨市场增长潜力分析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二、自动窗帘导轨产品竞争策略分析</w:t>
      </w:r>
      <w:r>
        <w:rPr>
          <w:rFonts w:hint="eastAsia"/>
        </w:rPr>
        <w:br/>
      </w:r>
      <w:r>
        <w:rPr>
          <w:rFonts w:hint="eastAsia"/>
        </w:rPr>
        <w:t>　　　　三、自动窗帘导轨典型企业产品竞争策略分析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2024-2030年自动窗帘导轨行业竞争格局与展望</w:t>
      </w:r>
      <w:r>
        <w:rPr>
          <w:rFonts w:hint="eastAsia"/>
        </w:rPr>
        <w:br/>
      </w:r>
      <w:r>
        <w:rPr>
          <w:rFonts w:hint="eastAsia"/>
        </w:rPr>
        <w:t>　　　　一、自动窗帘导轨行业竞争策略分析</w:t>
      </w:r>
      <w:r>
        <w:rPr>
          <w:rFonts w:hint="eastAsia"/>
        </w:rPr>
        <w:br/>
      </w:r>
      <w:r>
        <w:rPr>
          <w:rFonts w:hint="eastAsia"/>
        </w:rPr>
        <w:t>　　　　二、自动窗帘导轨行业竞争格局展望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三、我国自动窗帘导轨市场竞争趋势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自动窗帘导轨行业代表企业发展调研</w:t>
      </w:r>
      <w:r>
        <w:rPr>
          <w:rFonts w:hint="eastAsia"/>
        </w:rPr>
        <w:br/>
      </w:r>
      <w:r>
        <w:rPr>
          <w:rFonts w:hint="eastAsia"/>
        </w:rPr>
        <w:t>　　第一节 自动窗帘导轨重点企业（一）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自动窗帘导轨重点企业（二）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自动窗帘导轨重点企业（三）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自动窗帘导轨重点企业（四）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自动窗帘导轨重点企业（五）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2023-2024年自动窗帘导轨行业企业经营策略研究分析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自动窗帘导轨企业多样化经营策略分析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一、自动窗帘导轨企业多样化经营情况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二、现行自动窗帘导轨行业多样化经营的方向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大型自动窗帘导轨企业集团未来发展策略分析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对中小自动窗帘导轨企业生产经营的建议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2023-2024年自动窗帘导轨行业投资风险与控制策略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2023-2024年自动窗帘导轨行业SWOT模型分析</w:t>
      </w:r>
      <w:r>
        <w:rPr>
          <w:rFonts w:hint="eastAsia"/>
        </w:rPr>
        <w:br/>
      </w:r>
      <w:r>
        <w:rPr>
          <w:rFonts w:hint="eastAsia"/>
        </w:rPr>
        <w:t>　　　　一、自动窗帘导轨行业优势分析</w:t>
      </w:r>
      <w:r>
        <w:rPr>
          <w:rFonts w:hint="eastAsia"/>
        </w:rPr>
        <w:br/>
      </w:r>
      <w:r>
        <w:rPr>
          <w:rFonts w:hint="eastAsia"/>
        </w:rPr>
        <w:t>　　　　二、自动窗帘导轨行业劣势分析</w:t>
      </w:r>
      <w:r>
        <w:rPr>
          <w:rFonts w:hint="eastAsia"/>
        </w:rPr>
        <w:br/>
      </w:r>
      <w:r>
        <w:rPr>
          <w:rFonts w:hint="eastAsia"/>
        </w:rPr>
        <w:t>　　　　三、自动窗帘导轨行业机会分析</w:t>
      </w:r>
      <w:r>
        <w:rPr>
          <w:rFonts w:hint="eastAsia"/>
        </w:rPr>
        <w:br/>
      </w:r>
      <w:r>
        <w:rPr>
          <w:rFonts w:hint="eastAsia"/>
        </w:rPr>
        <w:t>　　　　四、自动窗帘导轨行业风险分析</w:t>
      </w:r>
      <w:r>
        <w:rPr>
          <w:rFonts w:hint="eastAsia"/>
        </w:rPr>
        <w:br/>
      </w:r>
      <w:r>
        <w:rPr>
          <w:rFonts w:hint="eastAsia"/>
        </w:rPr>
        <w:t>　　第二节 2023-2024年自动窗帘导轨行业风险分析</w:t>
      </w:r>
      <w:r>
        <w:rPr>
          <w:rFonts w:hint="eastAsia"/>
        </w:rPr>
        <w:br/>
      </w:r>
      <w:r>
        <w:rPr>
          <w:rFonts w:hint="eastAsia"/>
        </w:rPr>
        <w:t>　　　　一、自动窗帘导轨市场竞争风险</w:t>
      </w:r>
      <w:r>
        <w:rPr>
          <w:rFonts w:hint="eastAsia"/>
        </w:rPr>
        <w:br/>
      </w:r>
      <w:r>
        <w:rPr>
          <w:rFonts w:hint="eastAsia"/>
        </w:rPr>
        <w:t>　　　　二、自动窗帘导轨原材料压力风险分析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三、自动窗帘导轨技术风险分析</w:t>
      </w:r>
      <w:r>
        <w:rPr>
          <w:rFonts w:hint="eastAsia"/>
        </w:rPr>
        <w:br/>
      </w:r>
      <w:r>
        <w:rPr>
          <w:rFonts w:hint="eastAsia"/>
        </w:rPr>
        <w:t>　　　　四、自动窗帘导轨政策和体制风险</w:t>
      </w:r>
      <w:r>
        <w:rPr>
          <w:rFonts w:hint="eastAsia"/>
        </w:rPr>
        <w:br/>
      </w:r>
      <w:r>
        <w:rPr>
          <w:rFonts w:hint="eastAsia"/>
        </w:rPr>
        <w:t>　　　　五、自动窗帘导轨行业进入退出风险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2024-2030年自动窗帘导轨行业投资风险及控制策略分析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一、自动窗帘导轨市场风险及控制策略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二、自动窗帘导轨行业政策风险及控制策略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三、自动窗帘导轨行业经营风险及控制策略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四、自动窗帘导轨同业竞争风险及控制策略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五、自动窗帘导轨行业其他风险及控制策略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自动窗帘导轨行业投资情况与发展前景分析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2024年自动窗帘导轨行业投资情况分析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一、2024年自动窗帘导轨总体投资结构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二、2019-2024年自动窗帘导轨投资规模情况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三、2019-2024年自动窗帘导轨投资增速情况</w:t>
      </w:r>
      <w:r>
        <w:rPr>
          <w:rFonts w:hint="eastAsia"/>
        </w:rPr>
        <w:br/>
      </w:r>
      <w:r>
        <w:rPr>
          <w:rFonts w:hint="eastAsia"/>
        </w:rPr>
        <w:t>　　　　四、2024年自动窗帘导轨分地区投资分析</w:t>
      </w:r>
      <w:r>
        <w:rPr>
          <w:rFonts w:hint="eastAsia"/>
        </w:rPr>
        <w:br/>
      </w:r>
      <w:r>
        <w:rPr>
          <w:rFonts w:hint="eastAsia"/>
        </w:rPr>
        <w:t>　　第二节 自动窗帘导轨行业投资机会分析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一、自动窗帘导轨投资项目分析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二、可以投资的自动窗帘导轨模式</w:t>
      </w:r>
      <w:r>
        <w:rPr>
          <w:rFonts w:hint="eastAsia"/>
        </w:rPr>
        <w:br/>
      </w:r>
      <w:r>
        <w:rPr>
          <w:rFonts w:hint="eastAsia"/>
        </w:rPr>
        <w:t>　　　　三、2024年自动窗帘导轨投资机会</w:t>
      </w:r>
      <w:r>
        <w:rPr>
          <w:rFonts w:hint="eastAsia"/>
        </w:rPr>
        <w:br/>
      </w:r>
      <w:r>
        <w:rPr>
          <w:rFonts w:hint="eastAsia"/>
        </w:rPr>
        <w:t>　　　　四、2024年自动窗帘导轨投资新方向</w:t>
      </w:r>
      <w:r>
        <w:rPr>
          <w:rFonts w:hint="eastAsia"/>
        </w:rPr>
        <w:br/>
      </w:r>
      <w:r>
        <w:rPr>
          <w:rFonts w:hint="eastAsia"/>
        </w:rPr>
        <w:t>　　第三节 [中-智林-]自动窗帘导轨行业发展前景分析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一、2024年自动窗帘导轨市场的发展前景</w:t>
      </w:r>
      <w:r>
        <w:rPr>
          <w:rFonts w:hint="eastAsia"/>
        </w:rPr>
        <w:br/>
      </w:r>
      <w:r>
        <w:rPr>
          <w:rFonts w:hint="eastAsia"/>
        </w:rPr>
        <w:t>　　　　二、2024年自动窗帘导轨市场面临的发展商机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自动窗帘导轨行业专家观点与结论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自动窗帘导轨行业历程</w:t>
      </w:r>
      <w:r>
        <w:rPr>
          <w:rFonts w:hint="eastAsia"/>
        </w:rPr>
        <w:br/>
      </w:r>
      <w:r>
        <w:rPr>
          <w:rFonts w:hint="eastAsia"/>
        </w:rPr>
        <w:t>　　图表 自动窗帘导轨行业生命周期</w:t>
      </w:r>
      <w:r>
        <w:rPr>
          <w:rFonts w:hint="eastAsia"/>
        </w:rPr>
        <w:br/>
      </w:r>
      <w:r>
        <w:rPr>
          <w:rFonts w:hint="eastAsia"/>
        </w:rPr>
        <w:t>　　图表 自动窗帘导轨行业产业链分析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2019-2024年自动窗帘导轨行业市场容量分析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2019-2024年中国自动窗帘导轨行业产量及增长趋势</w:t>
      </w:r>
      <w:r>
        <w:rPr>
          <w:rFonts w:hint="eastAsia"/>
        </w:rPr>
        <w:br/>
      </w:r>
      <w:r>
        <w:rPr>
          <w:rFonts w:hint="eastAsia"/>
        </w:rPr>
        <w:t>　　图表 自动窗帘导轨行业动态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2024年中国自动窗帘导轨行业需求领域分布格局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2024年中国自动窗帘导轨进口国家及地区分析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**地区自动窗帘导轨市场规模及增长情况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**地区自动窗帘导轨行业市场需求情况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**地区自动窗帘导轨市场规模及增长情况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**地区自动窗帘导轨行业市场需求情况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**地区自动窗帘导轨市场规模及增长情况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**地区自动窗帘导轨行业市场需求情况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**地区自动窗帘导轨市场规模及增长情况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**地区自动窗帘导轨行业市场需求情况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自动窗帘导轨重点企业（二）经营情况分析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自动窗帘导轨重点企业（二）主要经济指标情况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2024-2030年中国自动窗帘导轨行业产能预测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2024-2030年中国自动窗帘导轨市场需求量预测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2024-2030年中国自动窗帘导轨行业供需平衡预测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2024-2030年中国自动窗帘导轨行业风险分析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2024-2030年中国自动窗帘导轨行业市场容量预测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2024-2030年中国自动窗帘导轨行业市场规模预测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2024-2030年中国自动窗帘导轨市场前景分析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2024-2030年中国自动窗帘导轨行业发展趋势预测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039f99e204dbf" w:history="1">
        <w:r>
          <w:rPr>
            <w:rStyle w:val="Hyperlink"/>
          </w:rPr>
          <w:t>中国自动窗帘导轨行业发展研究及发展趋势报告（2024-2030年）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039f99e204dbf" w:history="1">
        <w:r>
          <w:rPr>
            <w:rStyle w:val="Hyperlink"/>
          </w:rPr>
          <w:t>https://www.20087.com/8/05/ZiDongChuangLianDaoGuiHangYeDiaoYanBaoGao.html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4240de3494894" w:history="1">
      <w:r>
        <w:rPr>
          <w:rStyle w:val="Hyperlink"/>
        </w:rPr>
        <w:t>中国自动窗帘导轨行业发展研究及发展趋势报告（2024-2030年）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iDongChuangLianDaoGuiHangYeDiaoYanBaoGao.html" TargetMode="External" Id="Ra2f039f99e20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iDongChuangLianDaoGuiHangYeDiaoYanBaoGao.html" TargetMode="External" Id="Ra4c4240de349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2024-01-11T02:48:00Z</dcterms:created>
  <dcterms:modified xsi:type="dcterms:W3CDTF">2024-01-11T03:48:00Z</dcterms:modified>
  <dc:subject>中国自动窗帘导轨行业发展研究及发展趋势报告（2024-2030年）</dc:subject>
  <dc:title>中国自动窗帘导轨行业发展研究及发展趋势报告（2024-2030年）</dc:title>
  <cp:keywords>中国自动窗帘导轨行业发展研究及发展趋势报告（2024-2030年）</cp:keywords>
  <dc:description>中国自动窗帘导轨行业发展研究及发展趋势报告（2024-2030年）</dc:description>
</cp:coreProperties>
</file>