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4350b9e8848bd" w:history="1">
              <w:r>
                <w:rPr>
                  <w:rStyle w:val="Hyperlink"/>
                </w:rPr>
                <w:t>中国MOF薄膜行业分析及前景趋势报告（2025-2031年）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4350b9e8848bd" w:history="1">
              <w:r>
                <w:rPr>
                  <w:rStyle w:val="Hyperlink"/>
                </w:rPr>
                <w:t>中国MOF薄膜行业分析及前景趋势报告（2025-2031年）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4350b9e8848bd" w:history="1">
                <w:r>
                  <w:rPr>
                    <w:rStyle w:val="Hyperlink"/>
                  </w:rPr>
                  <w:t>https://www.20087.com/8/65/MOFBoMoQianJing.html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框架（MOF）薄膜作为一种新兴的纳米材料，因其高度有序的孔隙结构和可调控的化学性质，在气体分离、传感、催化等领域展现出巨大潜力。目前，科研人员正致力于优化MOF薄膜的制备工艺，提高其稳定性和大面积生产的可行性。在实际应用中，MOF薄膜已开始应用于气体过滤、湿度控制等方面，展现出高效的选择性和渗透性。</w:t>
      </w:r>
      <w:r>
        <w:rPr>
          <w:rFonts w:hint="eastAsia"/>
        </w:rPr>
        <w:br/>
      </w:r>
      <w:r>
        <w:rPr>
          <w:rFonts w:hint="eastAsia"/>
        </w:rPr>
        <w:t>　　未来，MOF薄膜的研究将更加深入到能源转换、环境治理等前沿领域。随着合成技术的进步，如原位生长、界面组装等方法的成熟，将实现MOF薄膜的性能优化和功能集成，开拓其在电池隔膜、光电催化等领域的应用。同时，通过与其他纳米材料的复合，开发出多功能、高性能的复合膜材料，以满足日益增长的高性能材料需求。此外，探索环境友好型MOF薄膜的回收和再利用途径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4350b9e8848bd" w:history="1">
        <w:r>
          <w:rPr>
            <w:rStyle w:val="Hyperlink"/>
          </w:rPr>
          <w:t>中国MOF薄膜行业分析及前景趋势报告（2025-2031年）</w:t>
        </w:r>
      </w:hyperlink>
      <w:r>
        <w:rPr>
          <w:rFonts w:hint="eastAsia"/>
        </w:rPr>
        <w:t>》系统分析了我国MOF薄膜行业的市场规模、市场需求及价格动态，深入探讨了MOF薄膜产业链结构与发展特点。报告对MOF薄膜细分市场进行了详细剖析，基于科学数据预测了市场前景及未来发展趋势，同时聚焦MOF薄膜重点企业，评估了品牌影响力、市场竞争力及行业集中度变化。通过专业分析与客观洞察，报告为投资者、产业链相关企业及政府决策部门提供了重要参考，是把握MOF薄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MOF薄膜行业概述</w:t>
      </w:r>
      <w:r>
        <w:rPr>
          <w:rFonts w:hint="eastAsia"/>
        </w:rPr>
        <w:br/>
      </w:r>
      <w:r>
        <w:rPr>
          <w:rFonts w:hint="eastAsia"/>
        </w:rPr>
        <w:t>　　第一节 MOF薄膜定义</w:t>
      </w:r>
      <w:r>
        <w:rPr>
          <w:rFonts w:hint="eastAsia"/>
        </w:rPr>
        <w:br/>
      </w:r>
      <w:r>
        <w:rPr>
          <w:rFonts w:hint="eastAsia"/>
        </w:rPr>
        <w:t>　　第二节 MOF薄膜发展历程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2025年中国MOF薄膜环境分析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中国MOF薄膜技术发展分析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当前中国MOF薄膜技术发展现况分析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中国MOF薄膜技术成熟度分析</w:t>
      </w:r>
      <w:r>
        <w:rPr>
          <w:rFonts w:hint="eastAsia"/>
        </w:rPr>
        <w:br/>
      </w:r>
      <w:r>
        <w:rPr>
          <w:rFonts w:hint="eastAsia"/>
        </w:rPr>
        <w:t>　　第三节 中外MOF薄膜技术差距及其主要因素分析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提高中国MOF薄膜技术的策略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MOF薄膜市场特性分析</w:t>
      </w:r>
      <w:r>
        <w:rPr>
          <w:rFonts w:hint="eastAsia"/>
        </w:rPr>
        <w:br/>
      </w:r>
      <w:r>
        <w:rPr>
          <w:rFonts w:hint="eastAsia"/>
        </w:rPr>
        <w:t>　　第一节 集中度MOF薄膜及预测</w:t>
      </w:r>
      <w:r>
        <w:rPr>
          <w:rFonts w:hint="eastAsia"/>
        </w:rPr>
        <w:br/>
      </w:r>
      <w:r>
        <w:rPr>
          <w:rFonts w:hint="eastAsia"/>
        </w:rPr>
        <w:t>　　第二节 SWOTMOF薄膜及预测</w:t>
      </w:r>
      <w:r>
        <w:rPr>
          <w:rFonts w:hint="eastAsia"/>
        </w:rPr>
        <w:br/>
      </w:r>
      <w:r>
        <w:rPr>
          <w:rFonts w:hint="eastAsia"/>
        </w:rPr>
        <w:t>　　　　一、MOF薄膜优势</w:t>
      </w:r>
      <w:r>
        <w:rPr>
          <w:rFonts w:hint="eastAsia"/>
        </w:rPr>
        <w:br/>
      </w:r>
      <w:r>
        <w:rPr>
          <w:rFonts w:hint="eastAsia"/>
        </w:rPr>
        <w:t>　　　　二、MOF薄膜劣势</w:t>
      </w:r>
      <w:r>
        <w:rPr>
          <w:rFonts w:hint="eastAsia"/>
        </w:rPr>
        <w:br/>
      </w:r>
      <w:r>
        <w:rPr>
          <w:rFonts w:hint="eastAsia"/>
        </w:rPr>
        <w:t>　　　　三、MOF薄膜机会</w:t>
      </w:r>
      <w:r>
        <w:rPr>
          <w:rFonts w:hint="eastAsia"/>
        </w:rPr>
        <w:br/>
      </w:r>
      <w:r>
        <w:rPr>
          <w:rFonts w:hint="eastAsia"/>
        </w:rPr>
        <w:t>　　　　四、MOF薄膜风险</w:t>
      </w:r>
      <w:r>
        <w:rPr>
          <w:rFonts w:hint="eastAsia"/>
        </w:rPr>
        <w:br/>
      </w:r>
      <w:r>
        <w:rPr>
          <w:rFonts w:hint="eastAsia"/>
        </w:rPr>
        <w:t>　　第三节 进入退出状况MOF薄膜及预测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中国MOF薄膜发展现状</w:t>
      </w:r>
      <w:r>
        <w:rPr>
          <w:rFonts w:hint="eastAsia"/>
        </w:rPr>
        <w:br/>
      </w:r>
      <w:r>
        <w:rPr>
          <w:rFonts w:hint="eastAsia"/>
        </w:rPr>
        <w:t>　　第一节 MOF薄膜经济性评价及竞争分析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2024-2025年国内MOF薄膜装置</w:t>
      </w:r>
      <w:r>
        <w:rPr>
          <w:rFonts w:hint="eastAsia"/>
        </w:rPr>
        <w:br/>
      </w:r>
      <w:r>
        <w:rPr>
          <w:rFonts w:hint="eastAsia"/>
        </w:rPr>
        <w:t>　　第三节 中国MOF薄膜市场需求分析及预测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2020-2025年MOF薄膜研究机构</w:t>
      </w:r>
      <w:r>
        <w:rPr>
          <w:rFonts w:hint="eastAsia"/>
        </w:rPr>
        <w:br/>
      </w:r>
      <w:r>
        <w:rPr>
          <w:rFonts w:hint="eastAsia"/>
        </w:rPr>
        <w:t>　　第一节 北京理工大学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三、MOF薄膜研究进展</w:t>
      </w:r>
      <w:r>
        <w:rPr>
          <w:rFonts w:hint="eastAsia"/>
        </w:rPr>
        <w:br/>
      </w:r>
      <w:r>
        <w:rPr>
          <w:rFonts w:hint="eastAsia"/>
        </w:rPr>
        <w:t>　　第二节 天津工业大学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三、MOF薄膜研究进展</w:t>
      </w:r>
      <w:r>
        <w:rPr>
          <w:rFonts w:hint="eastAsia"/>
        </w:rPr>
        <w:br/>
      </w:r>
      <w:r>
        <w:rPr>
          <w:rFonts w:hint="eastAsia"/>
        </w:rPr>
        <w:t>　　第三节 大连化学物理研究所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三、MOF薄膜研究进展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MOF薄膜投资建议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近几年拟投产的MOF薄膜装置</w:t>
      </w:r>
      <w:r>
        <w:rPr>
          <w:rFonts w:hint="eastAsia"/>
        </w:rPr>
        <w:br/>
      </w:r>
      <w:r>
        <w:rPr>
          <w:rFonts w:hint="eastAsia"/>
        </w:rPr>
        <w:t>　　第二节 MOF薄膜投资进入壁垒分析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MOF薄膜投资建议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中国MOF薄膜未来发展预测及投资前景分析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未来MOF薄膜行业发展趋势分析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一、未来MOF薄膜行业发展分析</w:t>
      </w:r>
      <w:r>
        <w:rPr>
          <w:rFonts w:hint="eastAsia"/>
        </w:rPr>
        <w:br/>
      </w:r>
      <w:r>
        <w:rPr>
          <w:rFonts w:hint="eastAsia"/>
        </w:rPr>
        <w:t>　　　　二、未来MOF薄膜行业技术开发方向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2025-2031年MOF薄膜行业相关趋势预测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业内专家对中国MOF薄膜投资的建议及观点</w:t>
      </w:r>
      <w:r>
        <w:rPr>
          <w:rFonts w:hint="eastAsia"/>
        </w:rPr>
        <w:br/>
      </w:r>
      <w:r>
        <w:rPr>
          <w:rFonts w:hint="eastAsia"/>
        </w:rPr>
        <w:t>　　第一节 MOF薄膜行业投资机遇</w:t>
      </w:r>
      <w:r>
        <w:rPr>
          <w:rFonts w:hint="eastAsia"/>
        </w:rPr>
        <w:br/>
      </w:r>
      <w:r>
        <w:rPr>
          <w:rFonts w:hint="eastAsia"/>
        </w:rPr>
        <w:t>　　第二节 MOF薄膜行业投资风险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[-中-智-林-]行业应对策略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MOF薄膜行业历程</w:t>
      </w:r>
      <w:r>
        <w:rPr>
          <w:rFonts w:hint="eastAsia"/>
        </w:rPr>
        <w:br/>
      </w:r>
      <w:r>
        <w:rPr>
          <w:rFonts w:hint="eastAsia"/>
        </w:rPr>
        <w:t>　　图表 MOF薄膜行业生命周期</w:t>
      </w:r>
      <w:r>
        <w:rPr>
          <w:rFonts w:hint="eastAsia"/>
        </w:rPr>
        <w:br/>
      </w:r>
      <w:r>
        <w:rPr>
          <w:rFonts w:hint="eastAsia"/>
        </w:rPr>
        <w:t>　　图表 MOF薄膜行业产业链分析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2020-2025年中国MOF薄膜行业市场规模及增长情况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2020-2025年MOF薄膜行业市场容量分析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2020-2025年中国MOF薄膜行业产能统计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2020-2025年中国MOF薄膜行业产量及增长趋势</w:t>
      </w:r>
      <w:r>
        <w:rPr>
          <w:rFonts w:hint="eastAsia"/>
        </w:rPr>
        <w:br/>
      </w:r>
      <w:r>
        <w:rPr>
          <w:rFonts w:hint="eastAsia"/>
        </w:rPr>
        <w:t>　　图表 MOF薄膜行业动态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2020-2025年中国MOF薄膜市场需求量及增速统计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2025年中国MOF薄膜行业需求领域分布格局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2020-2025年中国MOF薄膜行业销售收入分析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2020-2025年中国MOF薄膜行业盈利情况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2020-2025年中国MOF薄膜行业利润总额统计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2020-2025年中国MOF薄膜进口数量分析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2020-2025年中国MOF薄膜进口金额分析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2020-2025年中国MOF薄膜出口数量分析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2020-2025年中国MOF薄膜出口金额分析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2025年中国MOF薄膜进口国家及地区分析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2025年中国MOF薄膜出口国家及地区分析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2020-2025年中国MOF薄膜行业企业数量情况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2020-2025年中国MOF薄膜行业企业平均规模情况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**地区MOF薄膜市场规模及增长情况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**地区MOF薄膜市场规模及增长情况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**地区MOF薄膜市场规模及增长情况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**地区MOF薄膜行业市场需求情况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MOF薄膜重点企业（一）基本信息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MOF薄膜重点企业（一）经营情况分析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MOF薄膜重点企业（一）主要经济指标情况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MOF薄膜重点企业（一）盈利能力情况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MOF薄膜重点企业（二）经营情况分析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MOF薄膜重点企业（二）主要经济指标情况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MOF薄膜重点企业（三）经营情况分析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MOF薄膜重点企业（三）主要经济指标情况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MOF薄膜重点企业（三）盈利能力情况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2025-2031年中国MOF薄膜行业产能预测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2025-2031年中国MOF薄膜行业产量预测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2025-2031年中国MOF薄膜市场需求量预测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2025-2031年中国MOF薄膜行业供需平衡预测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2025-2031年中国MOF薄膜行业风险分析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2025-2031年中国MOF薄膜行业市场容量预测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2025-2031年中国MOF薄膜行业市场规模预测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2025-2031年中国MOF薄膜市场前景分析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2025-2031年中国MOF薄膜行业发展趋势预测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4350b9e8848bd" w:history="1">
        <w:r>
          <w:rPr>
            <w:rStyle w:val="Hyperlink"/>
          </w:rPr>
          <w:t>中国MOF薄膜行业分析及前景趋势报告（2025-2031年）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4350b9e8848bd" w:history="1">
        <w:r>
          <w:rPr>
            <w:rStyle w:val="Hyperlink"/>
          </w:rPr>
          <w:t>https://www.20087.com/8/65/MOFBoMoQianJing.html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热点：mof材料的前景与展望、MOF薄膜、2甲基咪唑制备MOF、MOF薄膜制备、高质量的MOF膜、MOF薄膜材料、MOF膜2023、MOF薄膜的应用、tco薄膜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c1fcd781c4b7b" w:history="1">
      <w:r>
        <w:rPr>
          <w:rStyle w:val="Hyperlink"/>
        </w:rPr>
        <w:t>中国MOF薄膜行业分析及前景趋势报告（2025-2031年）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MOFBoMoQianJing.html" TargetMode="External" Id="R14f4350b9e88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MOFBoMoQianJing.html" TargetMode="External" Id="R2e2c1fcd781c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2025-01-15T03:39:00Z</dcterms:created>
  <dcterms:modified xsi:type="dcterms:W3CDTF">2025-01-15T04:39:00Z</dcterms:modified>
  <dc:subject>中国MOF薄膜行业分析及前景趋势报告（2025-2031年）</dc:subject>
  <dc:title>中国MOF薄膜行业分析及前景趋势报告（2025-2031年）</dc:title>
  <cp:keywords>中国MOF薄膜行业分析及前景趋势报告（2025-2031年）</cp:keywords>
  <dc:description>中国MOF薄膜行业分析及前景趋势报告（2025-2031年）</dc:description>
</cp:coreProperties>
</file>