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46202835e4a59" w:history="1">
              <w:r>
                <w:rPr>
                  <w:rStyle w:val="Hyperlink"/>
                </w:rPr>
                <w:t>2025-2031年中国减震胶发展现状与趋势预测报告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46202835e4a59" w:history="1">
              <w:r>
                <w:rPr>
                  <w:rStyle w:val="Hyperlink"/>
                </w:rPr>
                <w:t>2025-2031年中国减震胶发展现状与趋势预测报告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46202835e4a59" w:history="1">
                <w:r>
                  <w:rPr>
                    <w:rStyle w:val="Hyperlink"/>
                  </w:rPr>
                  <w:t>https://www.20087.com/8/95/JianZhenJiaoHangYeQuShi.html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胶是一种高分子材料，广泛应用于汽车、航空、建筑和机械设备等领域，以减少振动和噪音，提高系统稳定性和使用寿命。近年来，随着材料科学的进步和工程需求的多样化，减震胶的性能和应用领域不断拓展。现代减震胶不仅具有优异的阻尼性能和耐候性，还能适应极端温度、化学腐蚀和动态应力变化，满足了高性能减震需求。</w:t>
      </w:r>
      <w:r>
        <w:rPr>
          <w:rFonts w:hint="eastAsia"/>
        </w:rPr>
        <w:br/>
      </w:r>
      <w:r>
        <w:rPr>
          <w:rFonts w:hint="eastAsia"/>
        </w:rPr>
        <w:t>　　未来，减震胶的发展将更加注重智能性和环境适应性。智能性趋势体现在通过嵌入传感器和执行器，开发具有自适应阻尼、自修复能力和能量回收功能的智能减震胶，以实现减震系统的动态优化和智能化管理。环境适应性趋势则意味着减震胶将更加注重材料的可持续性，如使用可回收或生物基材料，以及提高在复杂环境条件下的稳定性和耐用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46202835e4a59" w:history="1">
        <w:r>
          <w:rPr>
            <w:rStyle w:val="Hyperlink"/>
          </w:rPr>
          <w:t>2025-2031年中国减震胶发展现状与趋势预测报告</w:t>
        </w:r>
      </w:hyperlink>
      <w:r>
        <w:rPr>
          <w:rFonts w:hint="eastAsia"/>
        </w:rPr>
        <w:t>》基于国家统计局及相关行业协会的详实数据，结合国内外减震胶行业研究资料及深入市场调研，系统分析了减震胶行业的市场规模、市场需求及产业链现状。报告重点探讨了减震胶行业整体运行情况及细分领域特点，科学预测了减震胶市场前景与发展趋势，揭示了减震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946202835e4a59" w:history="1">
        <w:r>
          <w:rPr>
            <w:rStyle w:val="Hyperlink"/>
          </w:rPr>
          <w:t>2025-2031年中国减震胶发展现状与趋势预测报告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减震胶行业界定及应用</w:t>
      </w:r>
      <w:r>
        <w:rPr>
          <w:rFonts w:hint="eastAsia"/>
        </w:rPr>
        <w:br/>
      </w:r>
      <w:r>
        <w:rPr>
          <w:rFonts w:hint="eastAsia"/>
        </w:rPr>
        <w:t>　　第一节 减震胶行业定义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减震胶主要应用领域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2024-2025年全球减震胶行业发展状况分析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2024-2025年全球减震胶行业运行概况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2019-2024年全球减震胶行业市场规模分析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全球主要地区减震胶行业运行情况分析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2025-2031年全球减震胶行业发展趋势预测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减震胶行业相关政策、标准</w:t>
      </w:r>
      <w:r>
        <w:rPr>
          <w:rFonts w:hint="eastAsia"/>
        </w:rPr>
        <w:br/>
      </w:r>
      <w:r>
        <w:rPr>
          <w:rFonts w:hint="eastAsia"/>
        </w:rPr>
        <w:t>　　第三节 减震胶行业相关发展规划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2024-2025年中国减震胶行业现状调研分析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中国减震胶行业发展现状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一、2024-2025年减震胶行业品牌发展现状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二、2024-2025年减震胶行业需求市场现状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三、2024-2025年减震胶市场需求层次分析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四、2024-2025年中国减震胶市场走向分析</w:t>
      </w:r>
      <w:r>
        <w:rPr>
          <w:rFonts w:hint="eastAsia"/>
        </w:rPr>
        <w:br/>
      </w:r>
      <w:r>
        <w:rPr>
          <w:rFonts w:hint="eastAsia"/>
        </w:rPr>
        <w:t>　　第二节 中国减震胶产品技术分析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一、2024-2025年减震胶产品技术变化特点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二、2024-2025年减震胶产品市场的新技术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三、2024-2025年减震胶产品市场现状分析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中国减震胶行业存在的问题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一、2024-2025年减震胶产品市场存在的主要问题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二、2024-2025年国内减震胶产品市场的三大瓶颈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三、2024-2025年减震胶产品市场遭遇的规模难题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对中国减震胶市场的分析及思考</w:t>
      </w:r>
      <w:r>
        <w:rPr>
          <w:rFonts w:hint="eastAsia"/>
        </w:rPr>
        <w:br/>
      </w:r>
      <w:r>
        <w:rPr>
          <w:rFonts w:hint="eastAsia"/>
        </w:rPr>
        <w:t>　　　　一、减震胶市场特点</w:t>
      </w:r>
      <w:r>
        <w:rPr>
          <w:rFonts w:hint="eastAsia"/>
        </w:rPr>
        <w:br/>
      </w:r>
      <w:r>
        <w:rPr>
          <w:rFonts w:hint="eastAsia"/>
        </w:rPr>
        <w:t>　　　　二、减震胶市场分析</w:t>
      </w:r>
      <w:r>
        <w:rPr>
          <w:rFonts w:hint="eastAsia"/>
        </w:rPr>
        <w:br/>
      </w:r>
      <w:r>
        <w:rPr>
          <w:rFonts w:hint="eastAsia"/>
        </w:rPr>
        <w:t>　　　　三、减震胶市场变化的方向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四、中国减震胶行业发展的新思路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五、对中国减震胶行业发展的思考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2024-2025年中国减震胶市场现状分析</w:t>
      </w:r>
      <w:r>
        <w:rPr>
          <w:rFonts w:hint="eastAsia"/>
        </w:rPr>
        <w:br/>
      </w:r>
      <w:r>
        <w:rPr>
          <w:rFonts w:hint="eastAsia"/>
        </w:rPr>
        <w:t>　　第二节 中国减震胶行业产量情况分析及预测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一、减震胶总体产能规模</w:t>
      </w:r>
      <w:r>
        <w:rPr>
          <w:rFonts w:hint="eastAsia"/>
        </w:rPr>
        <w:br/>
      </w:r>
      <w:r>
        <w:rPr>
          <w:rFonts w:hint="eastAsia"/>
        </w:rPr>
        <w:t>　　　　二、减震胶生产区域分布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三、2019-2024年中国减震胶产量统计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四、2025-2031年中国减震胶产量预测</w:t>
      </w:r>
      <w:r>
        <w:rPr>
          <w:rFonts w:hint="eastAsia"/>
        </w:rPr>
        <w:br/>
      </w:r>
      <w:r>
        <w:rPr>
          <w:rFonts w:hint="eastAsia"/>
        </w:rPr>
        <w:t>　　第三节 中国减震胶市场需求分析及预测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三、2025-2031年中国减震胶市场需求量预测</w:t>
      </w:r>
      <w:r>
        <w:rPr>
          <w:rFonts w:hint="eastAsia"/>
        </w:rPr>
        <w:br/>
      </w:r>
      <w:r>
        <w:rPr>
          <w:rFonts w:hint="eastAsia"/>
        </w:rPr>
        <w:t>　　第四节 中国减震胶价格趋势分析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二、2025-2031年中国减震胶市场价格走势预测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中国减震胶进出口分析</w:t>
      </w:r>
      <w:r>
        <w:rPr>
          <w:rFonts w:hint="eastAsia"/>
        </w:rPr>
        <w:br/>
      </w:r>
      <w:r>
        <w:rPr>
          <w:rFonts w:hint="eastAsia"/>
        </w:rPr>
        <w:t>　　第一节 减震胶进口情况分析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减震胶出口情况分析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影响减震胶进出口因素分析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2019-2024年中国减震胶行业规模情况分析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2019-2024年中国减震胶行业财务能力分析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2024-2025年减震胶行业细分产品调研</w:t>
      </w:r>
      <w:r>
        <w:rPr>
          <w:rFonts w:hint="eastAsia"/>
        </w:rPr>
        <w:br/>
      </w:r>
      <w:r>
        <w:rPr>
          <w:rFonts w:hint="eastAsia"/>
        </w:rPr>
        <w:t>　　第一节 减震胶细分产品结构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2024-2025年减震胶行业上下游发展情况分析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减震胶行业上游产业发展分析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减震胶行业下游产业发展分析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中国减震胶行业重点地区发展分析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2024-2025年减震胶行业重点区域市场结构调研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**地区减震胶市场容量分析</w:t>
      </w:r>
      <w:r>
        <w:rPr>
          <w:rFonts w:hint="eastAsia"/>
        </w:rPr>
        <w:br/>
      </w:r>
      <w:r>
        <w:rPr>
          <w:rFonts w:hint="eastAsia"/>
        </w:rPr>
        <w:t>　　第三节 **地区减震胶市场容量分析</w:t>
      </w:r>
      <w:r>
        <w:rPr>
          <w:rFonts w:hint="eastAsia"/>
        </w:rPr>
        <w:br/>
      </w:r>
      <w:r>
        <w:rPr>
          <w:rFonts w:hint="eastAsia"/>
        </w:rPr>
        <w:t>　　第四节 **地区减震胶市场容量分析</w:t>
      </w:r>
      <w:r>
        <w:rPr>
          <w:rFonts w:hint="eastAsia"/>
        </w:rPr>
        <w:br/>
      </w:r>
      <w:r>
        <w:rPr>
          <w:rFonts w:hint="eastAsia"/>
        </w:rPr>
        <w:t>　　第五节 **地区减震胶市场容量分析</w:t>
      </w:r>
      <w:r>
        <w:rPr>
          <w:rFonts w:hint="eastAsia"/>
        </w:rPr>
        <w:br/>
      </w:r>
      <w:r>
        <w:rPr>
          <w:rFonts w:hint="eastAsia"/>
        </w:rPr>
        <w:t>　　第六节 **地区减震胶市场容量分析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2024-2025年减震胶行业企业经营策略研究分析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减震胶企业多样化经营策略分析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一、减震胶企业多样化经营情况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二、现行减震胶行业多样化经营的方向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大型减震胶企业集团未来发展策略分析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对中小减震胶企业生产经营的建议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2024-2025年减震胶行业前景及投资风险预警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2025年减震胶市场前景分析</w:t>
      </w:r>
      <w:r>
        <w:rPr>
          <w:rFonts w:hint="eastAsia"/>
        </w:rPr>
        <w:br/>
      </w:r>
      <w:r>
        <w:rPr>
          <w:rFonts w:hint="eastAsia"/>
        </w:rPr>
        <w:t>　　第二节 2025年减震胶行业发展趋势预测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影响减震胶行业发展的主要因素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一、2025年影响减震胶行业运行的有利因素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二、2025年影响减震胶行业运行的稳定因素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三、2025年影响减震胶行业运行的不利因素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四、2025年中国减震胶行业发展面临的挑战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五、2025年中国减震胶行业发展面临的机遇</w:t>
      </w:r>
      <w:r>
        <w:rPr>
          <w:rFonts w:hint="eastAsia"/>
        </w:rPr>
        <w:br/>
      </w:r>
      <w:r>
        <w:rPr>
          <w:rFonts w:hint="eastAsia"/>
        </w:rPr>
        <w:t>　　第四节 减震胶行业投资风险预警</w:t>
      </w:r>
      <w:r>
        <w:rPr>
          <w:rFonts w:hint="eastAsia"/>
        </w:rPr>
        <w:br/>
      </w:r>
      <w:r>
        <w:rPr>
          <w:rFonts w:hint="eastAsia"/>
        </w:rPr>
        <w:t>　　　　一、减震胶行业市场风险预测</w:t>
      </w:r>
      <w:r>
        <w:rPr>
          <w:rFonts w:hint="eastAsia"/>
        </w:rPr>
        <w:br/>
      </w:r>
      <w:r>
        <w:rPr>
          <w:rFonts w:hint="eastAsia"/>
        </w:rPr>
        <w:t>　　　　二、减震胶行业政策风险预测</w:t>
      </w:r>
      <w:r>
        <w:rPr>
          <w:rFonts w:hint="eastAsia"/>
        </w:rPr>
        <w:br/>
      </w:r>
      <w:r>
        <w:rPr>
          <w:rFonts w:hint="eastAsia"/>
        </w:rPr>
        <w:t>　　　　三、减震胶行业经营风险预测</w:t>
      </w:r>
      <w:r>
        <w:rPr>
          <w:rFonts w:hint="eastAsia"/>
        </w:rPr>
        <w:br/>
      </w:r>
      <w:r>
        <w:rPr>
          <w:rFonts w:hint="eastAsia"/>
        </w:rPr>
        <w:t>　　　　四、减震胶行业技术风险预测</w:t>
      </w:r>
      <w:r>
        <w:rPr>
          <w:rFonts w:hint="eastAsia"/>
        </w:rPr>
        <w:br/>
      </w:r>
      <w:r>
        <w:rPr>
          <w:rFonts w:hint="eastAsia"/>
        </w:rPr>
        <w:t>　　　　五、减震胶行业竞争风险预测</w:t>
      </w:r>
      <w:r>
        <w:rPr>
          <w:rFonts w:hint="eastAsia"/>
        </w:rPr>
        <w:br/>
      </w:r>
      <w:r>
        <w:rPr>
          <w:rFonts w:hint="eastAsia"/>
        </w:rPr>
        <w:t>　　　　六、减震胶行业其他风险预测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2025-2031年减震胶投资建议</w:t>
      </w:r>
      <w:r>
        <w:rPr>
          <w:rFonts w:hint="eastAsia"/>
        </w:rPr>
        <w:br/>
      </w:r>
      <w:r>
        <w:rPr>
          <w:rFonts w:hint="eastAsia"/>
        </w:rPr>
        <w:t>　　第一节 2024-2025年减震胶行业投资环境分析</w:t>
      </w:r>
      <w:r>
        <w:rPr>
          <w:rFonts w:hint="eastAsia"/>
        </w:rPr>
        <w:br/>
      </w:r>
      <w:r>
        <w:rPr>
          <w:rFonts w:hint="eastAsia"/>
        </w:rPr>
        <w:t>　　第二节 减震胶行业投资进入壁垒分析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减震胶行业历程</w:t>
      </w:r>
      <w:r>
        <w:rPr>
          <w:rFonts w:hint="eastAsia"/>
        </w:rPr>
        <w:br/>
      </w:r>
      <w:r>
        <w:rPr>
          <w:rFonts w:hint="eastAsia"/>
        </w:rPr>
        <w:t>　　图表 减震胶行业生命周期</w:t>
      </w:r>
      <w:r>
        <w:rPr>
          <w:rFonts w:hint="eastAsia"/>
        </w:rPr>
        <w:br/>
      </w:r>
      <w:r>
        <w:rPr>
          <w:rFonts w:hint="eastAsia"/>
        </w:rPr>
        <w:t>　　图表 减震胶行业产业链分析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2025年中国减震胶行业需求领域分布格局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2025年中国减震胶进口国家及地区分析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2025年中国减震胶出口国家及地区分析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2025年中国减震胶市场前景分析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2025年中国减震胶发展趋势预测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46202835e4a59" w:history="1">
        <w:r>
          <w:rPr>
            <w:rStyle w:val="Hyperlink"/>
          </w:rPr>
          <w:t>2025-2031年中国减震胶发展现状与趋势预测报告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46202835e4a59" w:history="1">
        <w:r>
          <w:rPr>
            <w:rStyle w:val="Hyperlink"/>
          </w:rPr>
          <w:t>https://www.20087.com/8/95/JianZhenJiaoHangYeQuShi.html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减震胶套有必要换吗、减震胶是什么东西、减震器缓冲胶块有什么用、减震胶套更换多少钱、减震弹簧加装个减震胶有什么用、减震胶套坏了有什么影响、橡胶减震垫、减震胶垫图片、减震缓冲胶套有必要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6fdfec99c424f" w:history="1">
      <w:r>
        <w:rPr>
          <w:rStyle w:val="Hyperlink"/>
        </w:rPr>
        <w:t>2025-2031年中国减震胶发展现状与趋势预测报告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nZhenJiaoHangYeQuShi.html" TargetMode="External" Id="R8a946202835e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nZhenJiaoHangYeQuShi.html" TargetMode="External" Id="R0146fdfec99c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2024-11-04T00:29:00Z</dcterms:created>
  <dcterms:modified xsi:type="dcterms:W3CDTF">2024-11-04T01:29:00Z</dcterms:modified>
  <dc:subject>2025-2031年中国减震胶发展现状与趋势预测报告</dc:subject>
  <dc:title>2025-2031年中国减震胶发展现状与趋势预测报告</dc:title>
  <cp:keywords>2025-2031年中国减震胶发展现状与趋势预测报告</cp:keywords>
  <dc:description>2025-2031年中国减震胶发展现状与趋势预测报告</dc:description>
</cp:coreProperties>
</file>