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dd861cc9c47ac" w:history="1">
              <w:r>
                <w:rPr>
                  <w:rStyle w:val="Hyperlink"/>
                </w:rPr>
                <w:t>2025-2031年中国压模地坪行业发展研究与市场前景预测报告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dd861cc9c47ac" w:history="1">
              <w:r>
                <w:rPr>
                  <w:rStyle w:val="Hyperlink"/>
                </w:rPr>
                <w:t>2025-2031年中国压模地坪行业发展研究与市场前景预测报告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dd861cc9c47ac" w:history="1">
                <w:r>
                  <w:rPr>
                    <w:rStyle w:val="Hyperlink"/>
                  </w:rPr>
                  <w:t>https://www.20087.com/8/85/YaMoDiPingHangYeQianJingFenXi.html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模地坪是一种通过在混凝土初凝阶段压入纹理模具并结合着色剂、密封剂等材料形成仿石材、砖块、木纹等自然纹理的装饰性地坪系统，广泛应用于商业广场、住宅小区、园林景观、市政道路等户外与室内地面铺装场景。目前，该类产品在色彩稳定性、耐磨性能与施工工艺方面取得积极进展，并逐步向环保材料替代、防滑处理与耐候性增强方向优化，部分高端产品已实现与透水混凝土、生态铺装技术的融合应用。随着城市景观美化需求提升与建筑装饰个性化趋势显现，压模地坪在提升空间美感、增强地面功能性与降低维护成本方面作用日益突出。然而，行业内仍存在施工标准不统一、产品同质化严重、后期维护困难、市场认知度有限等问题，影响其在主流建材市场中的渗透率与长期使用效果。</w:t>
      </w:r>
      <w:r>
        <w:rPr>
          <w:rFonts w:hint="eastAsia"/>
        </w:rPr>
        <w:br/>
      </w:r>
      <w:r>
        <w:rPr>
          <w:rFonts w:hint="eastAsia"/>
        </w:rPr>
        <w:t>　　未来，压模地坪将朝着生态化、功能化与标准化方向持续发展。一方面，随着环保型脱模剂、低VOC密封材料与可再生骨料的应用，企业将开发具备更低环境影响、更高耐久性与更强防滑性能的新一代压模地坪产品，满足绿色建筑与海绵城市发展的需求。另一方面，结合BIM设计与数字化施工管理，压模地坪将进一步实现从图案设计、模具匹配到施工监控的全流程数字化控制，提升项目的精准度与交付效率。此外，在国家推动城市更新与宜居城市建设背景下，压模地坪或将更多地纳入公共空间改造、老旧小区提升与生态景观工程体系，推动行业向标准化、生态化与高质量方向迈进。整体来看，压模地坪将在材料创新与工程应用双重驱动下，逐步迈向更环保、更美观、更具工程价值的现代地面装饰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dd861cc9c47ac" w:history="1">
        <w:r>
          <w:rPr>
            <w:rStyle w:val="Hyperlink"/>
          </w:rPr>
          <w:t>2025-2031年中国压模地坪行业发展研究与市场前景预测报告</w:t>
        </w:r>
      </w:hyperlink>
      <w:r>
        <w:rPr>
          <w:rFonts w:hint="eastAsia"/>
        </w:rPr>
        <w:t>》基于统计局、相关行业协会及科研机构的详实数据，系统呈现压模地坪行业市场规模、技术发展现状及未来趋势，客观分析压模地坪行业竞争格局与主要企业经营状况。报告从压模地坪供需关系、政策环境等维度，评估了压模地坪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压模地坪行业概述</w:t>
      </w:r>
      <w:r>
        <w:rPr>
          <w:rFonts w:hint="eastAsia"/>
        </w:rPr>
        <w:br/>
      </w:r>
      <w:r>
        <w:rPr>
          <w:rFonts w:hint="eastAsia"/>
        </w:rPr>
        <w:t>　　第一节 压模地坪定义与分类</w:t>
      </w:r>
      <w:r>
        <w:rPr>
          <w:rFonts w:hint="eastAsia"/>
        </w:rPr>
        <w:br/>
      </w:r>
      <w:r>
        <w:rPr>
          <w:rFonts w:hint="eastAsia"/>
        </w:rPr>
        <w:t>　　第二节 压模地坪应用领域</w:t>
      </w:r>
      <w:r>
        <w:rPr>
          <w:rFonts w:hint="eastAsia"/>
        </w:rPr>
        <w:br/>
      </w:r>
      <w:r>
        <w:rPr>
          <w:rFonts w:hint="eastAsia"/>
        </w:rPr>
        <w:t>　　第三节 压模地坪行业经济指标分析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一、压模地坪行业赢利性评估</w:t>
      </w:r>
      <w:r>
        <w:rPr>
          <w:rFonts w:hint="eastAsia"/>
        </w:rPr>
        <w:br/>
      </w:r>
      <w:r>
        <w:rPr>
          <w:rFonts w:hint="eastAsia"/>
        </w:rPr>
        <w:t>　　　　二、压模地坪行业成长速度分析</w:t>
      </w:r>
      <w:r>
        <w:rPr>
          <w:rFonts w:hint="eastAsia"/>
        </w:rPr>
        <w:br/>
      </w:r>
      <w:r>
        <w:rPr>
          <w:rFonts w:hint="eastAsia"/>
        </w:rPr>
        <w:t>　　　　三、压模地坪附加值提升空间探讨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四、压模地坪行业进入壁垒分析</w:t>
      </w:r>
      <w:r>
        <w:rPr>
          <w:rFonts w:hint="eastAsia"/>
        </w:rPr>
        <w:br/>
      </w:r>
      <w:r>
        <w:rPr>
          <w:rFonts w:hint="eastAsia"/>
        </w:rPr>
        <w:t>　　　　五、压模地坪行业风险性评估</w:t>
      </w:r>
      <w:r>
        <w:rPr>
          <w:rFonts w:hint="eastAsia"/>
        </w:rPr>
        <w:br/>
      </w:r>
      <w:r>
        <w:rPr>
          <w:rFonts w:hint="eastAsia"/>
        </w:rPr>
        <w:t>　　　　六、压模地坪行业周期性分析</w:t>
      </w:r>
      <w:r>
        <w:rPr>
          <w:rFonts w:hint="eastAsia"/>
        </w:rPr>
        <w:br/>
      </w:r>
      <w:r>
        <w:rPr>
          <w:rFonts w:hint="eastAsia"/>
        </w:rPr>
        <w:t>　　　　七、压模地坪行业竞争程度指标</w:t>
      </w:r>
      <w:r>
        <w:rPr>
          <w:rFonts w:hint="eastAsia"/>
        </w:rPr>
        <w:br/>
      </w:r>
      <w:r>
        <w:rPr>
          <w:rFonts w:hint="eastAsia"/>
        </w:rPr>
        <w:t>　　　　八、压模地坪行业成熟度综合分析</w:t>
      </w:r>
      <w:r>
        <w:rPr>
          <w:rFonts w:hint="eastAsia"/>
        </w:rPr>
        <w:br/>
      </w:r>
      <w:r>
        <w:rPr>
          <w:rFonts w:hint="eastAsia"/>
        </w:rPr>
        <w:t>　　第四节 压模地坪产业链及经营模式分析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三、压模地坪销售模式与渠道策略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全球压模地坪市场发展分析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2024-2025年全球压模地坪行业发展分析</w:t>
      </w:r>
      <w:r>
        <w:rPr>
          <w:rFonts w:hint="eastAsia"/>
        </w:rPr>
        <w:br/>
      </w:r>
      <w:r>
        <w:rPr>
          <w:rFonts w:hint="eastAsia"/>
        </w:rPr>
        <w:t>　　　　一、全球压模地坪行业市场规模与趋势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二、全球压模地坪行业发展特点</w:t>
      </w:r>
      <w:r>
        <w:rPr>
          <w:rFonts w:hint="eastAsia"/>
        </w:rPr>
        <w:br/>
      </w:r>
      <w:r>
        <w:rPr>
          <w:rFonts w:hint="eastAsia"/>
        </w:rPr>
        <w:t>　　　　三、全球压模地坪行业竞争格局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主要国家与地区压模地坪市场分析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2025-2031年全球压模地坪行业发展趋势与前景预测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一、压模地坪行业发展趋势</w:t>
      </w:r>
      <w:r>
        <w:rPr>
          <w:rFonts w:hint="eastAsia"/>
        </w:rPr>
        <w:br/>
      </w:r>
      <w:r>
        <w:rPr>
          <w:rFonts w:hint="eastAsia"/>
        </w:rPr>
        <w:t>　　　　二、压模地坪行业发展潜力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中国压模地坪行业市场分析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2024-2025年压模地坪产能与投资动态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一、国内压模地坪产能现状与利用效率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二、压模地坪产能扩张与投资动态分析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2025-2031年压模地坪行业产量统计与趋势预测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一、2019-2024年压模地坪行业产量与增长趋势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1、2019-2024年压模地坪产量及增长趋势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2、2019-2024年压模地坪细分产品产量及份额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二、压模地坪产量影响因素分析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三、2025-2031年压模地坪产量预测</w:t>
      </w:r>
      <w:r>
        <w:rPr>
          <w:rFonts w:hint="eastAsia"/>
        </w:rPr>
        <w:br/>
      </w:r>
      <w:r>
        <w:rPr>
          <w:rFonts w:hint="eastAsia"/>
        </w:rPr>
        <w:t>　　第三节 2025-2031年压模地坪市场需求与销售分析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一、2024-2025年压模地坪行业需求现状</w:t>
      </w:r>
      <w:r>
        <w:rPr>
          <w:rFonts w:hint="eastAsia"/>
        </w:rPr>
        <w:br/>
      </w:r>
      <w:r>
        <w:rPr>
          <w:rFonts w:hint="eastAsia"/>
        </w:rPr>
        <w:t>　　　　二、压模地坪客户群体与需求特点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三、2019-2024年压模地坪行业销售规模分析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四、2025-2031年压模地坪市场增长潜力与规模预测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2024-2025年压模地坪行业技术发展现状及趋势分析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压模地坪行业技术发展现状分析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国内外压模地坪行业技术差距分析及差距形成的主要原因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压模地坪行业技术发展方向、趋势预测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提升压模地坪行业技术能力策略建议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中国压模地坪细分市场分析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一、2024-2025年压模地坪主要细分产品市场现状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压模地坪价格机制与竞争策略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一、2019-2024年压模地坪市场价格走势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压模地坪定价策略与方法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2025-2031年压模地坪价格竞争态势与趋势预测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中国压模地坪行业重点区域市场研究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2024-2025年重点区域压模地坪市场发展概况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二、2019-2024年压模地坪市场需求规模情况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三、2025-2031年压模地坪行业发展潜力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二、2019-2024年压模地坪市场需求规模情况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三、2025-2031年压模地坪行业发展潜力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二、2019-2024年压模地坪市场需求规模情况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三、2025-2031年压模地坪行业发展潜力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二、2019-2024年压模地坪市场需求规模情况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三、2025-2031年压模地坪行业发展潜力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二、2019-2024年压模地坪市场需求规模情况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三、2025-2031年压模地坪行业发展潜力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2019-2024年中国压模地坪行业进出口情况分析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压模地坪行业进口规模与来源分析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一、2019-2024年压模地坪进口规模分析</w:t>
      </w:r>
      <w:r>
        <w:rPr>
          <w:rFonts w:hint="eastAsia"/>
        </w:rPr>
        <w:br/>
      </w:r>
      <w:r>
        <w:rPr>
          <w:rFonts w:hint="eastAsia"/>
        </w:rPr>
        <w:t>　　　　二、压模地坪主要进口来源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压模地坪行业出口规模与目的地分析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一、2019-2024年压模地坪出口规模分析</w:t>
      </w:r>
      <w:r>
        <w:rPr>
          <w:rFonts w:hint="eastAsia"/>
        </w:rPr>
        <w:br/>
      </w:r>
      <w:r>
        <w:rPr>
          <w:rFonts w:hint="eastAsia"/>
        </w:rPr>
        <w:t>　　　　二、压模地坪主要出口目的地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2019-2024年中国压模地坪总体规模与财务指标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中国压模地坪行业总体规模分析</w:t>
      </w:r>
      <w:r>
        <w:rPr>
          <w:rFonts w:hint="eastAsia"/>
        </w:rPr>
        <w:br/>
      </w:r>
      <w:r>
        <w:rPr>
          <w:rFonts w:hint="eastAsia"/>
        </w:rPr>
        <w:t>　　　　一、压模地坪企业数量与结构</w:t>
      </w:r>
      <w:r>
        <w:rPr>
          <w:rFonts w:hint="eastAsia"/>
        </w:rPr>
        <w:br/>
      </w:r>
      <w:r>
        <w:rPr>
          <w:rFonts w:hint="eastAsia"/>
        </w:rPr>
        <w:t>　　　　二、压模地坪从业人员规模</w:t>
      </w:r>
      <w:r>
        <w:rPr>
          <w:rFonts w:hint="eastAsia"/>
        </w:rPr>
        <w:br/>
      </w:r>
      <w:r>
        <w:rPr>
          <w:rFonts w:hint="eastAsia"/>
        </w:rPr>
        <w:t>　　　　三、压模地坪行业资产状况</w:t>
      </w:r>
      <w:r>
        <w:rPr>
          <w:rFonts w:hint="eastAsia"/>
        </w:rPr>
        <w:br/>
      </w:r>
      <w:r>
        <w:rPr>
          <w:rFonts w:hint="eastAsia"/>
        </w:rPr>
        <w:t>　　第二节 中国压模地坪行业财务指标总体分析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压模地坪行业重点企业经营状况分析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压模地坪重点企业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压模地坪领先企业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压模地坪标杆企业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压模地坪代表企业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压模地坪龙头企业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压模地坪重点企业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中国压模地坪行业竞争格局分析</w:t>
      </w:r>
      <w:r>
        <w:rPr>
          <w:rFonts w:hint="eastAsia"/>
        </w:rPr>
        <w:br/>
      </w:r>
      <w:r>
        <w:rPr>
          <w:rFonts w:hint="eastAsia"/>
        </w:rPr>
        <w:t>　　第一节 压模地坪行业竞争格局总览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2024-2025年压模地坪行业竞争力分析</w:t>
      </w:r>
      <w:r>
        <w:rPr>
          <w:rFonts w:hint="eastAsia"/>
        </w:rPr>
        <w:br/>
      </w:r>
      <w:r>
        <w:rPr>
          <w:rFonts w:hint="eastAsia"/>
        </w:rPr>
        <w:t>　　　　一、压模地坪供应商议价能力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四、压模地坪替代品威胁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2019-2024年压模地坪行业企业并购活动分析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2024-2025年压模地坪行业会展与招投标活动分析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一、压模地坪行业会展活动及其市场影响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2025年中国压模地坪企业发展策略分析</w:t>
      </w:r>
      <w:r>
        <w:rPr>
          <w:rFonts w:hint="eastAsia"/>
        </w:rPr>
        <w:br/>
      </w:r>
      <w:r>
        <w:rPr>
          <w:rFonts w:hint="eastAsia"/>
        </w:rPr>
        <w:t>　　第一节 压模地坪市场策略分析</w:t>
      </w:r>
      <w:r>
        <w:rPr>
          <w:rFonts w:hint="eastAsia"/>
        </w:rPr>
        <w:br/>
      </w:r>
      <w:r>
        <w:rPr>
          <w:rFonts w:hint="eastAsia"/>
        </w:rPr>
        <w:t>　　　　一、压模地坪市场定位与拓展策略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二、压模地坪市场细分与目标客户</w:t>
      </w:r>
      <w:r>
        <w:rPr>
          <w:rFonts w:hint="eastAsia"/>
        </w:rPr>
        <w:br/>
      </w:r>
      <w:r>
        <w:rPr>
          <w:rFonts w:hint="eastAsia"/>
        </w:rPr>
        <w:t>　　第二节 压模地坪销售策略分析</w:t>
      </w:r>
      <w:r>
        <w:rPr>
          <w:rFonts w:hint="eastAsia"/>
        </w:rPr>
        <w:br/>
      </w:r>
      <w:r>
        <w:rPr>
          <w:rFonts w:hint="eastAsia"/>
        </w:rPr>
        <w:t>　　　　一、压模地坪销售渠道与网络建设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提高压模地坪企业竞争力建议</w:t>
      </w:r>
      <w:r>
        <w:rPr>
          <w:rFonts w:hint="eastAsia"/>
        </w:rPr>
        <w:br/>
      </w:r>
      <w:r>
        <w:rPr>
          <w:rFonts w:hint="eastAsia"/>
        </w:rPr>
        <w:t>　　　　一、压模地坪技术创新与管理优化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压模地坪品牌战略思考</w:t>
      </w:r>
      <w:r>
        <w:rPr>
          <w:rFonts w:hint="eastAsia"/>
        </w:rPr>
        <w:br/>
      </w:r>
      <w:r>
        <w:rPr>
          <w:rFonts w:hint="eastAsia"/>
        </w:rPr>
        <w:t>　　　　一、压模地坪品牌建设与维护</w:t>
      </w:r>
      <w:r>
        <w:rPr>
          <w:rFonts w:hint="eastAsia"/>
        </w:rPr>
        <w:br/>
      </w:r>
      <w:r>
        <w:rPr>
          <w:rFonts w:hint="eastAsia"/>
        </w:rPr>
        <w:t>　　　　二、压模地坪品牌影响力与市场竞争力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中国压模地坪行业风险与对策</w:t>
      </w:r>
      <w:r>
        <w:rPr>
          <w:rFonts w:hint="eastAsia"/>
        </w:rPr>
        <w:br/>
      </w:r>
      <w:r>
        <w:rPr>
          <w:rFonts w:hint="eastAsia"/>
        </w:rPr>
        <w:t>　　第一节 压模地坪行业SWOT分析</w:t>
      </w:r>
      <w:r>
        <w:rPr>
          <w:rFonts w:hint="eastAsia"/>
        </w:rPr>
        <w:br/>
      </w:r>
      <w:r>
        <w:rPr>
          <w:rFonts w:hint="eastAsia"/>
        </w:rPr>
        <w:t>　　　　一、压模地坪行业优势分析</w:t>
      </w:r>
      <w:r>
        <w:rPr>
          <w:rFonts w:hint="eastAsia"/>
        </w:rPr>
        <w:br/>
      </w:r>
      <w:r>
        <w:rPr>
          <w:rFonts w:hint="eastAsia"/>
        </w:rPr>
        <w:t>　　　　二、压模地坪行业劣势分析</w:t>
      </w:r>
      <w:r>
        <w:rPr>
          <w:rFonts w:hint="eastAsia"/>
        </w:rPr>
        <w:br/>
      </w:r>
      <w:r>
        <w:rPr>
          <w:rFonts w:hint="eastAsia"/>
        </w:rPr>
        <w:t>　　　　三、压模地坪市场机会探索</w:t>
      </w:r>
      <w:r>
        <w:rPr>
          <w:rFonts w:hint="eastAsia"/>
        </w:rPr>
        <w:br/>
      </w:r>
      <w:r>
        <w:rPr>
          <w:rFonts w:hint="eastAsia"/>
        </w:rPr>
        <w:t>　　　　四、压模地坪市场威胁评估</w:t>
      </w:r>
      <w:r>
        <w:rPr>
          <w:rFonts w:hint="eastAsia"/>
        </w:rPr>
        <w:br/>
      </w:r>
      <w:r>
        <w:rPr>
          <w:rFonts w:hint="eastAsia"/>
        </w:rPr>
        <w:t>　　第二节 压模地坪行业风险及对策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2025-2031年中国压模地坪行业前景与发展趋势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压模地坪行业发展环境分析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2025-2031年压模地坪行业发展趋势与方向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一、压模地坪行业发展方向预测</w:t>
      </w:r>
      <w:r>
        <w:rPr>
          <w:rFonts w:hint="eastAsia"/>
        </w:rPr>
        <w:br/>
      </w:r>
      <w:r>
        <w:rPr>
          <w:rFonts w:hint="eastAsia"/>
        </w:rPr>
        <w:t>　　　　二、压模地坪发展趋势分析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2025-2031年压模地坪行业发展潜力与机遇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一、压模地坪市场发展潜力评估</w:t>
      </w:r>
      <w:r>
        <w:rPr>
          <w:rFonts w:hint="eastAsia"/>
        </w:rPr>
        <w:br/>
      </w:r>
      <w:r>
        <w:rPr>
          <w:rFonts w:hint="eastAsia"/>
        </w:rPr>
        <w:t>　　　　二、压模地坪新兴市场与机遇探索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压模地坪行业研究结论与建议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中-智林-－压模地坪行业发展建议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压模地坪行业历程</w:t>
      </w:r>
      <w:r>
        <w:rPr>
          <w:rFonts w:hint="eastAsia"/>
        </w:rPr>
        <w:br/>
      </w:r>
      <w:r>
        <w:rPr>
          <w:rFonts w:hint="eastAsia"/>
        </w:rPr>
        <w:t>　　图表 压模地坪行业生命周期</w:t>
      </w:r>
      <w:r>
        <w:rPr>
          <w:rFonts w:hint="eastAsia"/>
        </w:rPr>
        <w:br/>
      </w:r>
      <w:r>
        <w:rPr>
          <w:rFonts w:hint="eastAsia"/>
        </w:rPr>
        <w:t>　　图表 压模地坪行业产业链分析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2019-2024年压模地坪行业市场容量分析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2019-2024年中国压模地坪市场需求量及增速统计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2024年中国压模地坪行业需求领域分布格局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2019-2024年中国压模地坪进口数量分析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2019-2024年中国压模地坪进口金额分析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2019-2024年中国压模地坪出口数量分析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2019-2024年中国压模地坪出口金额分析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2024年中国压模地坪进口国家及地区分析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2024年中国压模地坪出口国家及地区分析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2019-2024年中国压模地坪行业企业平均规模情况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**地区压模地坪市场规模及增长情况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**地区压模地坪行业市场需求情况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**地区压模地坪市场规模及增长情况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**地区压模地坪行业市场需求情况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**地区压模地坪市场规模及增长情况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**地区压模地坪行业市场需求情况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**地区压模地坪市场规模及增长情况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**地区压模地坪行业市场需求情况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压模地坪重点企业（一）基本信息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压模地坪重点企业（一）经营情况分析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压模地坪重点企业（一）主要经济指标情况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压模地坪重点企业（二）经营情况分析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压模地坪重点企业（二）主要经济指标情况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压模地坪重点企业（二）盈利能力情况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压模地坪企业信息</w:t>
      </w:r>
      <w:r>
        <w:rPr>
          <w:rFonts w:hint="eastAsia"/>
        </w:rPr>
        <w:br/>
      </w:r>
      <w:r>
        <w:rPr>
          <w:rFonts w:hint="eastAsia"/>
        </w:rPr>
        <w:t>　　图表 压模地坪企业经营情况分析</w:t>
      </w:r>
      <w:r>
        <w:rPr>
          <w:rFonts w:hint="eastAsia"/>
        </w:rPr>
        <w:br/>
      </w:r>
      <w:r>
        <w:rPr>
          <w:rFonts w:hint="eastAsia"/>
        </w:rPr>
        <w:t>　　图表 压模地坪重点企业（三）主要经济指标情况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压模地坪重点企业（三）成长能力情况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2025-2031年中国压模地坪行业产能预测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2025-2031年中国压模地坪行业产量预测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2025-2031年中国压模地坪市场需求量预测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2025-2031年中国压模地坪行业供需平衡预测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2025-2031年中国压模地坪行业市场容量预测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2025-2031年中国压模地坪行业市场规模预测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2025-2031年中国压模地坪市场前景分析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2025-2031年中国压模地坪发展趋势预测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dd861cc9c47ac" w:history="1">
        <w:r>
          <w:rPr>
            <w:rStyle w:val="Hyperlink"/>
          </w:rPr>
          <w:t>2025-2031年中国压模地坪行业发展研究与市场前景预测报告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dd861cc9c47ac" w:history="1">
        <w:r>
          <w:rPr>
            <w:rStyle w:val="Hyperlink"/>
          </w:rPr>
          <w:t>https://www.20087.com/8/85/YaMoDiPingHangYeQianJingFenXi.html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热点：压印混凝土地面施工工艺、压模地坪多少钱一平方、压印地坪图片、压模地坪模具图片、水泥地面印花模具、压模地坪厂家、自制10x10水泥柱子模具、压模地坪材料配方、屋面轻集料混凝土做法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df58dd284bcc" w:history="1">
      <w:r>
        <w:rPr>
          <w:rStyle w:val="Hyperlink"/>
        </w:rPr>
        <w:t>2025-2031年中国压模地坪行业发展研究与市场前景预测报告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MoDiPingHangYeQianJingFenXi.html" TargetMode="External" Id="Rf81dd861cc9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MoDiPingHangYeQianJingFenXi.html" TargetMode="External" Id="R1e14df58dd28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2025-07-16T03:11:18Z</dcterms:created>
  <dcterms:modified xsi:type="dcterms:W3CDTF">2025-07-16T04:11:18Z</dcterms:modified>
  <dc:subject>2025-2031年中国压模地坪行业发展研究与市场前景预测报告</dc:subject>
  <dc:title>2025-2031年中国压模地坪行业发展研究与市场前景预测报告</dc:title>
  <cp:keywords>2025-2031年中国压模地坪行业发展研究与市场前景预测报告</cp:keywords>
  <dc:description>2025-2031年中国压模地坪行业发展研究与市场前景预测报告</dc:description>
</cp:coreProperties>
</file>