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dd6229694dae" w:history="1">
              <w:r>
                <w:rPr>
                  <w:rStyle w:val="Hyperlink"/>
                </w:rPr>
                <w:t>2026-2032年中国固定式消防栓行业市场调研与发展前景预测报告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dd6229694dae" w:history="1">
              <w:r>
                <w:rPr>
                  <w:rStyle w:val="Hyperlink"/>
                </w:rPr>
                <w:t>2026-2032年中国固定式消防栓行业市场调研与发展前景预测报告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dd6229694dae" w:history="1">
                <w:r>
                  <w:rPr>
                    <w:rStyle w:val="Hyperlink"/>
                  </w:rPr>
                  <w:t>https://www.20087.com/8/55/GuDingShiXiaoFangShuanFaZhanQianJing.html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消防栓是城市公共消防基础设施的核心组成部分，广泛部署于道路两侧、工业厂区及大型建筑周边，为消防车提供稳定高压水源。固定式消防栓采用球墨铸铁或不锈钢材质，具备防冻、防撞、快速接口及泄水防淤功能，部分智能型号集成压力传感器、GPS定位与远程状态监测模块。消防栓系统通常与市政供水管网联动，需定期巡检以确保阀门灵活、无泄漏及水压达标。然而，老旧城区管网水压不足、消防栓被遮挡或损坏未及时修复等问题仍普遍存在；同时，缺乏统一的数字化管理平台导致维护响应滞后，影响应急效率。</w:t>
      </w:r>
      <w:r>
        <w:rPr>
          <w:rFonts w:hint="eastAsia"/>
        </w:rPr>
        <w:br/>
      </w:r>
      <w:r>
        <w:rPr>
          <w:rFonts w:hint="eastAsia"/>
        </w:rPr>
        <w:t>　　未来，固定式消防栓将向智能化、韧性化与全生命周期管理方向演进。基于物联网的智能消防栓可实时上传水压、流量、开启状态及地理位置数据，接入城市应急指挥系统，实现故障自动报警与资源调度优化。材料方面，复合材料壳体与自润滑阀芯将提升耐腐蚀性与操作可靠性；而太阳能供电与低功耗通信模块将支持偏远地区部署。此外，数字孪生技术将构建消防栓网络虚拟映射，辅助规划布局与压力模拟。长远看，固定式消防栓将从被动供水节点升级为主动城市安全感知终端，在智慧应急体系中发挥基础性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dd6229694dae" w:history="1">
        <w:r>
          <w:rPr>
            <w:rStyle w:val="Hyperlink"/>
          </w:rPr>
          <w:t>2026-2032年中国固定式消防栓行业市场调研与发展前景预测报告</w:t>
        </w:r>
      </w:hyperlink>
      <w:r>
        <w:rPr>
          <w:rFonts w:hint="eastAsia"/>
        </w:rPr>
        <w:t>》基于权威机构和相关协会的详实数据资料，系统分析了固定式消防栓行业的市场规模、竞争格局及技术发展现状，并对固定式消防栓未来趋势作出科学预测。报告梳理了固定式消防栓产业链结构、消费需求变化和价格波动情况，重点评估了固定式消防栓重点企业的市场表现与竞争态势，同时客观分析了固定式消防栓技术创新方向、市场机遇及潜在风险。通过翔实的数据支持和直观的图表展示，为相关企业及投资者提供了可靠的决策参考，帮助把握固定式消防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固定式消防栓行业概述</w:t>
      </w:r>
      <w:r>
        <w:rPr>
          <w:rFonts w:hint="eastAsia"/>
        </w:rPr>
        <w:br/>
      </w:r>
      <w:r>
        <w:rPr>
          <w:rFonts w:hint="eastAsia"/>
        </w:rPr>
        <w:t>　　第一节 固定式消防栓定义与分类</w:t>
      </w:r>
      <w:r>
        <w:rPr>
          <w:rFonts w:hint="eastAsia"/>
        </w:rPr>
        <w:br/>
      </w:r>
      <w:r>
        <w:rPr>
          <w:rFonts w:hint="eastAsia"/>
        </w:rPr>
        <w:t>　　第二节 固定式消防栓应用领域</w:t>
      </w:r>
      <w:r>
        <w:rPr>
          <w:rFonts w:hint="eastAsia"/>
        </w:rPr>
        <w:br/>
      </w:r>
      <w:r>
        <w:rPr>
          <w:rFonts w:hint="eastAsia"/>
        </w:rPr>
        <w:t>　　第三节 固定式消防栓行业经济指标分析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固定式消防栓产业链及经营模式分析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三、固定式消防栓销售模式及销售渠道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全球固定式消防栓市场发展综述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2020-2025年全球固定式消防栓市场规模与趋势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主要国家与地区固定式消防栓市场分析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2026-2032年全球固定式消防栓行业发展趋势与前景预测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中国固定式消防栓行业市场分析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2025-2026年固定式消防栓产能与投资动态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一、国内固定式消防栓产能及利用情况</w:t>
      </w:r>
      <w:r>
        <w:rPr>
          <w:rFonts w:hint="eastAsia"/>
        </w:rPr>
        <w:br/>
      </w:r>
      <w:r>
        <w:rPr>
          <w:rFonts w:hint="eastAsia"/>
        </w:rPr>
        <w:t>　　　　二、固定式消防栓产能扩张与投资动态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2026-2032年固定式消防栓行业产量统计与趋势预测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一、2020-2025年固定式消防栓行业产量数据统计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1、2020-2025年固定式消防栓产量及增长趋势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2、2020-2025年固定式消防栓细分产品产量及份额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二、影响固定式消防栓产量的关键因素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三、2026-2032年固定式消防栓产量预测</w:t>
      </w:r>
      <w:r>
        <w:rPr>
          <w:rFonts w:hint="eastAsia"/>
        </w:rPr>
        <w:br/>
      </w:r>
      <w:r>
        <w:rPr>
          <w:rFonts w:hint="eastAsia"/>
        </w:rPr>
        <w:t>　　第三节 2026-2032年固定式消防栓市场需求与销售分析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一、2025-2026年固定式消防栓行业需求现状</w:t>
      </w:r>
      <w:r>
        <w:rPr>
          <w:rFonts w:hint="eastAsia"/>
        </w:rPr>
        <w:br/>
      </w:r>
      <w:r>
        <w:rPr>
          <w:rFonts w:hint="eastAsia"/>
        </w:rPr>
        <w:t>　　　　二、固定式消防栓客户群体与需求特点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三、2020-2025年固定式消防栓行业销售规模分析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四、2026-2032年固定式消防栓市场增长潜力与规模预测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中国固定式消防栓细分市场与下游应用领域分析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固定式消防栓细分市场分析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一、2025-2026年固定式消防栓主要细分产品市场现状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固定式消防栓下游应用与客户群体分析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一、2025-2026年固定式消防栓各应用领域市场现状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2025-2026年固定式消防栓行业技术发展现状及趋势分析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固定式消防栓行业技术发展现状分析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国内外固定式消防栓行业技术差异与原因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固定式消防栓行业技术发展方向、趋势预测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提升固定式消防栓行业技术能力策略建议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固定式消防栓价格机制与竞争策略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一、2020-2025年固定式消防栓市场价格走势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固定式消防栓定价策略与方法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2026-2032年固定式消防栓价格竞争态势与趋势预测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中国固定式消防栓行业重点区域市场研究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2025-2026年重点区域固定式消防栓市场发展概况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二、2020-2025年固定式消防栓市场需求规模情况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三、2026-2032年固定式消防栓行业发展潜力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2020-2025年中国固定式消防栓行业进出口情况分析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固定式消防栓行业进口情况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一、2020-2025年固定式消防栓进口规模及增长情况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二、固定式消防栓主要进口来源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固定式消防栓行业出口情况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一、2020-2025年固定式消防栓出口规模及增长情况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二、固定式消防栓主要出口目的地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2020-2025年中国固定式消防栓行业总体发展与财务状况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2020-2025年中国固定式消防栓行业规模情况</w:t>
      </w:r>
      <w:r>
        <w:rPr>
          <w:rFonts w:hint="eastAsia"/>
        </w:rPr>
        <w:br/>
      </w:r>
      <w:r>
        <w:rPr>
          <w:rFonts w:hint="eastAsia"/>
        </w:rPr>
        <w:t>　　　　一、固定式消防栓行业企业数量规模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二、固定式消防栓行业从业人员规模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三、固定式消防栓行业市场敏感性分析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2020-2025年中国固定式消防栓行业财务能力分析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一、固定式消防栓行业盈利能力</w:t>
      </w:r>
      <w:r>
        <w:rPr>
          <w:rFonts w:hint="eastAsia"/>
        </w:rPr>
        <w:br/>
      </w:r>
      <w:r>
        <w:rPr>
          <w:rFonts w:hint="eastAsia"/>
        </w:rPr>
        <w:t>　　　　二、固定式消防栓行业偿债能力</w:t>
      </w:r>
      <w:r>
        <w:rPr>
          <w:rFonts w:hint="eastAsia"/>
        </w:rPr>
        <w:br/>
      </w:r>
      <w:r>
        <w:rPr>
          <w:rFonts w:hint="eastAsia"/>
        </w:rPr>
        <w:t>　　　　三、固定式消防栓行业营运能力</w:t>
      </w:r>
      <w:r>
        <w:rPr>
          <w:rFonts w:hint="eastAsia"/>
        </w:rPr>
        <w:br/>
      </w:r>
      <w:r>
        <w:rPr>
          <w:rFonts w:hint="eastAsia"/>
        </w:rPr>
        <w:t>　　　　四、固定式消防栓行业发展能力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固定式消防栓行业重点企业调研分析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二、企业固定式消防栓业务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中国固定式消防栓行业竞争格局分析</w:t>
      </w:r>
      <w:r>
        <w:rPr>
          <w:rFonts w:hint="eastAsia"/>
        </w:rPr>
        <w:br/>
      </w:r>
      <w:r>
        <w:rPr>
          <w:rFonts w:hint="eastAsia"/>
        </w:rPr>
        <w:t>　　第一节 固定式消防栓行业竞争格局总览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2025-2026年固定式消防栓行业竞争力分析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2020-2025年固定式消防栓行业企业并购活动分析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2025-2026年固定式消防栓行业会展与招投标活动分析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一、固定式消防栓行业会展活动及其市场影响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2026年中国固定式消防栓企业发展企业发展策略与建议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固定式消防栓销售模式与渠道策略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固定式消防栓品牌与市场推广策略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固定式消防栓研发投入与技术创新能力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固定式消防栓合作联盟与资源整合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中国固定式消防栓行业风险与对策</w:t>
      </w:r>
      <w:r>
        <w:rPr>
          <w:rFonts w:hint="eastAsia"/>
        </w:rPr>
        <w:br/>
      </w:r>
      <w:r>
        <w:rPr>
          <w:rFonts w:hint="eastAsia"/>
        </w:rPr>
        <w:t>　　第一节 固定式消防栓行业SWOT分析</w:t>
      </w:r>
      <w:r>
        <w:rPr>
          <w:rFonts w:hint="eastAsia"/>
        </w:rPr>
        <w:br/>
      </w:r>
      <w:r>
        <w:rPr>
          <w:rFonts w:hint="eastAsia"/>
        </w:rPr>
        <w:t>　　　　一、固定式消防栓行业优势</w:t>
      </w:r>
      <w:r>
        <w:rPr>
          <w:rFonts w:hint="eastAsia"/>
        </w:rPr>
        <w:br/>
      </w:r>
      <w:r>
        <w:rPr>
          <w:rFonts w:hint="eastAsia"/>
        </w:rPr>
        <w:t>　　　　二、固定式消防栓行业劣势</w:t>
      </w:r>
      <w:r>
        <w:rPr>
          <w:rFonts w:hint="eastAsia"/>
        </w:rPr>
        <w:br/>
      </w:r>
      <w:r>
        <w:rPr>
          <w:rFonts w:hint="eastAsia"/>
        </w:rPr>
        <w:t>　　　　三、固定式消防栓市场机会</w:t>
      </w:r>
      <w:r>
        <w:rPr>
          <w:rFonts w:hint="eastAsia"/>
        </w:rPr>
        <w:br/>
      </w:r>
      <w:r>
        <w:rPr>
          <w:rFonts w:hint="eastAsia"/>
        </w:rPr>
        <w:t>　　　　四、固定式消防栓市场威胁</w:t>
      </w:r>
      <w:r>
        <w:rPr>
          <w:rFonts w:hint="eastAsia"/>
        </w:rPr>
        <w:br/>
      </w:r>
      <w:r>
        <w:rPr>
          <w:rFonts w:hint="eastAsia"/>
        </w:rPr>
        <w:t>　　第二节 固定式消防栓行业风险及对策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2026-2032年中国固定式消防栓行业前景与发展趋势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2025-2026年固定式消防栓行业发展环境分析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一、固定式消防栓行业主管部门与监管体制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二、固定式消防栓行业主要法律法规及政策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三、固定式消防栓行业标准与质量监管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2026-2032年固定式消防栓行业发展趋势与方向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2026-2032年固定式消防栓行业发展潜力与机遇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固定式消防栓行业研究结论与建议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中⋅智⋅林⋅－固定式消防栓行业发展建议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固定式消防栓行业类别</w:t>
      </w:r>
      <w:r>
        <w:rPr>
          <w:rFonts w:hint="eastAsia"/>
        </w:rPr>
        <w:br/>
      </w:r>
      <w:r>
        <w:rPr>
          <w:rFonts w:hint="eastAsia"/>
        </w:rPr>
        <w:t>　　图表 固定式消防栓行业产业链调研</w:t>
      </w:r>
      <w:r>
        <w:rPr>
          <w:rFonts w:hint="eastAsia"/>
        </w:rPr>
        <w:br/>
      </w:r>
      <w:r>
        <w:rPr>
          <w:rFonts w:hint="eastAsia"/>
        </w:rPr>
        <w:t>　　图表 固定式消防栓行业现状</w:t>
      </w:r>
      <w:r>
        <w:rPr>
          <w:rFonts w:hint="eastAsia"/>
        </w:rPr>
        <w:br/>
      </w:r>
      <w:r>
        <w:rPr>
          <w:rFonts w:hint="eastAsia"/>
        </w:rPr>
        <w:t>　　图表 固定式消防栓行业标准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2020-2025年中国固定式消防栓行业市场规模</w:t>
      </w:r>
      <w:r>
        <w:rPr>
          <w:rFonts w:hint="eastAsia"/>
        </w:rPr>
        <w:br/>
      </w:r>
      <w:r>
        <w:rPr>
          <w:rFonts w:hint="eastAsia"/>
        </w:rPr>
        <w:t>　　图表 2025年中国固定式消防栓行业产能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2020-2025年中国固定式消防栓行业产量统计</w:t>
      </w:r>
      <w:r>
        <w:rPr>
          <w:rFonts w:hint="eastAsia"/>
        </w:rPr>
        <w:br/>
      </w:r>
      <w:r>
        <w:rPr>
          <w:rFonts w:hint="eastAsia"/>
        </w:rPr>
        <w:t>　　图表 固定式消防栓行业动态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2020-2025年中国固定式消防栓市场需求量</w:t>
      </w:r>
      <w:r>
        <w:rPr>
          <w:rFonts w:hint="eastAsia"/>
        </w:rPr>
        <w:br/>
      </w:r>
      <w:r>
        <w:rPr>
          <w:rFonts w:hint="eastAsia"/>
        </w:rPr>
        <w:t>　　图表 2025年中国固定式消防栓行业需求区域调研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2020-2025年中国固定式消防栓行情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2020-2025年中国固定式消防栓进口统计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2020-2025年中国固定式消防栓行业企业数量统计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**地区固定式消防栓市场规模</w:t>
      </w:r>
      <w:r>
        <w:rPr>
          <w:rFonts w:hint="eastAsia"/>
        </w:rPr>
        <w:br/>
      </w:r>
      <w:r>
        <w:rPr>
          <w:rFonts w:hint="eastAsia"/>
        </w:rPr>
        <w:t>　　图表 **地区固定式消防栓行业市场需求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**地区固定式消防栓市场调研</w:t>
      </w:r>
      <w:r>
        <w:rPr>
          <w:rFonts w:hint="eastAsia"/>
        </w:rPr>
        <w:br/>
      </w:r>
      <w:r>
        <w:rPr>
          <w:rFonts w:hint="eastAsia"/>
        </w:rPr>
        <w:t>　　图表 **地区固定式消防栓行业市场需求分析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**地区固定式消防栓市场规模</w:t>
      </w:r>
      <w:r>
        <w:rPr>
          <w:rFonts w:hint="eastAsia"/>
        </w:rPr>
        <w:br/>
      </w:r>
      <w:r>
        <w:rPr>
          <w:rFonts w:hint="eastAsia"/>
        </w:rPr>
        <w:t>　　图表 **地区固定式消防栓行业市场需求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**地区固定式消防栓市场调研</w:t>
      </w:r>
      <w:r>
        <w:rPr>
          <w:rFonts w:hint="eastAsia"/>
        </w:rPr>
        <w:br/>
      </w:r>
      <w:r>
        <w:rPr>
          <w:rFonts w:hint="eastAsia"/>
        </w:rPr>
        <w:t>　　图表 **地区固定式消防栓行业市场需求分析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固定式消防栓行业竞争对手分析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固定式消防栓重点企业（三）成长能力情况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2026-2032年中国固定式消防栓行业市场规模预测</w:t>
      </w:r>
      <w:r>
        <w:rPr>
          <w:rFonts w:hint="eastAsia"/>
        </w:rPr>
        <w:br/>
      </w:r>
      <w:r>
        <w:rPr>
          <w:rFonts w:hint="eastAsia"/>
        </w:rPr>
        <w:t>　　图表 固定式消防栓行业准入条件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2026-2032年中国固定式消防栓市场前景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dd6229694dae" w:history="1">
        <w:r>
          <w:rPr>
            <w:rStyle w:val="Hyperlink"/>
          </w:rPr>
          <w:t>2026-2032年中国固定式消防栓行业市场调研与发展前景预测报告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dd6229694dae" w:history="1">
        <w:r>
          <w:rPr>
            <w:rStyle w:val="Hyperlink"/>
          </w:rPr>
          <w:t>https://www.20087.com/8/55/GuDingShiXiaoFangShuanFaZhanQianJing.html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热点：承插式消火栓图片、固定式消防栓安装规范、消防栓的正确使用方法、固定消防栓使用方法、防撞式地上室外消火栓、消防栓与固定物之间的距离要求、消防栓消火栓区别、消防栓定置图、消火栓消防栓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4828d078745ea" w:history="1">
      <w:r>
        <w:rPr>
          <w:rStyle w:val="Hyperlink"/>
        </w:rPr>
        <w:t>2026-2032年中国固定式消防栓行业市场调研与发展前景预测报告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DingShiXiaoFangShuanFaZhanQianJing.html" TargetMode="External" Id="R874bdd62296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DingShiXiaoFangShuanFaZhanQianJing.html" TargetMode="External" Id="R88f4828d0787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2025-12-18T02:20:57Z</dcterms:created>
  <dcterms:modified xsi:type="dcterms:W3CDTF">2025-12-18T03:20:57Z</dcterms:modified>
  <dc:subject>2026-2032年中国固定式消防栓行业市场调研与发展前景预测报告</dc:subject>
  <dc:title>2026-2032年中国固定式消防栓行业市场调研与发展前景预测报告</dc:title>
  <cp:keywords>2026-2032年中国固定式消防栓行业市场调研与发展前景预测报告</cp:keywords>
  <dc:description>2026-2032年中国固定式消防栓行业市场调研与发展前景预测报告</dc:description>
</cp:coreProperties>
</file>