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eb1707b847ed" w:history="1">
              <w:r>
                <w:rPr>
                  <w:rStyle w:val="Hyperlink"/>
                </w:rPr>
                <w:t>中国塑料化工储罐行业市场调研与发展前景报告（2026-2032年）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eb1707b847ed" w:history="1">
              <w:r>
                <w:rPr>
                  <w:rStyle w:val="Hyperlink"/>
                </w:rPr>
                <w:t>中国塑料化工储罐行业市场调研与发展前景报告（2026-2032年）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eb1707b847ed" w:history="1">
                <w:r>
                  <w:rPr>
                    <w:rStyle w:val="Hyperlink"/>
                  </w:rPr>
                  <w:t>https://www.20087.com/8/35/SuLiaoHuaGongChuGuanDeXianZhuangYuQianJing.html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化工储罐是腐蚀性液体储存的关键容器，广泛应用于水处理、电镀、农药及食品添加剂行业，主要采用高密度聚乙烯（HDPE）、聚丙烯（PP）或钢衬塑结构，强调耐化学腐蚀性（如抗酸碱、溶剂）、抗紫外线老化及符合ASTM D1998或EN 12514标准。在安全生产与环保合规趋严背景下，对双层壁防泄漏设计、液位监测接口及抗震支架需求持续增长。然而，长期暴露于高温或强氧化剂环境易导致材料脆化；大型储罐若基础不均，易产生应力开裂。</w:t>
      </w:r>
      <w:r>
        <w:rPr>
          <w:rFonts w:hint="eastAsia"/>
        </w:rPr>
        <w:br/>
      </w:r>
      <w:r>
        <w:rPr>
          <w:rFonts w:hint="eastAsia"/>
        </w:rPr>
        <w:t>　　未来，塑料化工储罐将向智能监测、材料复合与全生命周期管理方向升级。嵌入式光纤传感器实时检测罐壁应变与渗漏；石墨烯增强HDPE提升强度与导静电性能。在运维层面，数字孪生模型模拟不同介质下的老化速率，指导更换周期；RFID标签记录制造参数与检验报告。此外，推行“以租代购”模式，由供应商负责回收翻新。随着化工仓储向本质安全与绿色运营转型，塑料化工储罐正从静态容器升级为具备风险预警、材料创新与闭环服务的智能危化品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6eb1707b847ed" w:history="1">
        <w:r>
          <w:rPr>
            <w:rStyle w:val="Hyperlink"/>
          </w:rPr>
          <w:t>中国塑料化工储罐行业市场调研与发展前景报告（2026-2032年）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塑料化工储罐行业的市场规模、需求变化、产业链动态及区域发展格局。报告重点解读了塑料化工储罐行业竞争态势与重点企业的市场表现，并通过科学研判行业趋势与前景，揭示了塑料化工储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塑料化工储罐市场概述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按照不同产品类型，塑料化工储罐主要可以分为如下几个类别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中国不同产品类型塑料化工储罐增长趋势2021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PPH</w:t>
      </w:r>
      <w:r>
        <w:rPr>
          <w:rFonts w:hint="eastAsia"/>
        </w:rPr>
        <w:br/>
      </w:r>
      <w:r>
        <w:rPr>
          <w:rFonts w:hint="eastAsia"/>
        </w:rPr>
        <w:t>　　　　1.2.3 HDPE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从不同应用，塑料化工储罐主要包括如下几个方面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中国不同应用塑料化工储罐增长趋势2021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普通化学品</w:t>
      </w:r>
      <w:r>
        <w:rPr>
          <w:rFonts w:hint="eastAsia"/>
        </w:rPr>
        <w:br/>
      </w:r>
      <w:r>
        <w:rPr>
          <w:rFonts w:hint="eastAsia"/>
        </w:rPr>
        <w:t>　　　　1.3.3 燃油</w:t>
      </w:r>
      <w:r>
        <w:rPr>
          <w:rFonts w:hint="eastAsia"/>
        </w:rPr>
        <w:br/>
      </w:r>
      <w:r>
        <w:rPr>
          <w:rFonts w:hint="eastAsia"/>
        </w:rPr>
        <w:t>　　　　1.3.4 废水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中国塑料化工储罐发展现状及未来趋势（2021-2032）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中国市场塑料化工储罐收入及增长率（2021-2032）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中国市场塑料化工储罐销量及增长率（2021-2032）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中国市场主要塑料化工储罐厂商分析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中国市场主要厂商塑料化工储罐销量及市场占有率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中国市场主要厂商塑料化工储罐销量（2021-2026）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中国市场主要厂商塑料化工储罐销量市场份额（2021-2026）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中国市场主要厂商塑料化工储罐收入及市场占有率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中国市场主要厂商塑料化工储罐收入（2021-2026）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中国市场主要厂商塑料化工储罐收入市场份额（2021-2026）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2025年中国市场主要厂商塑料化工储罐收入排名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中国市场主要厂商塑料化工储罐价格（2021-2026）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中国市场主要厂商塑料化工储罐总部及产地分布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中国市场主要厂商成立时间及塑料化工储罐商业化日期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中国市场主要厂商塑料化工储罐产品类型及应用</w:t>
      </w:r>
      <w:r>
        <w:rPr>
          <w:rFonts w:hint="eastAsia"/>
        </w:rPr>
        <w:br/>
      </w:r>
      <w:r>
        <w:rPr>
          <w:rFonts w:hint="eastAsia"/>
        </w:rPr>
        <w:t>　　2.7 塑料化工储罐行业集中度、竞争程度分析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塑料化工储罐行业集中度分析：2025年中国Top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中国市场塑料化工储罐第一梯队、第二梯队和第三梯队厂商（品牌）及2025年市场份额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重点企业（16）在中国市场塑料化工储罐销量、收入、价格及毛利率（2021-2026）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不同产品类型塑料化工储罐分析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中国市场不同产品类型塑料化工储罐销量（2021-2032）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中国市场不同产品类型塑料化工储罐销量及市场份额（2021-2026）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中国市场不同产品类型塑料化工储罐销量预测（2027-2032）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中国市场不同产品类型塑料化工储罐规模（2021-2032）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中国市场不同产品类型塑料化工储罐规模及市场份额（2021-2026）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中国市场不同产品类型塑料化工储罐规模预测（2027-2032）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中国市场不同产品类型塑料化工储罐价格走势（2021-2032）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不同应用塑料化工储罐分析</w:t>
      </w:r>
      <w:r>
        <w:rPr>
          <w:rFonts w:hint="eastAsia"/>
        </w:rPr>
        <w:br/>
      </w:r>
      <w:r>
        <w:rPr>
          <w:rFonts w:hint="eastAsia"/>
        </w:rPr>
        <w:t>　　5.1 中国市场不同应用塑料化工储罐销量（2021-2032）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中国市场不同应用塑料化工储罐销量及市场份额（2021-2026）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中国市场不同应用塑料化工储罐销量预测（2027-2032）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中国市场不同应用塑料化工储罐规模（2021-2032）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中国市场不同应用塑料化工储罐规模及市场份额（2021-2026）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中国市场不同应用塑料化工储罐规模预测（2027-2032）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中国市场不同应用塑料化工储罐价格走势（2021-2032）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塑料化工储罐行业发展分析---发展趋势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塑料化工储罐行业发展分析---厂商壁垒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塑料化工储罐行业发展分析---驱动因素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塑料化工储罐行业发展分析---制约因素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塑料化工储罐中国企业SWOT分析</w:t>
      </w:r>
      <w:r>
        <w:rPr>
          <w:rFonts w:hint="eastAsia"/>
        </w:rPr>
        <w:br/>
      </w:r>
      <w:r>
        <w:rPr>
          <w:rFonts w:hint="eastAsia"/>
        </w:rPr>
        <w:t>　　6.6 塑料化工储罐行业发展分析---行业政策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塑料化工储罐行业产业链简介</w:t>
      </w:r>
      <w:r>
        <w:rPr>
          <w:rFonts w:hint="eastAsia"/>
        </w:rPr>
        <w:br/>
      </w:r>
      <w:r>
        <w:rPr>
          <w:rFonts w:hint="eastAsia"/>
        </w:rPr>
        <w:t>　　7.2 塑料化工储罐产业链分析-上游</w:t>
      </w:r>
      <w:r>
        <w:rPr>
          <w:rFonts w:hint="eastAsia"/>
        </w:rPr>
        <w:br/>
      </w:r>
      <w:r>
        <w:rPr>
          <w:rFonts w:hint="eastAsia"/>
        </w:rPr>
        <w:t>　　7.3 塑料化工储罐产业链分析-中游</w:t>
      </w:r>
      <w:r>
        <w:rPr>
          <w:rFonts w:hint="eastAsia"/>
        </w:rPr>
        <w:br/>
      </w:r>
      <w:r>
        <w:rPr>
          <w:rFonts w:hint="eastAsia"/>
        </w:rPr>
        <w:t>　　7.4 塑料化工储罐产业链分析-下游</w:t>
      </w:r>
      <w:r>
        <w:rPr>
          <w:rFonts w:hint="eastAsia"/>
        </w:rPr>
        <w:br/>
      </w:r>
      <w:r>
        <w:rPr>
          <w:rFonts w:hint="eastAsia"/>
        </w:rPr>
        <w:t>　　7.5 塑料化工储罐行业采购模式</w:t>
      </w:r>
      <w:r>
        <w:rPr>
          <w:rFonts w:hint="eastAsia"/>
        </w:rPr>
        <w:br/>
      </w:r>
      <w:r>
        <w:rPr>
          <w:rFonts w:hint="eastAsia"/>
        </w:rPr>
        <w:t>　　7.6 塑料化工储罐行业生产模式</w:t>
      </w:r>
      <w:r>
        <w:rPr>
          <w:rFonts w:hint="eastAsia"/>
        </w:rPr>
        <w:br/>
      </w:r>
      <w:r>
        <w:rPr>
          <w:rFonts w:hint="eastAsia"/>
        </w:rPr>
        <w:t>　　7.7 塑料化工储罐行业销售模式及销售渠道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中国本土塑料化工储罐产能、产量分析</w:t>
      </w:r>
      <w:r>
        <w:rPr>
          <w:rFonts w:hint="eastAsia"/>
        </w:rPr>
        <w:br/>
      </w:r>
      <w:r>
        <w:rPr>
          <w:rFonts w:hint="eastAsia"/>
        </w:rPr>
        <w:t>　　8.1 中国塑料化工储罐供需现状及预测（2021-2032）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中国塑料化工储罐产能、产量、产能利用率及发展趋势（2021-2032）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中国塑料化工储罐产量、市场需求量及发展趋势（2021-2032）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中国塑料化工储罐进出口分析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中国市场塑料化工储罐主要进口来源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中国市场塑料化工储罐主要出口目的地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不同产品类型塑料化工储罐市场规模2021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不同应用塑料化工储罐市场规模2021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中国市场主要厂商塑料化工储罐销量（2021-2026）&amp;（千件）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中国市场主要厂商塑料化工储罐销量市场份额（2021-2026）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中国市场主要厂商塑料化工储罐收入（2021-2026）&amp;（万元）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中国市场主要厂商塑料化工储罐收入份额（2021-2026）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2025年中国主要生产商塑料化工储罐收入排名（万元）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中国市场主要厂商塑料化工储罐价格（2021-2026）&amp;（元/件）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中国市场主要厂商塑料化工储罐总部及产地分布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中国市场主要厂商成立时间及塑料化工储罐商业化日期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中国市场主要厂商塑料化工储罐产品类型及应用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2025年中国市场塑料化工储罐主要厂商市场地位（第一梯队、第二梯队和第三梯队）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塑料化工储罐市场投资、并购等现状分析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塑料化工储罐生产基地、总部、竞争对手及市场地位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塑料化工储罐产品规格、参数及市场应用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塑料化工储罐销量（千件）、收入（万元）、价格（元/件）及毛利率（2021-2026）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中国市场不同产品类型塑料化工储罐销量（2021-2026）&amp;（千件）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中国市场不同产品类型塑料化工储罐销量市场份额（2021-2026）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中国市场不同产品类型塑料化工储罐销量预测（2027-2032）&amp;（千件）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中国市场不同产品类型塑料化工储罐销量市场份额预测（2027-2032）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中国市场不同产品类型塑料化工储罐规模（2021-2026）&amp;（万元）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中国市场不同产品类型塑料化工储罐规模市场份额（2021-2026）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中国市场不同产品类型塑料化工储罐规模预测（2027-2032）&amp;（万元）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中国市场不同产品类型塑料化工储罐规模市场份额预测（2027-2032）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中国市场不同应用塑料化工储罐销量（2021-2026）&amp;（千件）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中国市场不同应用塑料化工储罐销量市场份额（2021-2026）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中国市场不同应用塑料化工储罐销量预测（2027-2032）&amp;（千件）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中国市场不同应用塑料化工储罐销量市场份额预测（2027-2032）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中国市场不同应用塑料化工储罐规模（2021-2026）&amp;（万元）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中国市场不同应用塑料化工储罐规模市场份额（2021-2026）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中国市场不同应用塑料化工储罐规模预测（2027-2032）&amp;（万元）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中国市场不同应用塑料化工储罐规模市场份额预测（2027-2032）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塑料化工储罐行业发展分析---发展趋势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塑料化工储罐行业发展分析---厂商壁垒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塑料化工储罐行业发展分析---驱动因素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塑料化工储罐行业发展分析---制约因素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塑料化工储罐行业相关重点政策一览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塑料化工储罐行业供应链分析</w:t>
      </w:r>
      <w:r>
        <w:rPr>
          <w:rFonts w:hint="eastAsia"/>
        </w:rPr>
        <w:br/>
      </w:r>
      <w:r>
        <w:rPr>
          <w:rFonts w:hint="eastAsia"/>
        </w:rPr>
        <w:t>　　表 116： 塑料化工储罐上游原料供应商</w:t>
      </w:r>
      <w:r>
        <w:rPr>
          <w:rFonts w:hint="eastAsia"/>
        </w:rPr>
        <w:br/>
      </w:r>
      <w:r>
        <w:rPr>
          <w:rFonts w:hint="eastAsia"/>
        </w:rPr>
        <w:t>　　表 117： 塑料化工储罐行业主要下游客户</w:t>
      </w:r>
      <w:r>
        <w:rPr>
          <w:rFonts w:hint="eastAsia"/>
        </w:rPr>
        <w:br/>
      </w:r>
      <w:r>
        <w:rPr>
          <w:rFonts w:hint="eastAsia"/>
        </w:rPr>
        <w:t>　　表 118： 塑料化工储罐典型经销商</w:t>
      </w:r>
      <w:r>
        <w:rPr>
          <w:rFonts w:hint="eastAsia"/>
        </w:rPr>
        <w:br/>
      </w:r>
      <w:r>
        <w:rPr>
          <w:rFonts w:hint="eastAsia"/>
        </w:rPr>
        <w:t>　　表 119： 中国塑料化工储罐产量、销量、进口量及出口量（2021-2026）&amp;（千件）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中国塑料化工储罐产量、销量、进口量及出口量预测（2027-2032）&amp;（千件）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中国市场塑料化工储罐主要进口来源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中国市场塑料化工储罐主要出口目的地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塑料化工储罐产品图片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中国不同产品类型塑料化工储罐市场规模市场份额2025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PPH产品图片</w:t>
      </w:r>
      <w:r>
        <w:rPr>
          <w:rFonts w:hint="eastAsia"/>
        </w:rPr>
        <w:br/>
      </w:r>
      <w:r>
        <w:rPr>
          <w:rFonts w:hint="eastAsia"/>
        </w:rPr>
        <w:t>　　图 4： HDPE产品图片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中国不同应用塑料化工储罐市场份额2025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普通化学品</w:t>
      </w:r>
      <w:r>
        <w:rPr>
          <w:rFonts w:hint="eastAsia"/>
        </w:rPr>
        <w:br/>
      </w:r>
      <w:r>
        <w:rPr>
          <w:rFonts w:hint="eastAsia"/>
        </w:rPr>
        <w:t>　　图 8： 燃油</w:t>
      </w:r>
      <w:r>
        <w:rPr>
          <w:rFonts w:hint="eastAsia"/>
        </w:rPr>
        <w:br/>
      </w:r>
      <w:r>
        <w:rPr>
          <w:rFonts w:hint="eastAsia"/>
        </w:rPr>
        <w:t>　　图 9： 废水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中国市场塑料化工储罐市场规模，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中国市场塑料化工储罐收入及增长率（2021-2032）&amp;（万元）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中国市场塑料化工储罐销量及增长率（2021-2032）&amp;（千件）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2025年中国市场主要厂商塑料化工储罐销量市场份额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2025年中国市场主要厂商塑料化工储罐收入市场份额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2025年中国市场前五大厂商塑料化工储罐市场份额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2025年中国市场塑料化工储罐第一梯队、第二梯队和第三梯队厂商（品牌）及市场份额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中国市场不同产品类型塑料化工储罐价格走势（2021-2032）&amp;（元/件）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中国市场不同应用塑料化工储罐价格走势（2021-2032）&amp;（元/件）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塑料化工储罐中国企业SWOT分析</w:t>
      </w:r>
      <w:r>
        <w:rPr>
          <w:rFonts w:hint="eastAsia"/>
        </w:rPr>
        <w:br/>
      </w:r>
      <w:r>
        <w:rPr>
          <w:rFonts w:hint="eastAsia"/>
        </w:rPr>
        <w:t>　　图 21： 塑料化工储罐产业链</w:t>
      </w:r>
      <w:r>
        <w:rPr>
          <w:rFonts w:hint="eastAsia"/>
        </w:rPr>
        <w:br/>
      </w:r>
      <w:r>
        <w:rPr>
          <w:rFonts w:hint="eastAsia"/>
        </w:rPr>
        <w:t>　　图 22： 塑料化工储罐行业采购模式分析</w:t>
      </w:r>
      <w:r>
        <w:rPr>
          <w:rFonts w:hint="eastAsia"/>
        </w:rPr>
        <w:br/>
      </w:r>
      <w:r>
        <w:rPr>
          <w:rFonts w:hint="eastAsia"/>
        </w:rPr>
        <w:t>　　图 23： 塑料化工储罐行业生产模式分析</w:t>
      </w:r>
      <w:r>
        <w:rPr>
          <w:rFonts w:hint="eastAsia"/>
        </w:rPr>
        <w:br/>
      </w:r>
      <w:r>
        <w:rPr>
          <w:rFonts w:hint="eastAsia"/>
        </w:rPr>
        <w:t>　　图 24： 塑料化工储罐行业销售模式分析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中国塑料化工储罐产能、产量、产能利用率及发展趋势（2021-2032）&amp;（千件）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中国塑料化工储罐产量、市场需求量及发展趋势（2021-2032）&amp;（千件）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eb1707b847ed" w:history="1">
        <w:r>
          <w:rPr>
            <w:rStyle w:val="Hyperlink"/>
          </w:rPr>
          <w:t>中国塑料化工储罐行业市场调研与发展前景报告（2026-2032年）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eb1707b847ed" w:history="1">
        <w:r>
          <w:rPr>
            <w:rStyle w:val="Hyperlink"/>
          </w:rPr>
          <w:t>https://www.20087.com/8/35/SuLiaoHuaGongChuGuanDeXianZhuangYuQianJing.html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热点：塑料储水罐图片、塑料化工储罐哪家便宜、化工塑料桶、塑料化工储罐生产厂家、塑料吨桶、塑料储罐厂家、聚丙烯储罐、宁波化工塑料储罐规格、塑料储罐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b522c62c24271" w:history="1">
      <w:r>
        <w:rPr>
          <w:rStyle w:val="Hyperlink"/>
        </w:rPr>
        <w:t>中国塑料化工储罐行业市场调研与发展前景报告（2026-2032年）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uLiaoHuaGongChuGuanDeXianZhuangYuQianJing.html" TargetMode="External" Id="Rc946eb1707b8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uLiaoHuaGongChuGuanDeXianZhuangYuQianJing.html" TargetMode="External" Id="R6f6b522c62c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2026-01-17T03:12:09Z</dcterms:created>
  <dcterms:modified xsi:type="dcterms:W3CDTF">2026-01-17T04:12:09Z</dcterms:modified>
  <dc:subject>中国塑料化工储罐行业市场调研与发展前景报告（2026-2032年）</dc:subject>
  <dc:title>中国塑料化工储罐行业市场调研与发展前景报告（2026-2032年）</dc:title>
  <cp:keywords>中国塑料化工储罐行业市场调研与发展前景报告（2026-2032年）</cp:keywords>
  <dc:description>中国塑料化工储罐行业市场调研与发展前景报告（2026-2032年）</dc:description>
</cp:coreProperties>
</file>