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22ae6a2e4935" w:history="1">
              <w:r>
                <w:rPr>
                  <w:rStyle w:val="Hyperlink"/>
                </w:rPr>
                <w:t>2025-2031年中国墙壁开关行业发展调研与市场前景分析报告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22ae6a2e4935" w:history="1">
              <w:r>
                <w:rPr>
                  <w:rStyle w:val="Hyperlink"/>
                </w:rPr>
                <w:t>2025-2031年中国墙壁开关行业发展调研与市场前景分析报告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422ae6a2e4935" w:history="1">
                <w:r>
                  <w:rPr>
                    <w:rStyle w:val="Hyperlink"/>
                  </w:rPr>
                  <w:t>https://www.20087.com/8/65/QiangBiKaiGuanFaZhanQuShi.html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是家庭和办公场所中最常见的电器控制设备之一，近年来随着智能家居技术的发展而不断演变。目前，墙壁开关不仅在外观设计上更加多样化，以适应不同的室内装修风格，而且在功能上也更加智能化。许多新型墙壁开关集成了触控、声控甚至是人脸识别等先进技术，使得用户可以通过多种方式轻松控制家中的电器设备。</w:t>
      </w:r>
      <w:r>
        <w:rPr>
          <w:rFonts w:hint="eastAsia"/>
        </w:rPr>
        <w:br/>
      </w:r>
      <w:r>
        <w:rPr>
          <w:rFonts w:hint="eastAsia"/>
        </w:rPr>
        <w:t>　　未来，墙壁开关的发展将更加注重智能化和个性化。随着物联网技术的应用，未来的墙壁开关将集成更多的智能功能，如远程控制、定时开关、能耗监测等，以提高用户体验和节能环保。同时，随着消费者对个性化需求的增加，墙壁开关将提供更多的定制化选项，如颜色、材质和形状等，以满足不同用户的审美和功能需求。此外，随着材料科学的进步，墙壁开关将采用更加耐用且易于清洁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22ae6a2e4935" w:history="1">
        <w:r>
          <w:rPr>
            <w:rStyle w:val="Hyperlink"/>
          </w:rPr>
          <w:t>2025-2031年中国墙壁开关行业发展调研与市场前景分析报告</w:t>
        </w:r>
      </w:hyperlink>
      <w:r>
        <w:rPr>
          <w:rFonts w:hint="eastAsia"/>
        </w:rPr>
        <w:t>》基于国家统计局及相关行业协会的详实数据，系统分析了墙壁开关市场规模、竞争格局及墙壁开关重点企业经营状况，梳理墙壁开关行业技术发展现状与未来方向。报告还结合墙壁开关市场供需变化与政策环境，对墙壁开关行业发展前景与趋势作出科学预测，并评估墙壁开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中国墙壁开关行业概述</w:t>
      </w:r>
      <w:r>
        <w:rPr>
          <w:rFonts w:hint="eastAsia"/>
        </w:rPr>
        <w:br/>
      </w:r>
      <w:r>
        <w:rPr>
          <w:rFonts w:hint="eastAsia"/>
        </w:rPr>
        <w:t>　　第一节 墙壁开关行业定义</w:t>
      </w:r>
      <w:r>
        <w:rPr>
          <w:rFonts w:hint="eastAsia"/>
        </w:rPr>
        <w:br/>
      </w:r>
      <w:r>
        <w:rPr>
          <w:rFonts w:hint="eastAsia"/>
        </w:rPr>
        <w:t>　　第二节 墙壁开关行业发展种类</w:t>
      </w:r>
      <w:r>
        <w:rPr>
          <w:rFonts w:hint="eastAsia"/>
        </w:rPr>
        <w:br/>
      </w:r>
      <w:r>
        <w:rPr>
          <w:rFonts w:hint="eastAsia"/>
        </w:rPr>
        <w:t>　　第三节 墙壁开关行业特征</w:t>
      </w:r>
      <w:r>
        <w:rPr>
          <w:rFonts w:hint="eastAsia"/>
        </w:rPr>
        <w:br/>
      </w:r>
      <w:r>
        <w:rPr>
          <w:rFonts w:hint="eastAsia"/>
        </w:rPr>
        <w:t>　　第四节 墙壁开关行业发展历程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2024-2025年中国墙壁开关行业发展环境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墙壁开关行业相关政策及影响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中国墙壁开关行业发展特点</w:t>
      </w:r>
      <w:r>
        <w:rPr>
          <w:rFonts w:hint="eastAsia"/>
        </w:rPr>
        <w:br/>
      </w:r>
      <w:r>
        <w:rPr>
          <w:rFonts w:hint="eastAsia"/>
        </w:rPr>
        <w:t>　　第一节 墙壁开关行业运行分析</w:t>
      </w:r>
      <w:r>
        <w:rPr>
          <w:rFonts w:hint="eastAsia"/>
        </w:rPr>
        <w:br/>
      </w:r>
      <w:r>
        <w:rPr>
          <w:rFonts w:hint="eastAsia"/>
        </w:rPr>
        <w:t>　　第二节 中国墙壁开关行业重要性</w:t>
      </w:r>
      <w:r>
        <w:rPr>
          <w:rFonts w:hint="eastAsia"/>
        </w:rPr>
        <w:br/>
      </w:r>
      <w:r>
        <w:rPr>
          <w:rFonts w:hint="eastAsia"/>
        </w:rPr>
        <w:t>　　第三节 墙壁开关行业特性分析</w:t>
      </w:r>
      <w:r>
        <w:rPr>
          <w:rFonts w:hint="eastAsia"/>
        </w:rPr>
        <w:br/>
      </w:r>
      <w:r>
        <w:rPr>
          <w:rFonts w:hint="eastAsia"/>
        </w:rPr>
        <w:t>　　第四节 墙壁开关行业发展历程</w:t>
      </w:r>
      <w:r>
        <w:rPr>
          <w:rFonts w:hint="eastAsia"/>
        </w:rPr>
        <w:br/>
      </w:r>
      <w:r>
        <w:rPr>
          <w:rFonts w:hint="eastAsia"/>
        </w:rPr>
        <w:t>　　第五节 墙壁开关行业技术现状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墙壁开关行业竞争格局分析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中国墙壁开关行业供需情况</w:t>
      </w:r>
      <w:r>
        <w:rPr>
          <w:rFonts w:hint="eastAsia"/>
        </w:rPr>
        <w:br/>
      </w:r>
      <w:r>
        <w:rPr>
          <w:rFonts w:hint="eastAsia"/>
        </w:rPr>
        <w:t>　　第一节 墙壁开关行业市场需求分析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墙壁开关行业供给能力分析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墙壁开关行业销售状况分析</w:t>
      </w:r>
      <w:r>
        <w:rPr>
          <w:rFonts w:hint="eastAsia"/>
        </w:rPr>
        <w:br/>
      </w:r>
      <w:r>
        <w:rPr>
          <w:rFonts w:hint="eastAsia"/>
        </w:rPr>
        <w:t>　　第一节 墙壁开关行业销售收入分析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墙壁开关行业投资收益率分析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墙壁开关行业产品销售成本分析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墙壁开关行业销售税金分析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墙壁开关行业进出口分析</w:t>
      </w:r>
      <w:r>
        <w:rPr>
          <w:rFonts w:hint="eastAsia"/>
        </w:rPr>
        <w:br/>
      </w:r>
      <w:r>
        <w:rPr>
          <w:rFonts w:hint="eastAsia"/>
        </w:rPr>
        <w:t>　　第一节 墙壁开关行业历史进出口总量变化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一、墙壁开关行业进口总量变化</w:t>
      </w:r>
      <w:r>
        <w:rPr>
          <w:rFonts w:hint="eastAsia"/>
        </w:rPr>
        <w:br/>
      </w:r>
      <w:r>
        <w:rPr>
          <w:rFonts w:hint="eastAsia"/>
        </w:rPr>
        <w:t>　　　　二、墙壁开关行业出口总量变化</w:t>
      </w:r>
      <w:r>
        <w:rPr>
          <w:rFonts w:hint="eastAsia"/>
        </w:rPr>
        <w:br/>
      </w:r>
      <w:r>
        <w:rPr>
          <w:rFonts w:hint="eastAsia"/>
        </w:rPr>
        <w:t>　　　　三、墙壁开关行业进出口差量变动情况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墙壁开关行业历史进出口结构变化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一、墙壁开关行业进口来源分析</w:t>
      </w:r>
      <w:r>
        <w:rPr>
          <w:rFonts w:hint="eastAsia"/>
        </w:rPr>
        <w:br/>
      </w:r>
      <w:r>
        <w:rPr>
          <w:rFonts w:hint="eastAsia"/>
        </w:rPr>
        <w:t>　　　　二、墙壁开关行业出口去向分析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影响墙壁开关行业进出口的主要因素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墙壁开关行业进出口态势展望</w:t>
      </w:r>
      <w:r>
        <w:rPr>
          <w:rFonts w:hint="eastAsia"/>
        </w:rPr>
        <w:br/>
      </w:r>
      <w:r>
        <w:rPr>
          <w:rFonts w:hint="eastAsia"/>
        </w:rPr>
        <w:t>　　　　一、墙壁开关行业进口态势展望</w:t>
      </w:r>
      <w:r>
        <w:rPr>
          <w:rFonts w:hint="eastAsia"/>
        </w:rPr>
        <w:br/>
      </w:r>
      <w:r>
        <w:rPr>
          <w:rFonts w:hint="eastAsia"/>
        </w:rPr>
        <w:t>　　　　二、墙壁开关行业出口态势展望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中国墙壁开关区域市场投资状况分析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中国墙壁开关市场发展预测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墙壁开关重点企业发展展望</w:t>
      </w:r>
      <w:r>
        <w:rPr>
          <w:rFonts w:hint="eastAsia"/>
        </w:rPr>
        <w:br/>
      </w:r>
      <w:r>
        <w:rPr>
          <w:rFonts w:hint="eastAsia"/>
        </w:rPr>
        <w:t>　　第一节 墙壁开关企业（一）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墙壁开关企业（二）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墙壁开关企业（三）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墙壁开关企业（四）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墙壁开关企业（五）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墙壁开关企业（六）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中国墙壁开关行业未来发展预测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一、2025-2031年墙壁开关行业产能预测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二、2025-2031年墙壁开关行业产量预测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一、2025-2031年墙壁开关行业需求预测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二、2025-2031年墙壁开关行业市场供需平衡预测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2020-2025年中国墙壁开关市场需求量及增速统计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2020-2025年中国墙壁开关行业市场规模及增长情况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22ae6a2e4935" w:history="1">
        <w:r>
          <w:rPr>
            <w:rStyle w:val="Hyperlink"/>
          </w:rPr>
          <w:t>2025-2031年中国墙壁开关行业发展调研与市场前景分析报告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422ae6a2e4935" w:history="1">
        <w:r>
          <w:rPr>
            <w:rStyle w:val="Hyperlink"/>
          </w:rPr>
          <w:t>https://www.20087.com/8/65/QiangBiKaiGuanFaZhanQuShi.html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热点：家用墙壁开关接法图解、墙壁开关如何拆卸、小区门禁起落杆维修、墙壁开关十大品牌排行榜、电动平移门常见故障、墙壁开关哪个品牌好、开关按钮on/off、墙壁开关有电流声怎么回事、280℃排烟防火阀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e04016364d47" w:history="1">
      <w:r>
        <w:rPr>
          <w:rStyle w:val="Hyperlink"/>
        </w:rPr>
        <w:t>2025-2031年中国墙壁开关行业发展调研与市场前景分析报告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angBiKaiGuanFaZhanQuShi.html" TargetMode="External" Id="Rf56422ae6a2e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angBiKaiGuanFaZhanQuShi.html" TargetMode="External" Id="R050fe040163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2024-09-19T02:41:00Z</dcterms:created>
  <dcterms:modified xsi:type="dcterms:W3CDTF">2024-09-19T03:41:00Z</dcterms:modified>
  <dc:subject>2025-2031年中国墙壁开关行业发展调研与市场前景分析报告</dc:subject>
  <dc:title>2025-2031年中国墙壁开关行业发展调研与市场前景分析报告</dc:title>
  <cp:keywords>2025-2031年中国墙壁开关行业发展调研与市场前景分析报告</cp:keywords>
  <dc:description>2025-2031年中国墙壁开关行业发展调研与市场前景分析报告</dc:description>
</cp:coreProperties>
</file>