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38f70ba92495e" w:history="1">
              <w:r>
                <w:rPr>
                  <w:rStyle w:val="Hyperlink"/>
                </w:rPr>
                <w:t>2025-2031年中国多层实木地板行业发展研究与前景趋势分析报告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38f70ba92495e" w:history="1">
              <w:r>
                <w:rPr>
                  <w:rStyle w:val="Hyperlink"/>
                </w:rPr>
                <w:t>2025-2031年中国多层实木地板行业发展研究与前景趋势分析报告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38f70ba92495e" w:history="1">
                <w:r>
                  <w:rPr>
                    <w:rStyle w:val="Hyperlink"/>
                  </w:rPr>
                  <w:t>https://www.20087.com/8/65/DuoCengShiMuDiBanFaZhanQianJing.html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实木地板以其自然美观、脚感舒适和较高的稳定性受到市场的广泛欢迎。近年来，随着环保意识的提升和消费者对健康家居环境的追求，多层实木地板行业经历了产品升级和技术革新。现代多层实木地板采用环保胶水和表面UV漆处理，减少甲醛释放，提高地板的耐磨性和抗污能力。同时，通过先进的干燥和压制技术，保证了地板的尺寸稳定性和耐用性，满足了不同气候条件下的使用需求。</w:t>
      </w:r>
      <w:r>
        <w:rPr>
          <w:rFonts w:hint="eastAsia"/>
        </w:rPr>
        <w:br/>
      </w:r>
      <w:r>
        <w:rPr>
          <w:rFonts w:hint="eastAsia"/>
        </w:rPr>
        <w:t>　　未来，多层实木地板行业将更加注重可持续发展和个性化定制。在可持续发展方面，行业将致力于使用更多可再生和回收的木材资源，以及开发低碳环保的生产流程，减少对环境的影响。在个性化定制方面，通过数字化设计和精准制造技术，提供更丰富的颜色、纹理和尺寸选择，以满足消费者对独特家居风格的追求。此外，智能化地板的出现，如内置地暖系统和智能感应技术，将提升地板的舒适度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38f70ba92495e" w:history="1">
        <w:r>
          <w:rPr>
            <w:rStyle w:val="Hyperlink"/>
          </w:rPr>
          <w:t>2025-2031年中国多层实木地板行业发展研究与前景趋势分析报告</w:t>
        </w:r>
      </w:hyperlink>
      <w:r>
        <w:rPr>
          <w:rFonts w:hint="eastAsia"/>
        </w:rPr>
        <w:t>》依托权威数据资源与长期市场监测，系统分析了多层实木地板行业的市场规模、市场需求及产业链结构，深入探讨了多层实木地板价格变动与细分市场特征。报告科学预测了多层实木地板市场前景及未来发展趋势，重点剖析了行业集中度、竞争格局及重点企业的市场地位，并通过SWOT分析揭示了多层实木地板行业机遇与潜在风险。报告为投资者及业内企业提供了全面的市场洞察与决策参考，助力把握多层实木地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多层实木地板行业发展概述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一、多层实木地板行业定义及分类</w:t>
      </w:r>
      <w:r>
        <w:rPr>
          <w:rFonts w:hint="eastAsia"/>
        </w:rPr>
        <w:br/>
      </w:r>
      <w:r>
        <w:rPr>
          <w:rFonts w:hint="eastAsia"/>
        </w:rPr>
        <w:t>　　　　二、多层实木地板行业经济特性</w:t>
      </w:r>
      <w:r>
        <w:rPr>
          <w:rFonts w:hint="eastAsia"/>
        </w:rPr>
        <w:br/>
      </w:r>
      <w:r>
        <w:rPr>
          <w:rFonts w:hint="eastAsia"/>
        </w:rPr>
        <w:t>　　　　三、多层实木地板行业产业链简介</w:t>
      </w:r>
      <w:r>
        <w:rPr>
          <w:rFonts w:hint="eastAsia"/>
        </w:rPr>
        <w:br/>
      </w:r>
      <w:r>
        <w:rPr>
          <w:rFonts w:hint="eastAsia"/>
        </w:rPr>
        <w:t>　　第二节 多层实木地板行业发展成熟度</w:t>
      </w:r>
      <w:r>
        <w:rPr>
          <w:rFonts w:hint="eastAsia"/>
        </w:rPr>
        <w:br/>
      </w:r>
      <w:r>
        <w:rPr>
          <w:rFonts w:hint="eastAsia"/>
        </w:rPr>
        <w:t>　　　　一、多层实木地板行业发展周期分析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多层实木地板行业相关产业动态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2024-2025年中国多层实木地板行业发展环境分析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多层实木地板行业经济环境分析</w:t>
      </w:r>
      <w:r>
        <w:rPr>
          <w:rFonts w:hint="eastAsia"/>
        </w:rPr>
        <w:br/>
      </w:r>
      <w:r>
        <w:rPr>
          <w:rFonts w:hint="eastAsia"/>
        </w:rPr>
        <w:t>　　第二节 多层实木地板行业政策环境分析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一、多层实木地板行业政策影响分析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二、相关多层实木地板行业标准分析</w:t>
      </w:r>
      <w:r>
        <w:rPr>
          <w:rFonts w:hint="eastAsia"/>
        </w:rPr>
        <w:br/>
      </w:r>
      <w:r>
        <w:rPr>
          <w:rFonts w:hint="eastAsia"/>
        </w:rPr>
        <w:t>　　第三节 多层实木地板行业社会环境分析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2024-2025年多层实木地板行业技术发展现状及趋势分析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多层实木地板行业技术发展现状分析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国内外多层实木地板行业技术差异与原因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多层实木地板行业技术发展方向、趋势预测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提升多层实木地板行业技术能力策略建议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中国多层实木地板市场发展调研</w:t>
      </w:r>
      <w:r>
        <w:rPr>
          <w:rFonts w:hint="eastAsia"/>
        </w:rPr>
        <w:br/>
      </w:r>
      <w:r>
        <w:rPr>
          <w:rFonts w:hint="eastAsia"/>
        </w:rPr>
        <w:t>　　第一节 多层实木地板市场现状分析及预测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一、2019-2024年中国多层实木地板市场规模分析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二、2025-2031年中国多层实木地板市场规模预测</w:t>
      </w:r>
      <w:r>
        <w:rPr>
          <w:rFonts w:hint="eastAsia"/>
        </w:rPr>
        <w:br/>
      </w:r>
      <w:r>
        <w:rPr>
          <w:rFonts w:hint="eastAsia"/>
        </w:rPr>
        <w:t>　　第二节 多层实木地板行业产能分析及预测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一、2019-2024年中国多层实木地板行业产能分析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二、2025-2031年中国多层实木地板行业产能预测</w:t>
      </w:r>
      <w:r>
        <w:rPr>
          <w:rFonts w:hint="eastAsia"/>
        </w:rPr>
        <w:br/>
      </w:r>
      <w:r>
        <w:rPr>
          <w:rFonts w:hint="eastAsia"/>
        </w:rPr>
        <w:t>　　第三节 多层实木地板行业产量情况分析及预测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一、2019-2024年中国多层实木地板行业产量统计分析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二、2025-2031年中国多层实木地板行业产量预测分析</w:t>
      </w:r>
      <w:r>
        <w:rPr>
          <w:rFonts w:hint="eastAsia"/>
        </w:rPr>
        <w:br/>
      </w:r>
      <w:r>
        <w:rPr>
          <w:rFonts w:hint="eastAsia"/>
        </w:rPr>
        <w:t>　　第四节 多层实木地板市场需求分析及预测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一、2019-2024年中国多层实木地板市场需求分析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二、2025-2031年中国多层实木地板市场需求预测分析</w:t>
      </w:r>
      <w:r>
        <w:rPr>
          <w:rFonts w:hint="eastAsia"/>
        </w:rPr>
        <w:br/>
      </w:r>
      <w:r>
        <w:rPr>
          <w:rFonts w:hint="eastAsia"/>
        </w:rPr>
        <w:t>　　第五节 多层实木地板进出口数据分析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一、2019-2024年中国多层实木地板进出口数据分析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二、2025-2031年国内多层实木地板进出口情况预测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多层实木地板细分市场深度分析</w:t>
      </w:r>
      <w:r>
        <w:rPr>
          <w:rFonts w:hint="eastAsia"/>
        </w:rPr>
        <w:br/>
      </w:r>
      <w:r>
        <w:rPr>
          <w:rFonts w:hint="eastAsia"/>
        </w:rPr>
        <w:t>　　第一节 多层实木地板细分市场（一）发展研究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多层实木地板细分市场（二）发展研究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2019-2024年中国多层实木地板行业总体发展状况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中国多层实木地板行业规模情况分析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一、多层实木地板行业单位规模情况分析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二、多层实木地板行业人员规模状况分析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三、多层实木地板行业资产规模状况分析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四、多层实木地板行业市场规模状况分析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五、多层实木地板行业敏感性分析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中国多层实木地板行业财务能力分析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一、多层实木地板行业盈利能力分析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二、多层实木地板行业偿债能力分析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三、多层实木地板行业营运能力分析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四、多层实木地板行业发展能力分析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2019-2024年中国多层实木地板行业区域市场分析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中国多层实木地板行业区域市场结构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重点地区多层实木地板行业调研分析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一、重点地区（一）多层实木地板市场分析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二、重点地区（二）多层实木地板市场分析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三、重点地区（三）多层实木地板市场分析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四、重点地区（四）多层实木地板市场分析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五、重点地区（五）多层实木地板市场分析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多层实木地板行业产品价格分析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三、主要多层实木地板品牌产品价位分析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五、价格在多层实木地板行业竞争中的重要性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2024-2025年中国多层实木地板行业上下游行业发展分析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多层实木地板上游行业分析</w:t>
      </w:r>
      <w:r>
        <w:rPr>
          <w:rFonts w:hint="eastAsia"/>
        </w:rPr>
        <w:br/>
      </w:r>
      <w:r>
        <w:rPr>
          <w:rFonts w:hint="eastAsia"/>
        </w:rPr>
        <w:t>　　　　一、多层实木地板产品成本构成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四、上游供给对多层实木地板行业的影响</w:t>
      </w:r>
      <w:r>
        <w:rPr>
          <w:rFonts w:hint="eastAsia"/>
        </w:rPr>
        <w:br/>
      </w:r>
      <w:r>
        <w:rPr>
          <w:rFonts w:hint="eastAsia"/>
        </w:rPr>
        <w:t>　　第二节 多层实木地板下游行业分析</w:t>
      </w:r>
      <w:r>
        <w:rPr>
          <w:rFonts w:hint="eastAsia"/>
        </w:rPr>
        <w:br/>
      </w:r>
      <w:r>
        <w:rPr>
          <w:rFonts w:hint="eastAsia"/>
        </w:rPr>
        <w:t>　　　　一、多层实木地板下游行业分布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四、下游需求对多层实木地板行业的影响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多层实木地板行业重点企业发展调研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多层实木地板重点企业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多层实木地板重点企业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多层实木地板重点企业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多层实木地板重点企业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多层实木地板重点企业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多层实木地板重点企业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2024-2025年中国多层实木地板产业市场竞争格局分析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2024-2025年中国多层实木地板产业竞争现状分析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一、多层实木地板竞争力分析</w:t>
      </w:r>
      <w:r>
        <w:rPr>
          <w:rFonts w:hint="eastAsia"/>
        </w:rPr>
        <w:br/>
      </w:r>
      <w:r>
        <w:rPr>
          <w:rFonts w:hint="eastAsia"/>
        </w:rPr>
        <w:t>　　　　二、多层实木地板技术竞争分析</w:t>
      </w:r>
      <w:r>
        <w:rPr>
          <w:rFonts w:hint="eastAsia"/>
        </w:rPr>
        <w:br/>
      </w:r>
      <w:r>
        <w:rPr>
          <w:rFonts w:hint="eastAsia"/>
        </w:rPr>
        <w:t>　　　　三、多层实木地板价格竞争分析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2025年中国多层实木地板产业集中度分析</w:t>
      </w:r>
      <w:r>
        <w:rPr>
          <w:rFonts w:hint="eastAsia"/>
        </w:rPr>
        <w:br/>
      </w:r>
      <w:r>
        <w:rPr>
          <w:rFonts w:hint="eastAsia"/>
        </w:rPr>
        <w:t>　　　　一、多层实木地板市场集中度分析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二、多层实木地板企业集中度分析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2025-2031年提高多层实木地板企业竞争力的策略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多层实木地板行业投资风险预警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2024-2025年影响多层实木地板行业发展的主要因素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一、影响多层实木地板行业运行的有利因素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二、影响多层实木地板行业运行的稳定因素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三、影响多层实木地板行业运行的不利因素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四、我国多层实木地板行业发展面临的挑战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五、我国多层实木地板行业发展面临的机遇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多层实木地板行业投资风险预警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一、2025-2031年多层实木地板行业市场风险及控制策略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二、2025-2031年多层实木地板行业政策风险及控制策略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三、2025-2031年多层实木地板行业经营风险及控制策略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四、2025-2031年多层实木地板同业竞争风险及控制策略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五、2025-2031年多层实木地板行业其他风险及控制策略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多层实木地板行业发展趋势与投资规划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2025-2031年多层实木地板市场发展潜力分析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2025-2031年多层实木地板行业发展趋势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2025-2031年多层实木地板行业投资前景研究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中-智林-：对我国多层实木地板品牌的战略思考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二、多层实木地板实施品牌战略的意义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三、多层实木地板企业品牌的现状分析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四、我国多层实木地板企业的品牌战略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五、多层实木地板品牌战略管理的策略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多层实木地板行业历程</w:t>
      </w:r>
      <w:r>
        <w:rPr>
          <w:rFonts w:hint="eastAsia"/>
        </w:rPr>
        <w:br/>
      </w:r>
      <w:r>
        <w:rPr>
          <w:rFonts w:hint="eastAsia"/>
        </w:rPr>
        <w:t>　　图表 多层实木地板行业生命周期</w:t>
      </w:r>
      <w:r>
        <w:rPr>
          <w:rFonts w:hint="eastAsia"/>
        </w:rPr>
        <w:br/>
      </w:r>
      <w:r>
        <w:rPr>
          <w:rFonts w:hint="eastAsia"/>
        </w:rPr>
        <w:t>　　图表 多层实木地板行业产业链分析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2019-2024年多层实木地板行业市场容量分析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2024年中国多层实木地板行业需求领域分布格局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2024年中国多层实木地板进口国家及地区分析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2024年中国多层实木地板出口国家及地区分析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2019-2024年中国多层实木地板行业企业平均规模情况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**地区多层实木地板行业市场需求情况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**地区多层实木地板行业市场需求情况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**地区多层实木地板行业市场需求情况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**地区多层实木地板行业市场需求情况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多层实木地板重点企业（二）经营情况分析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多层实木地板重点企业（二）主要经济指标情况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多层实木地板重点企业（三）成长能力情况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2025-2031年中国多层实木地板行业产能预测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2025-2031年中国多层实木地板行业产量预测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2025-2031年中国多层实木地板市场需求量预测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2025-2031年中国多层实木地板行业供需平衡预测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2025-2031年中国多层实木地板行业市场容量预测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2025-2031年中国多层实木地板行业市场规模预测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2025年中国多层实木地板市场前景分析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2025年中国多层实木地板发展趋势预测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38f70ba92495e" w:history="1">
        <w:r>
          <w:rPr>
            <w:rStyle w:val="Hyperlink"/>
          </w:rPr>
          <w:t>2025-2031年中国多层实木地板行业发展研究与前景趋势分析报告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38f70ba92495e" w:history="1">
        <w:r>
          <w:rPr>
            <w:rStyle w:val="Hyperlink"/>
          </w:rPr>
          <w:t>https://www.20087.com/8/65/DuoCengShiMuDiBanFaZhanQianJing.html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热点：复合木地板和实木地板哪个好、多层实木地板品牌十大排名、复合地板多少一平方、多层实木地板和强化地板哪个好、多层实木板、多层实木地板含甲醛多吗、木地板、多层实木地板需要保养吗、实木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dfe199e164c97" w:history="1">
      <w:r>
        <w:rPr>
          <w:rStyle w:val="Hyperlink"/>
        </w:rPr>
        <w:t>2025-2031年中国多层实木地板行业发展研究与前景趋势分析报告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uoCengShiMuDiBanFaZhanQianJing.html" TargetMode="External" Id="R76c38f70ba92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uoCengShiMuDiBanFaZhanQianJing.html" TargetMode="External" Id="Rd7adfe199e16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2024-11-30T05:14:00Z</dcterms:created>
  <dcterms:modified xsi:type="dcterms:W3CDTF">2024-11-30T06:14:00Z</dcterms:modified>
  <dc:subject>2025-2031年中国多层实木地板行业发展研究与前景趋势分析报告</dc:subject>
  <dc:title>2025-2031年中国多层实木地板行业发展研究与前景趋势分析报告</dc:title>
  <cp:keywords>2025-2031年中国多层实木地板行业发展研究与前景趋势分析报告</cp:keywords>
  <dc:description>2025-2031年中国多层实木地板行业发展研究与前景趋势分析报告</dc:description>
</cp:coreProperties>
</file>