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a6d9716fe4b35" w:history="1">
              <w:r>
                <w:rPr>
                  <w:rStyle w:val="Hyperlink"/>
                </w:rPr>
                <w:t>全球与中国屋脊通风器市场调查研究及前景趋势报告（2026-2032年）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a6d9716fe4b35" w:history="1">
              <w:r>
                <w:rPr>
                  <w:rStyle w:val="Hyperlink"/>
                </w:rPr>
                <w:t>全球与中国屋脊通风器市场调查研究及前景趋势报告（2026-2032年）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a6d9716fe4b35" w:history="1">
                <w:r>
                  <w:rPr>
                    <w:rStyle w:val="Hyperlink"/>
                  </w:rPr>
                  <w:t>https://www.20087.com/8/35/WuJiTongFengQiFaZhanXianZhuangQianJing.html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脊通风器是工业厂房与公共建筑自然通风系统的核心组件，利用热压与风压原理实现室内外空气置换，是绿色建筑节能降耗的关键环节。当前市场产品主要分为金属与塑料两大阵营，结构设计上注重气动性能的优化与防雨防倒灌功能的实现。随着工业设施升级与环保政策趋严，通风器不再仅仅是简单的排风装置，而是向着高气密性、高耐候性及低噪音方向发展。主流厂商通过计算流体力学（CFD）模拟优化叶片角度，显著提升了通风效率。同时，针对钢结构厂房的轻量化需求，新型复合材料的应用有效降低了屋顶荷载，解决了传统通风器易腐蚀、寿命短的痛点，使其在化工、仓储及大型场馆中得到广泛应用。</w:t>
      </w:r>
      <w:r>
        <w:rPr>
          <w:rFonts w:hint="eastAsia"/>
        </w:rPr>
        <w:br/>
      </w:r>
      <w:r>
        <w:rPr>
          <w:rFonts w:hint="eastAsia"/>
        </w:rPr>
        <w:t>　　未来，屋脊通风器将向智能调控、光伏一体化及全生命周期低碳化方向演进。市场调研网认为，物联网技术的植入将赋予通风器感知环境变化的能力，通过集成温湿度传感器与风速仪，实现开度的自动调节，构建被动式通风与主动式排风的混合系统。在“双碳”目标驱动下，通风器将与屋顶光伏系统深度融合，形成“通风+发电”的双重节能效应，提升建筑屋顶的空间利用率。此外，针对极端气候频发的现状，具备抗台风、抗暴雪能力的加强型结构将成为研发重点。行业标准将进一步完善，推动产品从单一的硬件销售向包含气流组织设计、安装标准化及后期运维的整体解决方案转型，助力建筑行业实现真正的绿色呼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4a6d9716fe4b35" w:history="1">
        <w:r>
          <w:rPr>
            <w:rStyle w:val="Hyperlink"/>
          </w:rPr>
          <w:t>全球与中国屋脊通风器市场调查研究及前景趋势报告（2026-2032年）</w:t>
        </w:r>
      </w:hyperlink>
      <w:r>
        <w:rPr>
          <w:rFonts w:hint="eastAsia"/>
        </w:rPr>
        <w:t>》，2025年屋脊通风器行业市场规模达 亿元，预计2032年市场规模将达 亿元，期间年均复合增长率（CAGR）达 %。报告从产业链视角出发，系统分析了屋脊通风器行业的市场现状与需求动态，详细解读了屋脊通风器市场规模、价格波动及上下游影响因素。报告深入剖析了屋脊通风器细分领域的发展特点，基于权威数据对市场前景及未来趋势进行了科学预测，同时揭示了屋脊通风器重点企业的竞争格局与市场集中度变化。报告客观翔实地指出了屋脊通风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按产品类型细分，全球屋脊通风器市场规模2021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按应用细分，全球屋脊通风器市场规模2021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轻工业建筑</w:t>
      </w:r>
      <w:r>
        <w:rPr>
          <w:rFonts w:hint="eastAsia"/>
        </w:rPr>
        <w:br/>
      </w:r>
      <w:r>
        <w:rPr>
          <w:rFonts w:hint="eastAsia"/>
        </w:rPr>
        <w:t>　　　　1.4.4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屋脊通风器行业发展总体概况</w:t>
      </w:r>
      <w:r>
        <w:rPr>
          <w:rFonts w:hint="eastAsia"/>
        </w:rPr>
        <w:br/>
      </w:r>
      <w:r>
        <w:rPr>
          <w:rFonts w:hint="eastAsia"/>
        </w:rPr>
        <w:t>　　　　1.5.2 屋脊通风器行业发展主要特点</w:t>
      </w:r>
      <w:r>
        <w:rPr>
          <w:rFonts w:hint="eastAsia"/>
        </w:rPr>
        <w:br/>
      </w:r>
      <w:r>
        <w:rPr>
          <w:rFonts w:hint="eastAsia"/>
        </w:rPr>
        <w:t>　　　　1.5.3 屋脊通风器行业发展影响因素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屋脊通风器有利因素</w:t>
      </w:r>
      <w:r>
        <w:rPr>
          <w:rFonts w:hint="eastAsia"/>
        </w:rPr>
        <w:br/>
      </w:r>
      <w:r>
        <w:rPr>
          <w:rFonts w:hint="eastAsia"/>
        </w:rPr>
        <w:t>　　　　1.5.3 .2 屋脊通风器不利因素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全球市场，近三年屋脊通风器主要企业占有率及排名（按销量）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屋脊通风器主要企业在国际市场占有率（按销量，2023-2026）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2025年屋脊通风器主要企业在国际市场排名（按销量）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全球市场主要企业屋脊通风器销量（2023-2026）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全球市场，近三年屋脊通风器主要企业占有率及排名（按收入）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屋脊通风器主要企业在国际市场占有率（按收入，2023-2026）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2025年屋脊通风器主要企业在国际市场排名（按收入）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全球市场主要企业屋脊通风器销售收入（2023-2026）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全球市场主要企业屋脊通风器销售价格（2023-2026）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中国市场，近三年屋脊通风器主要企业占有率及排名（按销量）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屋脊通风器主要企业在中国市场占有率（按销量，2023-2026）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2025年屋脊通风器主要企业在中国市场排名（按销量）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中国市场主要企业屋脊通风器销量（2023-2026）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中国市场，近三年屋脊通风器主要企业占有率及排名（按收入）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屋脊通风器主要企业在中国市场占有率（按收入，2023-2026）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2025年屋脊通风器主要企业在中国市场排名（按收入）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中国市场主要企业屋脊通风器销售收入（2023-2026）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全球主要厂商屋脊通风器总部及产地分布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全球主要厂商成立时间及屋脊通风器商业化日期</w:t>
      </w:r>
      <w:r>
        <w:rPr>
          <w:rFonts w:hint="eastAsia"/>
        </w:rPr>
        <w:br/>
      </w:r>
      <w:r>
        <w:rPr>
          <w:rFonts w:hint="eastAsia"/>
        </w:rPr>
        <w:t>　　2.8 全球主要厂商屋脊通风器产品类型及应用</w:t>
      </w:r>
      <w:r>
        <w:rPr>
          <w:rFonts w:hint="eastAsia"/>
        </w:rPr>
        <w:br/>
      </w:r>
      <w:r>
        <w:rPr>
          <w:rFonts w:hint="eastAsia"/>
        </w:rPr>
        <w:t>　　2.9 屋脊通风器行业集中度、竞争程度分析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屋脊通风器行业集中度分析：2025年全球Top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全球屋脊通风器第一梯队、第二梯队和第三梯队生产商（品牌）及市场份额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全球屋脊通风器总体规模分析</w:t>
      </w:r>
      <w:r>
        <w:rPr>
          <w:rFonts w:hint="eastAsia"/>
        </w:rPr>
        <w:br/>
      </w:r>
      <w:r>
        <w:rPr>
          <w:rFonts w:hint="eastAsia"/>
        </w:rPr>
        <w:t>　　3.1 全球屋脊通风器供需现状及预测（2021-2032）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全球屋脊通风器产能、产量、产能利用率及发展趋势（2021-2032）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全球屋脊通风器产量、需求量及发展趋势（2021-2032）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全球主要地区屋脊通风器产量及发展趋势（2021-2032）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全球主要地区屋脊通风器产量（2021-2026）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全球主要地区屋脊通风器产量（2027-2032）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全球主要地区屋脊通风器产量市场份额（2021-2032）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中国屋脊通风器供需现状及预测（2021-2032）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中国屋脊通风器产能、产量、产能利用率及发展趋势（2021-2032）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中国屋脊通风器产量、市场需求量及发展趋势（2021-2032）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中国市场屋脊通风器进出口（2021-2032）</w:t>
      </w:r>
      <w:r>
        <w:rPr>
          <w:rFonts w:hint="eastAsia"/>
        </w:rPr>
        <w:br/>
      </w:r>
      <w:r>
        <w:rPr>
          <w:rFonts w:hint="eastAsia"/>
        </w:rPr>
        <w:t>　　3.4 全球屋脊通风器销量及销售额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全球市场屋脊通风器销售额（2021-2032）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全球市场屋脊通风器销量（2021-2032）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全球市场屋脊通风器价格趋势（2021-2032）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全球屋脊通风器主要地区分析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全球主要地区屋脊通风器市场规模分析：2021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全球主要地区屋脊通风器销售收入及市场份额（2021-2026）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全球主要地区屋脊通风器销售收入预测（2027-2032）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全球主要地区屋脊通风器销量分析：2021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全球主要地区屋脊通风器销量及市场份额（2021-2026）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全球主要地区屋脊通风器销量及市场份额预测（2027-2032）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北美市场屋脊通风器销量、收入及增长率（2021-2032）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欧洲市场屋脊通风器销量、收入及增长率（2021-2032）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中国市场屋脊通风器销量、收入及增长率（2021-2032）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日本市场屋脊通风器销量、收入及增长率（2021-2032）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东南亚市场屋脊通风器销量、收入及增长率（2021-2032）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印度市场屋脊通风器销量、收入及增长率（2021-2032）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南美市场屋脊通风器销量、收入及增长率（2021-2032）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中东市场屋脊通风器销量、收入及增长率（2021-2032）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屋脊通风器销量、收入、价格及毛利率（2021-2026）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不同产品类型屋脊通风器分析</w:t>
      </w:r>
      <w:r>
        <w:rPr>
          <w:rFonts w:hint="eastAsia"/>
        </w:rPr>
        <w:br/>
      </w:r>
      <w:r>
        <w:rPr>
          <w:rFonts w:hint="eastAsia"/>
        </w:rPr>
        <w:t>　　6.1 全球不同产品类型屋脊通风器销量（2021-2032）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全球不同产品类型屋脊通风器销量及市场份额（2021-2026）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全球不同产品类型屋脊通风器销量预测（2027-2032）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全球不同产品类型屋脊通风器收入（2021-2032）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全球不同产品类型屋脊通风器收入及市场份额（2021-2026）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全球不同产品类型屋脊通风器收入预测（2027-2032）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全球不同产品类型屋脊通风器价格走势（2021-2032）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中国不同产品类型屋脊通风器销量（2021-2032）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中国不同产品类型屋脊通风器销量及市场份额（2021-2026）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中国不同产品类型屋脊通风器销量预测（2027-2032）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中国不同产品类型屋脊通风器收入（2021-2032）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中国不同产品类型屋脊通风器收入及市场份额（2021-2026）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中国不同产品类型屋脊通风器收入预测（2027-2032）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不同应用屋脊通风器分析</w:t>
      </w:r>
      <w:r>
        <w:rPr>
          <w:rFonts w:hint="eastAsia"/>
        </w:rPr>
        <w:br/>
      </w:r>
      <w:r>
        <w:rPr>
          <w:rFonts w:hint="eastAsia"/>
        </w:rPr>
        <w:t>　　7.1 全球不同应用屋脊通风器销量（2021-2032）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全球不同应用屋脊通风器销量及市场份额（2021-2026）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全球不同应用屋脊通风器销量预测（2027-2032）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全球不同应用屋脊通风器收入（2021-2032）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全球不同应用屋脊通风器收入及市场份额（2021-2026）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全球不同应用屋脊通风器收入预测（2027-2032）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全球不同应用屋脊通风器价格走势（2021-2032）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中国不同应用屋脊通风器销量（2021-2032）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中国不同应用屋脊通风器销量及市场份额（2021-2026）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中国不同应用屋脊通风器销量预测（2027-2032）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中国不同应用屋脊通风器收入（2021-2032）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中国不同应用屋脊通风器收入及市场份额（2021-2026）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中国不同应用屋脊通风器收入预测（2027-2032）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屋脊通风器行业发展趋势</w:t>
      </w:r>
      <w:r>
        <w:rPr>
          <w:rFonts w:hint="eastAsia"/>
        </w:rPr>
        <w:br/>
      </w:r>
      <w:r>
        <w:rPr>
          <w:rFonts w:hint="eastAsia"/>
        </w:rPr>
        <w:t>　　8.2 屋脊通风器行业主要驱动因素</w:t>
      </w:r>
      <w:r>
        <w:rPr>
          <w:rFonts w:hint="eastAsia"/>
        </w:rPr>
        <w:br/>
      </w:r>
      <w:r>
        <w:rPr>
          <w:rFonts w:hint="eastAsia"/>
        </w:rPr>
        <w:t>　　8.3 屋脊通风器中国企业SWOT分析</w:t>
      </w:r>
      <w:r>
        <w:rPr>
          <w:rFonts w:hint="eastAsia"/>
        </w:rPr>
        <w:br/>
      </w:r>
      <w:r>
        <w:rPr>
          <w:rFonts w:hint="eastAsia"/>
        </w:rPr>
        <w:t>　　8.4 中国屋脊通风器行业政策环境分析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屋脊通风器行业产业链简介</w:t>
      </w:r>
      <w:r>
        <w:rPr>
          <w:rFonts w:hint="eastAsia"/>
        </w:rPr>
        <w:br/>
      </w:r>
      <w:r>
        <w:rPr>
          <w:rFonts w:hint="eastAsia"/>
        </w:rPr>
        <w:t>　　　　9.1.1 屋脊通风器行业供应链分析</w:t>
      </w:r>
      <w:r>
        <w:rPr>
          <w:rFonts w:hint="eastAsia"/>
        </w:rPr>
        <w:br/>
      </w:r>
      <w:r>
        <w:rPr>
          <w:rFonts w:hint="eastAsia"/>
        </w:rPr>
        <w:t>　　　　9.1.2 屋脊通风器主要原料及供应情况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屋脊通风器行业采购模式</w:t>
      </w:r>
      <w:r>
        <w:rPr>
          <w:rFonts w:hint="eastAsia"/>
        </w:rPr>
        <w:br/>
      </w:r>
      <w:r>
        <w:rPr>
          <w:rFonts w:hint="eastAsia"/>
        </w:rPr>
        <w:t>　　9.3 屋脊通风器行业生产模式</w:t>
      </w:r>
      <w:r>
        <w:rPr>
          <w:rFonts w:hint="eastAsia"/>
        </w:rPr>
        <w:br/>
      </w:r>
      <w:r>
        <w:rPr>
          <w:rFonts w:hint="eastAsia"/>
        </w:rPr>
        <w:t>　　9.4 屋脊通风器行业销售模式及销售渠道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按产品类型细分，全球屋脊通风器市场规模2021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按应用细分，全球屋脊通风器市场规模（CAGR）2021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屋脊通风器行业发展主要特点</w:t>
      </w:r>
      <w:r>
        <w:rPr>
          <w:rFonts w:hint="eastAsia"/>
        </w:rPr>
        <w:br/>
      </w:r>
      <w:r>
        <w:rPr>
          <w:rFonts w:hint="eastAsia"/>
        </w:rPr>
        <w:t>　　表 4： 屋脊通风器行业发展有利因素分析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屋脊通风器行业发展不利因素分析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进入屋脊通风器行业壁垒</w:t>
      </w:r>
      <w:r>
        <w:rPr>
          <w:rFonts w:hint="eastAsia"/>
        </w:rPr>
        <w:br/>
      </w:r>
      <w:r>
        <w:rPr>
          <w:rFonts w:hint="eastAsia"/>
        </w:rPr>
        <w:t>　　表 7： 屋脊通风器主要企业在国际市场占有率（按销量，2023-2026）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2025年屋脊通风器主要企业在国际市场排名（按销量）&amp;（千台）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全球市场主要企业屋脊通风器销量（2023-2026）&amp;（千台）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屋脊通风器主要企业在国际市场占有率（按收入，2023-2026）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2025年屋脊通风器主要企业在国际市场排名（按收入）&amp;（万元）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全球市场主要企业屋脊通风器销售收入（2023-2026）&amp;（万元）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全球市场主要企业屋脊通风器销售价格（2023-2026）&amp;（元/台）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屋脊通风器主要企业在中国市场占有率（按销量，2023-2026）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2025年屋脊通风器主要企业在中国市场排名（按销量）&amp;（千台）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中国市场主要企业屋脊通风器销量（2023-2026）&amp;（千台）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屋脊通风器主要企业在中国市场占有率（按收入，2023-2026）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2025年屋脊通风器主要企业在中国市场排名（按收入）&amp;（万元）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中国市场主要企业屋脊通风器销售收入（2023-2026）&amp;（万元）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全球主要厂商屋脊通风器总部及产地分布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全球主要厂商成立时间及屋脊通风器商业化日期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全球主要厂商屋脊通风器产品类型及应用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2025年全球屋脊通风器主要厂商市场地位（第一梯队、第二梯队和第三梯队）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全球屋脊通风器市场投资、并购等现状分析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全球主要地区屋脊通风器产量增速（CAGR）：（2021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全球主要地区屋脊通风器产量（2021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全球主要地区屋脊通风器产量（2021-2026）&amp;（千台）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全球主要地区屋脊通风器产量（2027-2032）&amp;（千台）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全球主要地区屋脊通风器产量市场份额（2021-2026）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全球主要地区屋脊通风器产量市场份额（2027-2032）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中国市场屋脊通风器产量、销量、进出口（2021-2026）&amp;（千台）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中国市场屋脊通风器产量、销量、进出口预测（2027-2032）&amp;（千台）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全球主要地区屋脊通风器销售收入增速：（2021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全球主要地区屋脊通风器销售收入（2021-2026）&amp;（万元）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全球主要地区屋脊通风器销售收入市场份额（2021-2026）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全球主要地区屋脊通风器收入（2027-2032）&amp;（万元）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全球主要地区屋脊通风器收入市场份额（2027-2032）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全球主要地区屋脊通风器销量（千台）：2021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全球主要地区屋脊通风器销量（2021-2026）&amp;（千台）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全球主要地区屋脊通风器销量市场份额（2021-2026）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全球主要地区屋脊通风器销量（2027-2032）&amp;（千台）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全球主要地区屋脊通风器销量份额（2027-2032）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屋脊通风器生产基地、销售区域、竞争对手及市场地位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屋脊通风器产品规格、参数及市场应用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屋脊通风器销量（千台）、收入（万元）、价格（元/台）及毛利率（2021-2026）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全球不同产品类型屋脊通风器销量（2021-2026）&amp;（千台）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全球不同产品类型屋脊通风器销量市场份额（2021-2026）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全球不同产品类型屋脊通风器销量预测（2027-2032）&amp;（千台）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全球市场不同产品类型屋脊通风器销量市场份额预测（2027-2032）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全球不同产品类型屋脊通风器收入（2021-2026）&amp;（万元）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全球不同产品类型屋脊通风器收入市场份额（2021-2026）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全球不同产品类型屋脊通风器收入预测（2027-2032）&amp;（万元）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全球不同产品类型屋脊通风器收入市场份额预测（2027-2032）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中国不同产品类型屋脊通风器销量（2021-2026）&amp;（千台）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中国不同产品类型屋脊通风器销量市场份额（2021-2026）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中国不同产品类型屋脊通风器销量预测（2027-2032）&amp;（千台）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全球市场不同产品类型屋脊通风器销量市场份额预测（2027-2032）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中国不同产品类型屋脊通风器收入（2021-2026）&amp;（万元）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中国不同产品类型屋脊通风器收入市场份额（2021-2026）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中国不同产品类型屋脊通风器收入预测（2027-2032）&amp;（万元）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中国不同产品类型屋脊通风器收入市场份额预测（2027-2032）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全球不同应用屋脊通风器销量（2021-2026）&amp;（千台）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全球不同应用屋脊通风器销量市场份额（2021-2026）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全球不同应用屋脊通风器销量预测（2027-2032）&amp;（千台）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全球市场不同应用屋脊通风器销量市场份额预测（2027-2032）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全球不同应用屋脊通风器收入（2021-2026）&amp;（万元）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全球不同应用屋脊通风器收入市场份额（2021-2026）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全球不同应用屋脊通风器收入预测（2027-2032）&amp;（万元）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全球不同应用屋脊通风器收入市场份额预测（2027-2032）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中国不同应用屋脊通风器销量（2021-2026）&amp;（千台）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中国不同应用屋脊通风器销量市场份额（2021-2026）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中国不同应用屋脊通风器销量预测（2027-2032）&amp;（千台）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中国市场不同应用屋脊通风器销量市场份额预测（2027-2032）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中国不同应用屋脊通风器收入（2021-2026）&amp;（万元）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中国不同应用屋脊通风器收入市场份额（2021-2026）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中国不同应用屋脊通风器收入预测（2027-2032）&amp;（万元）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中国不同应用屋脊通风器收入市场份额预测（2027-2032）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屋脊通风器行业发展趋势</w:t>
      </w:r>
      <w:r>
        <w:rPr>
          <w:rFonts w:hint="eastAsia"/>
        </w:rPr>
        <w:br/>
      </w:r>
      <w:r>
        <w:rPr>
          <w:rFonts w:hint="eastAsia"/>
        </w:rPr>
        <w:t>　　表 196： 屋脊通风器行业主要驱动因素</w:t>
      </w:r>
      <w:r>
        <w:rPr>
          <w:rFonts w:hint="eastAsia"/>
        </w:rPr>
        <w:br/>
      </w:r>
      <w:r>
        <w:rPr>
          <w:rFonts w:hint="eastAsia"/>
        </w:rPr>
        <w:t>　　表 197： 屋脊通风器行业供应链分析</w:t>
      </w:r>
      <w:r>
        <w:rPr>
          <w:rFonts w:hint="eastAsia"/>
        </w:rPr>
        <w:br/>
      </w:r>
      <w:r>
        <w:rPr>
          <w:rFonts w:hint="eastAsia"/>
        </w:rPr>
        <w:t>　　表 198： 屋脊通风器上游原料供应商</w:t>
      </w:r>
      <w:r>
        <w:rPr>
          <w:rFonts w:hint="eastAsia"/>
        </w:rPr>
        <w:br/>
      </w:r>
      <w:r>
        <w:rPr>
          <w:rFonts w:hint="eastAsia"/>
        </w:rPr>
        <w:t>　　表 199： 屋脊通风器主要地区不同应用客户分析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屋脊通风器典型经销商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屋脊通风器产品图片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全球不同产品类型屋脊通风器销售额2021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全球不同产品类型屋脊通风器市场份额2025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全球不同应用屋脊通风器市场份额2025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轻工业建筑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2025年全球前五大生产商屋脊通风器市场份额</w:t>
      </w:r>
      <w:r>
        <w:rPr>
          <w:rFonts w:hint="eastAsia"/>
        </w:rPr>
        <w:br/>
      </w:r>
      <w:r>
        <w:rPr>
          <w:rFonts w:hint="eastAsia"/>
        </w:rPr>
        <w:t>　　图 13： 2025年全球屋脊通风器第一梯队、第二梯队和第三梯队厂商及市场份额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全球屋脊通风器产能、产量、产能利用率及发展趋势（2021-2032）&amp;（千台）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全球屋脊通风器产量、需求量及发展趋势（2021-2032）&amp;（千台）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全球主要地区屋脊通风器产量市场份额（2021-2032）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中国屋脊通风器产能、产量、产能利用率及发展趋势（2021-2032）&amp;（千台）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中国屋脊通风器产量、市场需求量及发展趋势（2021-2032）&amp;（千台）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全球屋脊通风器市场销售额及增长率：（2021-2032）&amp;（万元）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全球市场屋脊通风器市场规模：2021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全球市场屋脊通风器价格趋势（2021-2032）&amp;（元/台）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全球主要地区屋脊通风器销售收入（2021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全球主要地区屋脊通风器销售收入市场份额（2021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北美市场屋脊通风器收入及增长率（2021-2032）&amp;（万元）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欧洲市场屋脊通风器收入及增长率（2021-2032）&amp;（万元）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中国市场屋脊通风器收入及增长率（2021-2032）&amp;（万元）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日本市场屋脊通风器收入及增长率（2021-2032）&amp;（万元）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东南亚市场屋脊通风器收入及增长率（2021-2032）&amp;（万元）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印度市场屋脊通风器收入及增长率（2021-2032）&amp;（万元）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南美市场屋脊通风器收入及增长率（2021-2032）&amp;（万元）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中东市场屋脊通风器销量及增长率（2021-2032）&amp;（千台）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中东市场屋脊通风器收入及增长率（2021-2032）&amp;（万元）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全球不同产品类型屋脊通风器价格走势（2021-2032）&amp;（元/台）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全球不同应用屋脊通风器价格走势（2021-2032）&amp;（元/台）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屋脊通风器中国企业SWOT分析</w:t>
      </w:r>
      <w:r>
        <w:rPr>
          <w:rFonts w:hint="eastAsia"/>
        </w:rPr>
        <w:br/>
      </w:r>
      <w:r>
        <w:rPr>
          <w:rFonts w:hint="eastAsia"/>
        </w:rPr>
        <w:t>　　图 44： 屋脊通风器产业链</w:t>
      </w:r>
      <w:r>
        <w:rPr>
          <w:rFonts w:hint="eastAsia"/>
        </w:rPr>
        <w:br/>
      </w:r>
      <w:r>
        <w:rPr>
          <w:rFonts w:hint="eastAsia"/>
        </w:rPr>
        <w:t>　　图 45： 屋脊通风器行业采购模式分析</w:t>
      </w:r>
      <w:r>
        <w:rPr>
          <w:rFonts w:hint="eastAsia"/>
        </w:rPr>
        <w:br/>
      </w:r>
      <w:r>
        <w:rPr>
          <w:rFonts w:hint="eastAsia"/>
        </w:rPr>
        <w:t>　　图 46： 屋脊通风器行业生产模式</w:t>
      </w:r>
      <w:r>
        <w:rPr>
          <w:rFonts w:hint="eastAsia"/>
        </w:rPr>
        <w:br/>
      </w:r>
      <w:r>
        <w:rPr>
          <w:rFonts w:hint="eastAsia"/>
        </w:rPr>
        <w:t>　　图 47： 屋脊通风器行业销售模式分析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a6d9716fe4b35" w:history="1">
        <w:r>
          <w:rPr>
            <w:rStyle w:val="Hyperlink"/>
          </w:rPr>
          <w:t>全球与中国屋脊通风器市场调查研究及前景趋势报告（2026-2032年）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a6d9716fe4b35" w:history="1">
        <w:r>
          <w:rPr>
            <w:rStyle w:val="Hyperlink"/>
          </w:rPr>
          <w:t>https://www.20087.com/8/35/WuJiTongFengQiFaZhanXianZhuangQianJing.html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热点：屋脊通风器通冠无动力风机、屋脊通风器价格、屋脊通风器能用做排烟吗、通风屋脊用在什么屋面、屋面通风器安装做法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8c1027b654d11" w:history="1">
      <w:r>
        <w:rPr>
          <w:rStyle w:val="Hyperlink"/>
        </w:rPr>
        <w:t>全球与中国屋脊通风器市场调查研究及前景趋势报告（2026-2032年）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uJiTongFengQiFaZhanXianZhuangQianJing.html" TargetMode="External" Id="R1f4a6d9716fe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uJiTongFengQiFaZhanXianZhuangQianJing.html" TargetMode="External" Id="Rc3a8c1027b65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2026-03-28T07:06:59Z</dcterms:created>
  <dcterms:modified xsi:type="dcterms:W3CDTF">2026-03-28T08:06:59Z</dcterms:modified>
  <dc:subject>全球与中国屋脊通风器市场调查研究及前景趋势报告（2026-2032年）</dc:subject>
  <dc:title>全球与中国屋脊通风器市场调查研究及前景趋势报告（2026-2032年）</dc:title>
  <cp:keywords>全球与中国屋脊通风器市场调查研究及前景趋势报告（2026-2032年）</cp:keywords>
  <dc:description>全球与中国屋脊通风器市场调查研究及前景趋势报告（2026-2032年）</dc:description>
</cp:coreProperties>
</file>