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9d7f4dcf54613" w:history="1">
              <w:r>
                <w:rPr>
                  <w:rStyle w:val="Hyperlink"/>
                </w:rPr>
                <w:t>2024-2030年中国工业砂石行业研究与发展前景分析报告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9d7f4dcf54613" w:history="1">
              <w:r>
                <w:rPr>
                  <w:rStyle w:val="Hyperlink"/>
                </w:rPr>
                <w:t>2024-2030年中国工业砂石行业研究与发展前景分析报告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9d7f4dcf54613" w:history="1">
                <w:r>
                  <w:rPr>
                    <w:rStyle w:val="Hyperlink"/>
                  </w:rPr>
                  <w:t>https://www.20087.com/8/05/GongYeShaShiFaZhanXianZhuangQianJing.html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砂石是建筑工程和道路建设的基础材料，市场需求巨大。当前，砂石开采和生产正朝着规模化、集约化和环保化方向发展，注重资源的合理利用和循环经济发展。同时，为应对天然砂石资源短缺的问题，机制砂石的生产和应用比例正在逐步提高。</w:t>
      </w:r>
      <w:r>
        <w:rPr>
          <w:rFonts w:hint="eastAsia"/>
        </w:rPr>
        <w:br/>
      </w:r>
      <w:r>
        <w:rPr>
          <w:rFonts w:hint="eastAsia"/>
        </w:rPr>
        <w:t>　　工业砂石产业将更加重视可持续发展，探索和推广绿色开采技术，降低对环境的影响。同时，机制砂石的质量控制和标准化生产将得到进一步强化，以满足高标准建设项目的需求。此外，随着数字矿山和智能制造理念的引入，砂石行业的信息化、智能化进程将加快，提升整个产业链的运行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9d7f4dcf54613" w:history="1">
        <w:r>
          <w:rPr>
            <w:rStyle w:val="Hyperlink"/>
          </w:rPr>
          <w:t>2024-2030年中国工业砂石行业研究与发展前景分析报告</w:t>
        </w:r>
      </w:hyperlink>
      <w:r>
        <w:rPr>
          <w:rFonts w:hint="eastAsia"/>
        </w:rPr>
        <w:t>》基于多年行业研究积累，结合工业砂石市场发展现状，依托行业权威数据资源和长期市场监测数据库，对工业砂石市场规模、技术现状及未来方向进行了全面分析。报告梳理了工业砂石行业竞争格局，重点评估了主要企业的市场表现及品牌影响力，并通过SWOT分析揭示了工业砂石行业机遇与潜在风险。同时，报告对工业砂石市场前景和发展趋势进行了科学预测，为投资者提供了投资价值判断和策略建议，助力把握工业砂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工业砂石行业界定及应用</w:t>
      </w:r>
      <w:r>
        <w:rPr>
          <w:rFonts w:hint="eastAsia"/>
        </w:rPr>
        <w:br/>
      </w:r>
      <w:r>
        <w:rPr>
          <w:rFonts w:hint="eastAsia"/>
        </w:rPr>
        <w:t>　　第一节 工业砂石行业定义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工业砂石主要应用领域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全球工业砂石行业发展状况分析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2018-2023年全球工业砂石行业运行概况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2018-2023年全球工业砂石行业市场规模分析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全球主要地区工业砂石行业运行情况分析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2024-2030年全球工业砂石行业发展趋势预测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中国工业砂石发展环境分析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工业砂石行业相关政策、标准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工业砂石行业相关发展规划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中国工业砂石行业现状调研分析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中国工业砂石行业发展现状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一、2022-2023年工业砂石行业品牌发展现状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二、2022-2023年工业砂石行业需求市场现状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三、2022-2023年工业砂石市场需求层次分析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四、2022-2023年中国工业砂石市场走向分析</w:t>
      </w:r>
      <w:r>
        <w:rPr>
          <w:rFonts w:hint="eastAsia"/>
        </w:rPr>
        <w:br/>
      </w:r>
      <w:r>
        <w:rPr>
          <w:rFonts w:hint="eastAsia"/>
        </w:rPr>
        <w:t>　　第二节 中国工业砂石产品技术分析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一、2022-2023年工业砂石产品技术变化特点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二、2022-2023年工业砂石产品市场的新技术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三、2022-2023年工业砂石产品市场现状分析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中国工业砂石行业存在的问题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一、2022-2023年工业砂石产品市场存在的主要问题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二、2022-2023年国内工业砂石产品市场的三大瓶颈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三、2022-2023年工业砂石产品市场遭遇的规模难题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对中国工业砂石市场的分析及思考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一、工业砂石市场特点</w:t>
      </w:r>
      <w:r>
        <w:rPr>
          <w:rFonts w:hint="eastAsia"/>
        </w:rPr>
        <w:br/>
      </w:r>
      <w:r>
        <w:rPr>
          <w:rFonts w:hint="eastAsia"/>
        </w:rPr>
        <w:t>　　　　二、工业砂石市场分析</w:t>
      </w:r>
      <w:r>
        <w:rPr>
          <w:rFonts w:hint="eastAsia"/>
        </w:rPr>
        <w:br/>
      </w:r>
      <w:r>
        <w:rPr>
          <w:rFonts w:hint="eastAsia"/>
        </w:rPr>
        <w:t>　　　　三、工业砂石市场变化的方向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四、中国工业砂石行业发展的新思路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五、对中国工业砂石行业发展的思考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中国工业砂石行业市场供需现状调研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中国工业砂石市场现状分析</w:t>
      </w:r>
      <w:r>
        <w:rPr>
          <w:rFonts w:hint="eastAsia"/>
        </w:rPr>
        <w:br/>
      </w:r>
      <w:r>
        <w:rPr>
          <w:rFonts w:hint="eastAsia"/>
        </w:rPr>
        <w:t>　　第二节 中国工业砂石行业产量情况分析及预测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一、工业砂石总体产能规模</w:t>
      </w:r>
      <w:r>
        <w:rPr>
          <w:rFonts w:hint="eastAsia"/>
        </w:rPr>
        <w:br/>
      </w:r>
      <w:r>
        <w:rPr>
          <w:rFonts w:hint="eastAsia"/>
        </w:rPr>
        <w:t>　　　　二、工业砂石生产区域分布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三、2018-2023年中国工业砂石产量统计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四、2024-2030年中国工业砂石产量预测</w:t>
      </w:r>
      <w:r>
        <w:rPr>
          <w:rFonts w:hint="eastAsia"/>
        </w:rPr>
        <w:br/>
      </w:r>
      <w:r>
        <w:rPr>
          <w:rFonts w:hint="eastAsia"/>
        </w:rPr>
        <w:t>　　第三节 中国工业砂石市场需求分析及预测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一、中国工业砂石市场需求特点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二、2018-2023年中国工业砂石市场需求量统计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三、2024-2030年中国工业砂石市场需求量预测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中国工业砂石价格趋势分析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一、2018-2023年中国工业砂石市场价格趋势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二、2024-2030年中国工业砂石市场价格走势预测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中国工业砂石进出口分析</w:t>
      </w:r>
      <w:r>
        <w:rPr>
          <w:rFonts w:hint="eastAsia"/>
        </w:rPr>
        <w:br/>
      </w:r>
      <w:r>
        <w:rPr>
          <w:rFonts w:hint="eastAsia"/>
        </w:rPr>
        <w:t>　　第一节 工业砂石进口情况分析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工业砂石出口情况分析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影响工业砂石进出口因素分析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中国工业砂石行业主要指标监测分析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2018-2023年中国工业砂石行业规模情况分析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2018-2023年中国工业砂石行业财务能力分析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工业砂石行业细分产品调研</w:t>
      </w:r>
      <w:r>
        <w:rPr>
          <w:rFonts w:hint="eastAsia"/>
        </w:rPr>
        <w:br/>
      </w:r>
      <w:r>
        <w:rPr>
          <w:rFonts w:hint="eastAsia"/>
        </w:rPr>
        <w:t>　　第一节 工业砂石细分产品结构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工业砂石行业上下游发展情况分析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工业砂石行业上游产业发展分析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工业砂石行业下游产业发展分析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中国工业砂石行业重点地区发展分析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工业砂石行业重点区域市场结构调研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**地区工业砂石市场容量分析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**地区工业砂石市场容量分析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**地区工业砂石市场容量分析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**地区工业砂石市场容量分析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**地区工业砂石市场容量分析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工业砂石行业企业经营策略研究分析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工业砂石企业多样化经营策略分析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一、工业砂石企业多样化经营情况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二、现行工业砂石行业多样化经营的方向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大型工业砂石企业集团未来发展策略分析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对中小工业砂石企业生产经营的建议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工业砂石行业前景及投资风险预警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2024年工业砂石市场前景分析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2024年工业砂石行业发展趋势预测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影响工业砂石行业发展的主要因素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一、2023影响工业砂石行业运行的有利因素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二、2023影响工业砂石行业运行的稳定因素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三、2023影响工业砂石行业运行的不利因素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四、2023中国工业砂石行业发展面临的挑战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五、2023中国工业砂石行业发展面临的机遇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工业砂石行业投资风险预警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一、工业砂石行业市场风险预测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二、工业砂石行业政策风险预测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三、工业砂石行业经营风险预测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四、工业砂石行业技术风险预测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五、工业砂石行业竞争风险预测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六、工业砂石行业其他风险预测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工业砂石投资建议</w:t>
      </w:r>
      <w:r>
        <w:rPr>
          <w:rFonts w:hint="eastAsia"/>
        </w:rPr>
        <w:br/>
      </w:r>
      <w:r>
        <w:rPr>
          <w:rFonts w:hint="eastAsia"/>
        </w:rPr>
        <w:t>　　第一节 工业砂石行业投资环境分析</w:t>
      </w:r>
      <w:r>
        <w:rPr>
          <w:rFonts w:hint="eastAsia"/>
        </w:rPr>
        <w:br/>
      </w:r>
      <w:r>
        <w:rPr>
          <w:rFonts w:hint="eastAsia"/>
        </w:rPr>
        <w:t>　　第二节 工业砂石行业投资进入壁垒分析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工业砂石行业历程</w:t>
      </w:r>
      <w:r>
        <w:rPr>
          <w:rFonts w:hint="eastAsia"/>
        </w:rPr>
        <w:br/>
      </w:r>
      <w:r>
        <w:rPr>
          <w:rFonts w:hint="eastAsia"/>
        </w:rPr>
        <w:t>　　图表 工业砂石行业生命周期</w:t>
      </w:r>
      <w:r>
        <w:rPr>
          <w:rFonts w:hint="eastAsia"/>
        </w:rPr>
        <w:br/>
      </w:r>
      <w:r>
        <w:rPr>
          <w:rFonts w:hint="eastAsia"/>
        </w:rPr>
        <w:t>　　图表 工业砂石行业产业链分析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2018-2023年中国工业砂石行业市场规模及增长情况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2018-2023年工业砂石行业市场容量分析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2018-2023年中国工业砂石行业产能统计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2018-2023年中国工业砂石行业产量及增长趋势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2018-2023年中国工业砂石市场需求量及增速统计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2023年中国工业砂石行业需求领域分布格局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2018-2023年中国工业砂石行业销售收入分析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2018-2023年中国工业砂石行业盈利情况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2018-2023年中国工业砂石行业利润总额统计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2018-2023年中国工业砂石进口数量分析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2018-2023年中国工业砂石进口金额分析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2018-2023年中国工业砂石出口数量分析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2018-2023年中国工业砂石出口金额分析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2023年中国工业砂石进口国家及地区分析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2023年中国工业砂石出口国家及地区分析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2018-2023年中国工业砂石行业企业数量情况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2018-2023年中国工业砂石行业企业平均规模情况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**地区工业砂石行业市场需求情况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**地区工业砂石行业市场需求情况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工业砂石重点企业（一）主要经济指标情况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工业砂石重点企业（二）主要经济指标情况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工业砂石重点企业（三）主要经济指标情况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2024-2030年中国工业砂石行业产能预测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2024-2030年中国工业砂石行业产量预测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2024-2030年中国工业砂石市场需求量预测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2024-2030年中国工业砂石行业供需平衡预测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2024-2030年中国工业砂石行业市场容量预测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2024-2030年中国工业砂石行业市场规模预测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2024年中国工业砂石市场前景分析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2024年中国工业砂石发展趋势预测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9d7f4dcf54613" w:history="1">
        <w:r>
          <w:rPr>
            <w:rStyle w:val="Hyperlink"/>
          </w:rPr>
          <w:t>2024-2030年中国工业砂石行业研究与发展前景分析报告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9d7f4dcf54613" w:history="1">
        <w:r>
          <w:rPr>
            <w:rStyle w:val="Hyperlink"/>
          </w:rPr>
          <w:t>https://www.20087.com/8/05/GongYeShaShiFaZhanXianZhuangQianJing.html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热点：砂石料场、工业砂石料烘干机哪种烘干方式比较好用、砂石企业、工业砂石锅、砂砾石是什么材料、工业用砂分类、砂石开采属于什么行业、砂石工厂、工程砂石价格多少一吨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5365bcb34542" w:history="1">
      <w:r>
        <w:rPr>
          <w:rStyle w:val="Hyperlink"/>
        </w:rPr>
        <w:t>2024-2030年中国工业砂石行业研究与发展前景分析报告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ongYeShaShiFaZhanXianZhuangQianJing.html" TargetMode="External" Id="R1389d7f4dcf5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ongYeShaShiFaZhanXianZhuangQianJing.html" TargetMode="External" Id="R8b115365bcb3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2024-02-20T05:38:39Z</dcterms:created>
  <dcterms:modified xsi:type="dcterms:W3CDTF">2024-02-20T06:38:39Z</dcterms:modified>
  <dc:subject>2024-2030年中国工业砂石行业研究与发展前景分析报告</dc:subject>
  <dc:title>2024-2030年中国工业砂石行业研究与发展前景分析报告</dc:title>
  <cp:keywords>2024-2030年中国工业砂石行业研究与发展前景分析报告</cp:keywords>
  <dc:description>2024-2030年中国工业砂石行业研究与发展前景分析报告</dc:description>
</cp:coreProperties>
</file>