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6253497434cf3" w:history="1">
              <w:r>
                <w:rPr>
                  <w:rStyle w:val="Hyperlink"/>
                </w:rPr>
                <w:t>2026-2032年中国干墙检修门行业市场调研与行业前景分析报告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6253497434cf3" w:history="1">
              <w:r>
                <w:rPr>
                  <w:rStyle w:val="Hyperlink"/>
                </w:rPr>
                <w:t>2026-2032年中国干墙检修门行业市场调研与行业前景分析报告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6253497434cf3" w:history="1">
                <w:r>
                  <w:rPr>
                    <w:rStyle w:val="Hyperlink"/>
                  </w:rPr>
                  <w:t>https://www.20087.com/8/35/GanQiangJianXiuMenShiChangQianJingFenXi.html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墙检修门是嵌入石膏板隔墙或吊顶中、用于隐蔽管线、阀门或设备检修的可开启面板系统，强调与墙面饰面无缝融合、开启便捷性及结构稳定性。干墙检修门采用铝合金或镀锌钢边框、磁吸或暗铰链设计，表面可批刮腻子或贴壁纸以实现视觉隐藏。在精装住宅与商业空间对美观性要求提升背景下，用户对检修门平整度、开合顺滑度及防火/隔音性能关注度显著增强。然而，市场存在大量非标产品，易出现边框变形、饰面开裂或开启后无法复位等问题，且缺乏统一安装与验收规范，影响长期使用体验。</w:t>
      </w:r>
      <w:r>
        <w:rPr>
          <w:rFonts w:hint="eastAsia"/>
        </w:rPr>
        <w:br/>
      </w:r>
      <w:r>
        <w:rPr>
          <w:rFonts w:hint="eastAsia"/>
        </w:rPr>
        <w:t>　　未来，干墙检修门将向隐形化、功能集成与可持续材料方向发展。超薄边框与柔性密封技术将实现毫米级接缝；集成湿度传感器或无线信号增强模块的智能检修门将拓展实用价值。在材料端，再生铝材与无醛复合板将降低环境足迹；快装卡扣结构将支持无损拆卸与重复使用。同时，BIM模型将预埋检修门位置与规格，指导精准施工。随着装配式装修与健康建筑标准普及，干墙检修门将从“隐蔽配件”升级为空间美学与功能维护协同的智能建筑细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6253497434cf3" w:history="1">
        <w:r>
          <w:rPr>
            <w:rStyle w:val="Hyperlink"/>
          </w:rPr>
          <w:t>2026-2032年中国干墙检修门行业市场调研与行业前景分析报告</w:t>
        </w:r>
      </w:hyperlink>
      <w:r>
        <w:rPr>
          <w:rFonts w:hint="eastAsia"/>
        </w:rPr>
        <w:t>》依托国家统计局、相关行业协会及科研单位提供的权威数据，全面分析了干墙检修门行业发展环境、产业链结构、市场供需状况及价格变化，重点研究了干墙检修门行业内主要企业的经营现状。报告对干墙检修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干墙检修门行业界定</w:t>
      </w:r>
      <w:r>
        <w:rPr>
          <w:rFonts w:hint="eastAsia"/>
        </w:rPr>
        <w:br/>
      </w:r>
      <w:r>
        <w:rPr>
          <w:rFonts w:hint="eastAsia"/>
        </w:rPr>
        <w:t>　　第一节 干墙检修门行业定义</w:t>
      </w:r>
      <w:r>
        <w:rPr>
          <w:rFonts w:hint="eastAsia"/>
        </w:rPr>
        <w:br/>
      </w:r>
      <w:r>
        <w:rPr>
          <w:rFonts w:hint="eastAsia"/>
        </w:rPr>
        <w:t>　　第二节 干墙检修门行业特点分析</w:t>
      </w:r>
      <w:r>
        <w:rPr>
          <w:rFonts w:hint="eastAsia"/>
        </w:rPr>
        <w:br/>
      </w:r>
      <w:r>
        <w:rPr>
          <w:rFonts w:hint="eastAsia"/>
        </w:rPr>
        <w:t>　　第三节 干墙检修门产业链分析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中国干墙检修门行业发展环境分析</w:t>
      </w:r>
      <w:r>
        <w:rPr>
          <w:rFonts w:hint="eastAsia"/>
        </w:rPr>
        <w:br/>
      </w:r>
      <w:r>
        <w:rPr>
          <w:rFonts w:hint="eastAsia"/>
        </w:rPr>
        <w:t>　　第一节 干墙检修门行业经济环境分析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2025-2026年中国干墙检修门技术发展研究</w:t>
      </w:r>
      <w:r>
        <w:rPr>
          <w:rFonts w:hint="eastAsia"/>
        </w:rPr>
        <w:br/>
      </w:r>
      <w:r>
        <w:rPr>
          <w:rFonts w:hint="eastAsia"/>
        </w:rPr>
        <w:t>　　第一节 当前干墙检修门技术发展现状</w:t>
      </w:r>
      <w:r>
        <w:rPr>
          <w:rFonts w:hint="eastAsia"/>
        </w:rPr>
        <w:br/>
      </w:r>
      <w:r>
        <w:rPr>
          <w:rFonts w:hint="eastAsia"/>
        </w:rPr>
        <w:t>　　第二节 国内外干墙检修门技术差异与原因</w:t>
      </w:r>
      <w:r>
        <w:rPr>
          <w:rFonts w:hint="eastAsia"/>
        </w:rPr>
        <w:br/>
      </w:r>
      <w:r>
        <w:rPr>
          <w:rFonts w:hint="eastAsia"/>
        </w:rPr>
        <w:t>　　第三节 干墙检修门技术创新与发展趋势预测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技术进步对干墙检修门行业的影响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2026年全球干墙检修门行业市场运行形势分析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2026年全球干墙检修门行业发展概况</w:t>
      </w:r>
      <w:r>
        <w:rPr>
          <w:rFonts w:hint="eastAsia"/>
        </w:rPr>
        <w:br/>
      </w:r>
      <w:r>
        <w:rPr>
          <w:rFonts w:hint="eastAsia"/>
        </w:rPr>
        <w:t>　　第二节 全球干墙检修门行业发展走势</w:t>
      </w:r>
      <w:r>
        <w:rPr>
          <w:rFonts w:hint="eastAsia"/>
        </w:rPr>
        <w:br/>
      </w:r>
      <w:r>
        <w:rPr>
          <w:rFonts w:hint="eastAsia"/>
        </w:rPr>
        <w:t>　　　　二、全球干墙检修门行业市场分布情况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三、全球干墙检修门行业发展趋势分析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全球干墙检修门行业重点国家和区域分析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中国干墙检修门行业发展调研</w:t>
      </w:r>
      <w:r>
        <w:rPr>
          <w:rFonts w:hint="eastAsia"/>
        </w:rPr>
        <w:br/>
      </w:r>
      <w:r>
        <w:rPr>
          <w:rFonts w:hint="eastAsia"/>
        </w:rPr>
        <w:t>　　第一节 中国干墙检修门市场现状分析</w:t>
      </w:r>
      <w:r>
        <w:rPr>
          <w:rFonts w:hint="eastAsia"/>
        </w:rPr>
        <w:br/>
      </w:r>
      <w:r>
        <w:rPr>
          <w:rFonts w:hint="eastAsia"/>
        </w:rPr>
        <w:t>　　第二节 中国干墙检修门行业产量情况分析及预测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一、干墙检修门总体产能规模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三、2020-2025年中国干墙检修门行业产量统计分析</w:t>
      </w:r>
      <w:r>
        <w:rPr>
          <w:rFonts w:hint="eastAsia"/>
        </w:rPr>
        <w:br/>
      </w:r>
      <w:r>
        <w:rPr>
          <w:rFonts w:hint="eastAsia"/>
        </w:rPr>
        <w:t>　　　　二、干墙检修门生产区域分布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三、2026-2032年中国干墙检修门行业产量预测分析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中国干墙检修门市场需求分析及预测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一、中国干墙检修门市场需求特点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二、2020-2025年中国干墙检修门市场需求量统计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三、2026-2032年中国干墙检修门市场需求量预测分析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干墙检修门行业细分产品市场调研分析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2020-2025年中国干墙检修门行业重点地区调研分析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一、中国干墙检修门行业重点区域市场结构调研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二、**地区干墙检修门市场调研分析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三、**地区干墙检修门市场调研分析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四、**地区干墙检修门市场调研分析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五、**地区干墙检修门市场调研分析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六、**地区干墙检修门市场调研分析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中国干墙检修门行业进出口情况分析预测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2020-2025年中国干墙检修门行业进出口情况分析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一、2020-2025年中国干墙检修门行业进口分析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二、2020-2025年中国干墙检修门行业出口分析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2026-2032年中国干墙检修门行业进出口情况预测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一、2026-2032年中国干墙检修门行业进口预测分析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二、2026-2032年中国干墙检修门行业出口预测分析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影响干墙检修门行业进出口变化的主要原因分析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干墙检修门行业竞争格局分析</w:t>
      </w:r>
      <w:r>
        <w:rPr>
          <w:rFonts w:hint="eastAsia"/>
        </w:rPr>
        <w:br/>
      </w:r>
      <w:r>
        <w:rPr>
          <w:rFonts w:hint="eastAsia"/>
        </w:rPr>
        <w:t>　　第一节 干墙检修门行业集中度分析</w:t>
      </w:r>
      <w:r>
        <w:rPr>
          <w:rFonts w:hint="eastAsia"/>
        </w:rPr>
        <w:br/>
      </w:r>
      <w:r>
        <w:rPr>
          <w:rFonts w:hint="eastAsia"/>
        </w:rPr>
        <w:t>　　　　一、干墙检修门市场集中度分析</w:t>
      </w:r>
      <w:r>
        <w:rPr>
          <w:rFonts w:hint="eastAsia"/>
        </w:rPr>
        <w:br/>
      </w:r>
      <w:r>
        <w:rPr>
          <w:rFonts w:hint="eastAsia"/>
        </w:rPr>
        <w:t>　　　　二、干墙检修门企业集中度分析</w:t>
      </w:r>
      <w:r>
        <w:rPr>
          <w:rFonts w:hint="eastAsia"/>
        </w:rPr>
        <w:br/>
      </w:r>
      <w:r>
        <w:rPr>
          <w:rFonts w:hint="eastAsia"/>
        </w:rPr>
        <w:t>　　　　三、干墙检修门区域集中度分析</w:t>
      </w:r>
      <w:r>
        <w:rPr>
          <w:rFonts w:hint="eastAsia"/>
        </w:rPr>
        <w:br/>
      </w:r>
      <w:r>
        <w:rPr>
          <w:rFonts w:hint="eastAsia"/>
        </w:rPr>
        <w:t>　　第二节 干墙检修门行业主要企业竞争力分析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干墙检修门行业竞争格局分析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一、2026年干墙检修门行业竞争分析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二、2026年中外干墙检修门产品竞争分析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三、2020-2025年我国干墙检修门市场竞争分析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四、2026-2032年国内主要干墙检修门企业动向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干墙检修门行业重点企业发展调研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干墙检修门重点企业（一）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干墙检修门重点企业（二）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干墙检修门重点企业（三）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干墙检修门重点企业（四）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干墙检修门重点企业（五）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干墙检修门重点企业（六）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干墙检修门企业管理策略建议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提高干墙检修门企业竞争力的策略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一、提高中国干墙检修门企业核心竞争力的对策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二、干墙检修门企业提升竞争力的主要方向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三、影响干墙检修门企业核心竞争力的因素及提升途径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四、提高干墙检修门企业竞争力的策略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对我国干墙检修门品牌的战略思考</w:t>
      </w:r>
      <w:r>
        <w:rPr>
          <w:rFonts w:hint="eastAsia"/>
        </w:rPr>
        <w:br/>
      </w:r>
      <w:r>
        <w:rPr>
          <w:rFonts w:hint="eastAsia"/>
        </w:rPr>
        <w:t>　　　　一、干墙检修门实施品牌战略的意义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二、干墙检修门企业品牌的现状分析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三、我国干墙检修门企业的品牌战略</w:t>
      </w:r>
      <w:r>
        <w:rPr>
          <w:rFonts w:hint="eastAsia"/>
        </w:rPr>
        <w:br/>
      </w:r>
      <w:r>
        <w:rPr>
          <w:rFonts w:hint="eastAsia"/>
        </w:rPr>
        <w:t>　　　　四、干墙检修门品牌战略管理的策略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2026-2032年中国干墙检修门行业前景与风险预测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2026年中国干墙检修门市场前景分析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2026-2032年中国干墙检修门发展趋势预测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2026-2032年中国干墙检修门行业投资特性分析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一、2026-2032年中国干墙检修门行业进入壁垒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二、2026-2032年中国干墙检修门行业盈利模式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三、2026-2032年中国干墙检修门行业盈利因素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2026-2032年中国干墙检修门行业投资机会分析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一、2026-2032年中国干墙检修门细分市场投资机会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二、2026-2032年中国干墙检修门行业区域市场投资潜力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2026-2032年中国干墙检修门行业投资风险分析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一、2026-2032年中国干墙检修门行业市场竞争风险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二、2026-2032年中国干墙检修门行业技术风险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三、2026-2032年中国干墙检修门行业政策风险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四、2026-2032年中国干墙检修门行业进入退出风险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2026年干墙检修门行业多维发展策略专题研究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2026年干墙检修门行业降本增效与转型升级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一、干墙检修门企业降本增效实施路径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2、智能制造提升干墙检修门生产效率</w:t>
      </w:r>
      <w:r>
        <w:rPr>
          <w:rFonts w:hint="eastAsia"/>
        </w:rPr>
        <w:br/>
      </w:r>
      <w:r>
        <w:rPr>
          <w:rFonts w:hint="eastAsia"/>
        </w:rPr>
        <w:t>　　　　二、干墙检修门产业转型升级关键举措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1、传统干墙检修门业务数字化改造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2026年干墙检修门行业价值评估与全球布局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一、干墙检修门企业价值评估体系构建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1、干墙检修门行业估值模型分析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2、成长性干墙检修门企业筛选标准</w:t>
      </w:r>
      <w:r>
        <w:rPr>
          <w:rFonts w:hint="eastAsia"/>
        </w:rPr>
        <w:br/>
      </w:r>
      <w:r>
        <w:rPr>
          <w:rFonts w:hint="eastAsia"/>
        </w:rPr>
        <w:t>　　　　二、干墙检修门行业出海布局战略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1、重点海外干墙检修门市场投资机遇</w:t>
      </w:r>
      <w:r>
        <w:rPr>
          <w:rFonts w:hint="eastAsia"/>
        </w:rPr>
        <w:br/>
      </w:r>
      <w:r>
        <w:rPr>
          <w:rFonts w:hint="eastAsia"/>
        </w:rPr>
        <w:t>　　　　　　2、跨境干墙检修门贸易风险应对策略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2026年干墙检修门行业标准体系与产业治理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一、干墙检修门行业标准建设规划</w:t>
      </w:r>
      <w:r>
        <w:rPr>
          <w:rFonts w:hint="eastAsia"/>
        </w:rPr>
        <w:br/>
      </w:r>
      <w:r>
        <w:rPr>
          <w:rFonts w:hint="eastAsia"/>
        </w:rPr>
        <w:t>　　　　　　1、干墙检修门产品质量标准升级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2、国际干墙检修门标准对接路径</w:t>
      </w:r>
      <w:r>
        <w:rPr>
          <w:rFonts w:hint="eastAsia"/>
        </w:rPr>
        <w:br/>
      </w:r>
      <w:r>
        <w:rPr>
          <w:rFonts w:hint="eastAsia"/>
        </w:rPr>
        <w:t>　　　　二、干墙检修门产业治理现代化建议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1、干墙检修门行业监管创新机制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2、区域干墙检修门产业集群培育政策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干墙检修门行业研究结论</w:t>
      </w:r>
      <w:r>
        <w:rPr>
          <w:rFonts w:hint="eastAsia"/>
        </w:rPr>
        <w:br/>
      </w:r>
      <w:r>
        <w:rPr>
          <w:rFonts w:hint="eastAsia"/>
        </w:rPr>
        <w:t>　　第二节 干墙检修门行业投资价值评估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中智~林~－干墙检修门行业投资建议</w:t>
      </w:r>
      <w:r>
        <w:rPr>
          <w:rFonts w:hint="eastAsia"/>
        </w:rPr>
        <w:br/>
      </w:r>
      <w:r>
        <w:rPr>
          <w:rFonts w:hint="eastAsia"/>
        </w:rPr>
        <w:t>　　　　一、干墙检修门行业投资策略建议</w:t>
      </w:r>
      <w:r>
        <w:rPr>
          <w:rFonts w:hint="eastAsia"/>
        </w:rPr>
        <w:br/>
      </w:r>
      <w:r>
        <w:rPr>
          <w:rFonts w:hint="eastAsia"/>
        </w:rPr>
        <w:t>　　　　二、干墙检修门行业投资方向建议</w:t>
      </w:r>
      <w:r>
        <w:rPr>
          <w:rFonts w:hint="eastAsia"/>
        </w:rPr>
        <w:br/>
      </w:r>
      <w:r>
        <w:rPr>
          <w:rFonts w:hint="eastAsia"/>
        </w:rPr>
        <w:t>　　　　三、干墙检修门行业投资方式建议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干墙检修门行业类别</w:t>
      </w:r>
      <w:r>
        <w:rPr>
          <w:rFonts w:hint="eastAsia"/>
        </w:rPr>
        <w:br/>
      </w:r>
      <w:r>
        <w:rPr>
          <w:rFonts w:hint="eastAsia"/>
        </w:rPr>
        <w:t>　　图表 干墙检修门行业产业链调研</w:t>
      </w:r>
      <w:r>
        <w:rPr>
          <w:rFonts w:hint="eastAsia"/>
        </w:rPr>
        <w:br/>
      </w:r>
      <w:r>
        <w:rPr>
          <w:rFonts w:hint="eastAsia"/>
        </w:rPr>
        <w:t>　　图表 干墙检修门行业现状</w:t>
      </w:r>
      <w:r>
        <w:rPr>
          <w:rFonts w:hint="eastAsia"/>
        </w:rPr>
        <w:br/>
      </w:r>
      <w:r>
        <w:rPr>
          <w:rFonts w:hint="eastAsia"/>
        </w:rPr>
        <w:t>　　图表 干墙检修门行业标准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2020-2025年中国干墙检修门行业市场规模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2025年中国干墙检修门行业产能</w:t>
      </w:r>
      <w:r>
        <w:rPr>
          <w:rFonts w:hint="eastAsia"/>
        </w:rPr>
        <w:br/>
      </w:r>
      <w:r>
        <w:rPr>
          <w:rFonts w:hint="eastAsia"/>
        </w:rPr>
        <w:t>　　图表 2020-2025年中国干墙检修门行业产量统计</w:t>
      </w:r>
      <w:r>
        <w:rPr>
          <w:rFonts w:hint="eastAsia"/>
        </w:rPr>
        <w:br/>
      </w:r>
      <w:r>
        <w:rPr>
          <w:rFonts w:hint="eastAsia"/>
        </w:rPr>
        <w:t>　　图表 干墙检修门行业动态</w:t>
      </w:r>
      <w:r>
        <w:rPr>
          <w:rFonts w:hint="eastAsia"/>
        </w:rPr>
        <w:br/>
      </w:r>
      <w:r>
        <w:rPr>
          <w:rFonts w:hint="eastAsia"/>
        </w:rPr>
        <w:t>　　图表 2020-2025年中国干墙检修门市场需求量</w:t>
      </w:r>
      <w:r>
        <w:rPr>
          <w:rFonts w:hint="eastAsia"/>
        </w:rPr>
        <w:br/>
      </w:r>
      <w:r>
        <w:rPr>
          <w:rFonts w:hint="eastAsia"/>
        </w:rPr>
        <w:t>　　图表 2025年中国干墙检修门行业需求区域调研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2020-2025年中国干墙检修门行情</w:t>
      </w:r>
      <w:r>
        <w:rPr>
          <w:rFonts w:hint="eastAsia"/>
        </w:rPr>
        <w:br/>
      </w:r>
      <w:r>
        <w:rPr>
          <w:rFonts w:hint="eastAsia"/>
        </w:rPr>
        <w:t>　　图表 2020-2025年中国干墙检修门价格走势图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2020-2025年中国干墙检修门行业销售收入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2020-2025年中国干墙检修门行业盈利情况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2020-2025年中国干墙检修门行业利润总额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2020-2025年中国干墙检修门进口统计</w:t>
      </w:r>
      <w:r>
        <w:rPr>
          <w:rFonts w:hint="eastAsia"/>
        </w:rPr>
        <w:br/>
      </w:r>
      <w:r>
        <w:rPr>
          <w:rFonts w:hint="eastAsia"/>
        </w:rPr>
        <w:t>　　图表 2020-2025年中国干墙检修门出口统计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2020-2025年中国干墙检修门行业企业数量统计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**地区干墙检修门市场规模</w:t>
      </w:r>
      <w:r>
        <w:rPr>
          <w:rFonts w:hint="eastAsia"/>
        </w:rPr>
        <w:br/>
      </w:r>
      <w:r>
        <w:rPr>
          <w:rFonts w:hint="eastAsia"/>
        </w:rPr>
        <w:t>　　图表 **地区干墙检修门行业市场需求</w:t>
      </w:r>
      <w:r>
        <w:rPr>
          <w:rFonts w:hint="eastAsia"/>
        </w:rPr>
        <w:br/>
      </w:r>
      <w:r>
        <w:rPr>
          <w:rFonts w:hint="eastAsia"/>
        </w:rPr>
        <w:t>　　图表 **地区干墙检修门市场调研</w:t>
      </w:r>
      <w:r>
        <w:rPr>
          <w:rFonts w:hint="eastAsia"/>
        </w:rPr>
        <w:br/>
      </w:r>
      <w:r>
        <w:rPr>
          <w:rFonts w:hint="eastAsia"/>
        </w:rPr>
        <w:t>　　图表 **地区干墙检修门行业市场需求分析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**地区干墙检修门市场规模</w:t>
      </w:r>
      <w:r>
        <w:rPr>
          <w:rFonts w:hint="eastAsia"/>
        </w:rPr>
        <w:br/>
      </w:r>
      <w:r>
        <w:rPr>
          <w:rFonts w:hint="eastAsia"/>
        </w:rPr>
        <w:t>　　图表 **地区干墙检修门行业市场需求</w:t>
      </w:r>
      <w:r>
        <w:rPr>
          <w:rFonts w:hint="eastAsia"/>
        </w:rPr>
        <w:br/>
      </w:r>
      <w:r>
        <w:rPr>
          <w:rFonts w:hint="eastAsia"/>
        </w:rPr>
        <w:t>　　图表 **地区干墙检修门市场调研</w:t>
      </w:r>
      <w:r>
        <w:rPr>
          <w:rFonts w:hint="eastAsia"/>
        </w:rPr>
        <w:br/>
      </w:r>
      <w:r>
        <w:rPr>
          <w:rFonts w:hint="eastAsia"/>
        </w:rPr>
        <w:t>　　图表 **地区干墙检修门行业市场需求分析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干墙检修门行业竞争对手分析</w:t>
      </w:r>
      <w:r>
        <w:rPr>
          <w:rFonts w:hint="eastAsia"/>
        </w:rPr>
        <w:br/>
      </w:r>
      <w:r>
        <w:rPr>
          <w:rFonts w:hint="eastAsia"/>
        </w:rPr>
        <w:t>　　图表 干墙检修门重点企业（一）基本信息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干墙检修门重点企业（一）经营情况分析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干墙检修门重点企业（一）主要经济指标情况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干墙检修门重点企业（二）经营情况分析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干墙检修门重点企业（二）主要经济指标情况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干墙检修门重点企业（三）经营情况分析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干墙检修门重点企业（三）主要经济指标情况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干墙检修门重点企业（三）成长能力情况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2026-2032年中国干墙检修门行业产能预测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2026-2032年中国干墙检修门行业产量预测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2026-2032年中国干墙检修门市场需求预测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2026-2032年中国干墙检修门行业市场规模预测</w:t>
      </w:r>
      <w:r>
        <w:rPr>
          <w:rFonts w:hint="eastAsia"/>
        </w:rPr>
        <w:br/>
      </w:r>
      <w:r>
        <w:rPr>
          <w:rFonts w:hint="eastAsia"/>
        </w:rPr>
        <w:t>　　图表 干墙检修门行业准入条件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2026-2032年中国干墙检修门市场前景</w:t>
      </w:r>
      <w:r>
        <w:rPr>
          <w:rFonts w:hint="eastAsia"/>
        </w:rPr>
        <w:br/>
      </w:r>
      <w:r>
        <w:rPr>
          <w:rFonts w:hint="eastAsia"/>
        </w:rPr>
        <w:t>　　图表 2026-2032年中国干墙检修门行业信息化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2026-2032年中国干墙检修门行业风险分析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2026-2032年中国干墙检修门行业发展趋势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6253497434cf3" w:history="1">
        <w:r>
          <w:rPr>
            <w:rStyle w:val="Hyperlink"/>
          </w:rPr>
          <w:t>2026-2032年中国干墙检修门行业市场调研与行业前景分析报告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6253497434cf3" w:history="1">
        <w:r>
          <w:rPr>
            <w:rStyle w:val="Hyperlink"/>
          </w:rPr>
          <w:t>https://www.20087.com/8/35/GanQiangJianXiuMenShiChangQianJingFenXi.html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热点：装门后墙体修复、检修门的材质及要求、墙壁检修口怎么做好看、检修门是什么、墙板检修口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d54164b014586" w:history="1">
      <w:r>
        <w:rPr>
          <w:rStyle w:val="Hyperlink"/>
        </w:rPr>
        <w:t>2026-2032年中国干墙检修门行业市场调研与行业前景分析报告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nQiangJianXiuMenShiChangQianJingFenXi.html" TargetMode="External" Id="Rdd8625349743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nQiangJianXiuMenShiChangQianJingFenXi.html" TargetMode="External" Id="Ra94d54164b0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2025-12-27T02:38:24Z</dcterms:created>
  <dcterms:modified xsi:type="dcterms:W3CDTF">2025-12-27T03:38:24Z</dcterms:modified>
  <dc:subject>2026-2032年中国干墙检修门行业市场调研与行业前景分析报告</dc:subject>
  <dc:title>2026-2032年中国干墙检修门行业市场调研与行业前景分析报告</dc:title>
  <cp:keywords>2026-2032年中国干墙检修门行业市场调研与行业前景分析报告</cp:keywords>
  <dc:description>2026-2032年中国干墙检修门行业市场调研与行业前景分析报告</dc:description>
</cp:coreProperties>
</file>