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73ea1c29a444c" w:history="1">
              <w:r>
                <w:rPr>
                  <w:rStyle w:val="Hyperlink"/>
                </w:rPr>
                <w:t>2025-2031年中国强化木地板市场全面调研与发展趋势分析报告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73ea1c29a444c" w:history="1">
              <w:r>
                <w:rPr>
                  <w:rStyle w:val="Hyperlink"/>
                </w:rPr>
                <w:t>2025-2031年中国强化木地板市场全面调研与发展趋势分析报告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2735158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73ea1c29a444c" w:history="1">
                <w:r>
                  <w:rPr>
                    <w:rStyle w:val="Hyperlink"/>
                  </w:rPr>
                  <w:t>https://www.20087.com/8/15/QiangHuaMuDiBanFaZhanQuShiYuCe.html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化木地板是一种人造地板材料，以其耐磨、美观、易于安装等特点受到市场的欢迎。近年来，随着消费者对家居装修品质要求的提高以及环保意识的增强，强化木地板行业经历了快速的发展。目前，强化木地板的品种和款式日益多样化，以满足不同消费者的需求。此外，随着生产工艺的改进和技术的进步，强化木地板的环保性能和耐用性也得到了显著提升。</w:t>
      </w:r>
      <w:r>
        <w:rPr>
          <w:rFonts w:hint="eastAsia"/>
        </w:rPr>
        <w:br/>
      </w:r>
      <w:r>
        <w:rPr>
          <w:rFonts w:hint="eastAsia"/>
        </w:rPr>
        <w:t>　　未来，强化木地板行业将继续朝着环保和个性化方向发展。随着消费者对健康生活的追求，环保型强化木地板将成为市场主流，采用无甲醛或低甲醛释放的材料将成为行业标准。同时，为了满足消费者对个性化家居装饰的需求，强化木地板将提供更多颜色和纹理的选择，以及定制化服务。此外，随着智能家居概念的普及，强化木地板可能会集成智能感应、温控等功能，以适应未来家居智能化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73ea1c29a444c" w:history="1">
        <w:r>
          <w:rPr>
            <w:rStyle w:val="Hyperlink"/>
          </w:rPr>
          <w:t>2025-2031年中国强化木地板市场全面调研与发展趋势分析报告</w:t>
        </w:r>
      </w:hyperlink>
      <w:r>
        <w:rPr>
          <w:rFonts w:hint="eastAsia"/>
        </w:rPr>
        <w:t>》基于国家统计局及相关协会的权威数据，系统研究了强化木地板行业的市场需求、市场规模及产业链现状，分析了强化木地板价格波动、细分市场动态及重点企业的经营表现，科学预测了强化木地板市场前景与发展趋势，揭示了潜在需求与投资机会，同时指出了强化木地板行业可能面临的风险。通过对强化木地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强化木地板行业概述</w:t>
      </w:r>
      <w:r>
        <w:rPr>
          <w:rFonts w:hint="eastAsia"/>
        </w:rPr>
        <w:br/>
      </w:r>
      <w:r>
        <w:rPr>
          <w:rFonts w:hint="eastAsia"/>
        </w:rPr>
        <w:t>　　第一节 强化木地板相关概念</w:t>
      </w:r>
      <w:r>
        <w:rPr>
          <w:rFonts w:hint="eastAsia"/>
        </w:rPr>
        <w:br/>
      </w:r>
      <w:r>
        <w:rPr>
          <w:rFonts w:hint="eastAsia"/>
        </w:rPr>
        <w:t>　　　　一、强化木地板简介</w:t>
      </w:r>
      <w:r>
        <w:rPr>
          <w:rFonts w:hint="eastAsia"/>
        </w:rPr>
        <w:br/>
      </w:r>
      <w:r>
        <w:rPr>
          <w:rFonts w:hint="eastAsia"/>
        </w:rPr>
        <w:t>　　　　二、强化木地板的分类</w:t>
      </w:r>
      <w:r>
        <w:rPr>
          <w:rFonts w:hint="eastAsia"/>
        </w:rPr>
        <w:br/>
      </w:r>
      <w:r>
        <w:rPr>
          <w:rFonts w:hint="eastAsia"/>
        </w:rPr>
        <w:t>　　　　三、强化木地板的质量指标</w:t>
      </w:r>
      <w:r>
        <w:rPr>
          <w:rFonts w:hint="eastAsia"/>
        </w:rPr>
        <w:br/>
      </w:r>
      <w:r>
        <w:rPr>
          <w:rFonts w:hint="eastAsia"/>
        </w:rPr>
        <w:t>　　第二节 强化木地板的主要作用及用途简介</w:t>
      </w:r>
      <w:r>
        <w:rPr>
          <w:rFonts w:hint="eastAsia"/>
        </w:rPr>
        <w:br/>
      </w:r>
      <w:r>
        <w:rPr>
          <w:rFonts w:hint="eastAsia"/>
        </w:rPr>
        <w:t>　　第三节 强化木地板产品主要生产技术分析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一、强化木地板生产工艺概述</w:t>
      </w:r>
      <w:r>
        <w:rPr>
          <w:rFonts w:hint="eastAsia"/>
        </w:rPr>
        <w:br/>
      </w:r>
      <w:r>
        <w:rPr>
          <w:rFonts w:hint="eastAsia"/>
        </w:rPr>
        <w:t>　　　　二、强化木地板主要生产工艺简介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2020-2025年世界强化木地板行业发展状况分析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2020-2025年世界强化木地板行业运行概况</w:t>
      </w:r>
      <w:r>
        <w:rPr>
          <w:rFonts w:hint="eastAsia"/>
        </w:rPr>
        <w:br/>
      </w:r>
      <w:r>
        <w:rPr>
          <w:rFonts w:hint="eastAsia"/>
        </w:rPr>
        <w:t>　　　　一、世界强化木地板行业市场供需分析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二、世界强化木地板价格分析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2020-2025年世界主要地区强化木地板行业运行情况分析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2025-2031年世界强化木地板行业发展趋势分析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2020-2025年中国强化木地板的行业发展环境分析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2020-2025年中国强化木地板的行业发展政策环境分析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2020-2025年中国强化木地板的行业发展社会环境分析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2020-2025年中国强化木地板行业市场调查情况分析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2020-2025年中国强化木地板市场运行现状分析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一、国内强化木地板生产现状分析</w:t>
      </w:r>
      <w:r>
        <w:rPr>
          <w:rFonts w:hint="eastAsia"/>
        </w:rPr>
        <w:br/>
      </w:r>
      <w:r>
        <w:rPr>
          <w:rFonts w:hint="eastAsia"/>
        </w:rPr>
        <w:t>　　　　二、国内强化木地板市场需求情况分析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三、国内强化木地板市场价格情况分析</w:t>
      </w:r>
      <w:r>
        <w:rPr>
          <w:rFonts w:hint="eastAsia"/>
        </w:rPr>
        <w:br/>
      </w:r>
      <w:r>
        <w:rPr>
          <w:rFonts w:hint="eastAsia"/>
        </w:rPr>
        <w:t>　　第二节 2020-2025年中国强化木地板行业发展形势分析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一、国内强化木地板行业现状</w:t>
      </w:r>
      <w:r>
        <w:rPr>
          <w:rFonts w:hint="eastAsia"/>
        </w:rPr>
        <w:br/>
      </w:r>
      <w:r>
        <w:rPr>
          <w:rFonts w:hint="eastAsia"/>
        </w:rPr>
        <w:t>　　　　二、中国强化木地板行业影响因素分析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三、国内强化木地板行业存在问题</w:t>
      </w:r>
      <w:r>
        <w:rPr>
          <w:rFonts w:hint="eastAsia"/>
        </w:rPr>
        <w:br/>
      </w:r>
      <w:r>
        <w:rPr>
          <w:rFonts w:hint="eastAsia"/>
        </w:rPr>
        <w:t>　　第三节 2020-2025年中国强化木地板行业发展对策与建议分析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2020-2025年中国强化木地板行业数据调查分析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2020-2025年中国强化木地板所属行业规模分析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2020-2025年中国强化木地板所属行业结构分析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2020-2025年中国强化木地板所属行业产值分析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2020-2025年中国强化木地板所属行业成本费用分析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2020-2025年中国强化木地板所属行业盈利能力分析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2020-2025年中国强化木地板所属行业进出口数据监测分析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2020-2025年中国强化木地板所属行业进口数据分析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2020-2025年中国强化木地板所属行业出口数据分析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2020-2025年中国强化木地板所属行业进出口平均单价分析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2020-2025年中国强化木地板所属行业进出口国家及地区分析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中国强化木地板区域市场调查状况分析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中国强化木地板用户度市场调查情况分析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强化木地板用户认知程度</w:t>
      </w:r>
      <w:r>
        <w:rPr>
          <w:rFonts w:hint="eastAsia"/>
        </w:rPr>
        <w:br/>
      </w:r>
      <w:r>
        <w:rPr>
          <w:rFonts w:hint="eastAsia"/>
        </w:rPr>
        <w:t>　　第二节 强化木地板用户关注因素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2020-2025年中国强化木地板产业市场竞争格局分析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2020-2025年中国强化木地板产业竞争现状分析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二、强化木地板产品价格竞争分析</w:t>
      </w:r>
      <w:r>
        <w:rPr>
          <w:rFonts w:hint="eastAsia"/>
        </w:rPr>
        <w:br/>
      </w:r>
      <w:r>
        <w:rPr>
          <w:rFonts w:hint="eastAsia"/>
        </w:rPr>
        <w:t>　　　　三、强化木地板产业技术竞争分析</w:t>
      </w:r>
      <w:r>
        <w:rPr>
          <w:rFonts w:hint="eastAsia"/>
        </w:rPr>
        <w:br/>
      </w:r>
      <w:r>
        <w:rPr>
          <w:rFonts w:hint="eastAsia"/>
        </w:rPr>
        <w:t>　　　　四、强化木地板产业品牌竞争分析</w:t>
      </w:r>
      <w:r>
        <w:rPr>
          <w:rFonts w:hint="eastAsia"/>
        </w:rPr>
        <w:br/>
      </w:r>
      <w:r>
        <w:rPr>
          <w:rFonts w:hint="eastAsia"/>
        </w:rPr>
        <w:t>　　第二节 强化木地板竞争优劣势分析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2020-2025年中国强化木地板行业集中度分析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2020-2025年中国强化木地板企业提升竞争力策略分析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中国强化木地板行业重点厂商分析</w:t>
      </w:r>
      <w:r>
        <w:rPr>
          <w:rFonts w:hint="eastAsia"/>
        </w:rPr>
        <w:br/>
      </w:r>
      <w:r>
        <w:rPr>
          <w:rFonts w:hint="eastAsia"/>
        </w:rPr>
        <w:t>　　第一节 圣罗娜国际木业（沈阳）有限公司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艾文迪木业有限公司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圣象集团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升达林业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亚洲木业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北京瑞嘉欧亚木业有限公司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安信伟光（上海）木材有限公司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江苏肯帝亚木业有限公司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福建福人木业有限公司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上海菲林格尔木业股份有限公司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2020-2025年中国强化木地板行业产业链分析</w:t>
      </w:r>
      <w:r>
        <w:rPr>
          <w:rFonts w:hint="eastAsia"/>
        </w:rPr>
        <w:br/>
      </w:r>
      <w:r>
        <w:rPr>
          <w:rFonts w:hint="eastAsia"/>
        </w:rPr>
        <w:t>　　第一节 强化木地板上游行业分析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三、上游行业对强化木地板行业的影响</w:t>
      </w:r>
      <w:r>
        <w:rPr>
          <w:rFonts w:hint="eastAsia"/>
        </w:rPr>
        <w:br/>
      </w:r>
      <w:r>
        <w:rPr>
          <w:rFonts w:hint="eastAsia"/>
        </w:rPr>
        <w:t>　　第二节 强化木地板下游行业分析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三、下游行业对强化木地板行业的影响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2025-2031年中国强化木地板产业发展趋势预测分析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2025-2031年中国强化木地板产业发展趋势分析</w:t>
      </w:r>
      <w:r>
        <w:rPr>
          <w:rFonts w:hint="eastAsia"/>
        </w:rPr>
        <w:br/>
      </w:r>
      <w:r>
        <w:rPr>
          <w:rFonts w:hint="eastAsia"/>
        </w:rPr>
        <w:t>　　　　一、强化木地板技术发展方向分析</w:t>
      </w:r>
      <w:r>
        <w:rPr>
          <w:rFonts w:hint="eastAsia"/>
        </w:rPr>
        <w:br/>
      </w:r>
      <w:r>
        <w:rPr>
          <w:rFonts w:hint="eastAsia"/>
        </w:rPr>
        <w:t>　　　　二、强化木地板行业前景分析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2025-2031年中国强化木地板产业市场预测分析</w:t>
      </w:r>
      <w:r>
        <w:rPr>
          <w:rFonts w:hint="eastAsia"/>
        </w:rPr>
        <w:br/>
      </w:r>
      <w:r>
        <w:rPr>
          <w:rFonts w:hint="eastAsia"/>
        </w:rPr>
        <w:t>　　　　一、强化木地板市场供给预测分析</w:t>
      </w:r>
      <w:r>
        <w:rPr>
          <w:rFonts w:hint="eastAsia"/>
        </w:rPr>
        <w:br/>
      </w:r>
      <w:r>
        <w:rPr>
          <w:rFonts w:hint="eastAsia"/>
        </w:rPr>
        <w:t>　　　　二、强化木地板产品需求预测分析</w:t>
      </w:r>
      <w:r>
        <w:rPr>
          <w:rFonts w:hint="eastAsia"/>
        </w:rPr>
        <w:br/>
      </w:r>
      <w:r>
        <w:rPr>
          <w:rFonts w:hint="eastAsia"/>
        </w:rPr>
        <w:t>　　　　三、强化木地板进出口预测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2025-2031年中国强化木地板产业市场盈利预测分析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2025-2031年中国强化木地板产业投资机会与风险分析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2025-2031年中国强化木地板产业投资环境分析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2025-2031年中国强化木地板产业投资机会分析</w:t>
      </w:r>
      <w:r>
        <w:rPr>
          <w:rFonts w:hint="eastAsia"/>
        </w:rPr>
        <w:br/>
      </w:r>
      <w:r>
        <w:rPr>
          <w:rFonts w:hint="eastAsia"/>
        </w:rPr>
        <w:t>　　　　一、强化木地板行业区域投资热点分析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二、强化木地板行业投资潜力分析</w:t>
      </w:r>
      <w:r>
        <w:rPr>
          <w:rFonts w:hint="eastAsia"/>
        </w:rPr>
        <w:br/>
      </w:r>
      <w:r>
        <w:rPr>
          <w:rFonts w:hint="eastAsia"/>
        </w:rPr>
        <w:t>　　第三节 (中-智林)2025-2031年中国强化木地板产业投资风险分析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12019年美国分州GDP及人均GDP表</w:t>
      </w:r>
      <w:r>
        <w:rPr>
          <w:rFonts w:hint="eastAsia"/>
        </w:rPr>
        <w:br/>
      </w:r>
      <w:r>
        <w:rPr>
          <w:rFonts w:hint="eastAsia"/>
        </w:rPr>
        <w:t>　　图表 22019年美国个人收入及人均个人收入分州排行</w:t>
      </w:r>
      <w:r>
        <w:rPr>
          <w:rFonts w:hint="eastAsia"/>
        </w:rPr>
        <w:br/>
      </w:r>
      <w:r>
        <w:rPr>
          <w:rFonts w:hint="eastAsia"/>
        </w:rPr>
        <w:t>　　图表 3 2020-2025年美国季度国内生产总值</w:t>
      </w:r>
      <w:r>
        <w:rPr>
          <w:rFonts w:hint="eastAsia"/>
        </w:rPr>
        <w:br/>
      </w:r>
      <w:r>
        <w:rPr>
          <w:rFonts w:hint="eastAsia"/>
        </w:rPr>
        <w:t>　　图表 4中国GDP相当于美国的比重</w:t>
      </w:r>
      <w:r>
        <w:rPr>
          <w:rFonts w:hint="eastAsia"/>
        </w:rPr>
        <w:br/>
      </w:r>
      <w:r>
        <w:rPr>
          <w:rFonts w:hint="eastAsia"/>
        </w:rPr>
        <w:t>　　图表 51980-2019年日本国内生产总值（GDP）和国民总收入（GNI）年度数据</w:t>
      </w:r>
      <w:r>
        <w:rPr>
          <w:rFonts w:hint="eastAsia"/>
        </w:rPr>
        <w:br/>
      </w:r>
      <w:r>
        <w:rPr>
          <w:rFonts w:hint="eastAsia"/>
        </w:rPr>
        <w:t>　　图表 6韩国2025年GDP同比增速回升，通胀压力有所缓解</w:t>
      </w:r>
      <w:r>
        <w:rPr>
          <w:rFonts w:hint="eastAsia"/>
        </w:rPr>
        <w:br/>
      </w:r>
      <w:r>
        <w:rPr>
          <w:rFonts w:hint="eastAsia"/>
        </w:rPr>
        <w:t>　　图表 7韩元贬值趋势得到遏制，或重回升值通道</w:t>
      </w:r>
      <w:r>
        <w:rPr>
          <w:rFonts w:hint="eastAsia"/>
        </w:rPr>
        <w:br/>
      </w:r>
      <w:r>
        <w:rPr>
          <w:rFonts w:hint="eastAsia"/>
        </w:rPr>
        <w:t>　　图表 8中国对韩出口同比增长有所回升</w:t>
      </w:r>
      <w:r>
        <w:rPr>
          <w:rFonts w:hint="eastAsia"/>
        </w:rPr>
        <w:br/>
      </w:r>
      <w:r>
        <w:rPr>
          <w:rFonts w:hint="eastAsia"/>
        </w:rPr>
        <w:t>　　图表 9韩国对华直接投资同比增长率稳中有降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73ea1c29a444c" w:history="1">
        <w:r>
          <w:rPr>
            <w:rStyle w:val="Hyperlink"/>
          </w:rPr>
          <w:t>2025-2031年中国强化木地板市场全面调研与发展趋势分析报告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2735158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73ea1c29a444c" w:history="1">
        <w:r>
          <w:rPr>
            <w:rStyle w:val="Hyperlink"/>
          </w:rPr>
          <w:t>https://www.20087.com/8/15/QiangHuaMuDiBanFaZhanQuShiYuCe.html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地板和强化地板有什么区别、强化木地板多少钱一平方米、强化木地板和实木复合地板哪个好、强化木地板是什么材质、强化木地板甲醛含量高吗、强化木地板的优缺点、室内铺地面新型材料、强化木地板与实木地板哪个好、家装用什么地板实惠又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0c386cd7e4a61" w:history="1">
      <w:r>
        <w:rPr>
          <w:rStyle w:val="Hyperlink"/>
        </w:rPr>
        <w:t>2025-2031年中国强化木地板市场全面调研与发展趋势分析报告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QiangHuaMuDiBanFaZhanQuShiYuCe.html" TargetMode="External" Id="R80873ea1c29a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QiangHuaMuDiBanFaZhanQuShiYuCe.html" TargetMode="External" Id="Rf6a0c386cd7e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2025-05-04T04:00:00Z</dcterms:created>
  <dcterms:modified xsi:type="dcterms:W3CDTF">2025-05-04T05:00:00Z</dcterms:modified>
  <dc:subject>2025-2031年中国强化木地板市场全面调研与发展趋势分析报告</dc:subject>
  <dc:title>2025-2031年中国强化木地板市场全面调研与发展趋势分析报告</dc:title>
  <cp:keywords>2025-2031年中国强化木地板市场全面调研与发展趋势分析报告</cp:keywords>
  <dc:description>2025-2031年中国强化木地板市场全面调研与发展趋势分析报告</dc:description>
</cp:coreProperties>
</file>