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602a707c84ef4" w:history="1">
              <w:r>
                <w:rPr>
                  <w:rStyle w:val="Hyperlink"/>
                </w:rPr>
                <w:t>中国彩色水泥砖市场全面调研与发展趋势预测报告（2023-2029年）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602a707c84ef4" w:history="1">
              <w:r>
                <w:rPr>
                  <w:rStyle w:val="Hyperlink"/>
                </w:rPr>
                <w:t>中国彩色水泥砖市场全面调研与发展趋势预测报告（2023-2029年）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602a707c84ef4" w:history="1">
                <w:r>
                  <w:rPr>
                    <w:rStyle w:val="Hyperlink"/>
                  </w:rPr>
                  <w:t>https://www.20087.com/8/15/CaiSeShuiNiZhuanFaZhanQuShiFenXi.html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水泥砖作为建筑材料的一种，因其色彩丰富、质感多样、耐磨耐久，广泛应用于道路铺设、广场美化、园林景观和室内装修。近年来，随着城市美化和个性化建筑需求的增加，彩色水泥砖的生产工艺和设计风格不断创新，如使用彩色骨料、纹理压制和模具成型技术，提升了产品的美观性和艺术性。</w:t>
      </w:r>
      <w:r>
        <w:rPr>
          <w:rFonts w:hint="eastAsia"/>
        </w:rPr>
        <w:br/>
      </w:r>
      <w:r>
        <w:rPr>
          <w:rFonts w:hint="eastAsia"/>
        </w:rPr>
        <w:t>　　未来，彩色水泥砖将更加注重环保性和功能性。市场调研网认为，随着绿色建筑和可持续发展理念的普及，采用再生材料和低能耗工艺生产的彩色水泥砖将受到市场青睐。同时，具有特殊功能的彩色水泥砖，如吸音隔音、透水透气和自洁能力，将满足城市建设和居住环境改善的需求，提升城市空间的舒适度和生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8602a707c84ef4" w:history="1">
        <w:r>
          <w:rPr>
            <w:rStyle w:val="Hyperlink"/>
          </w:rPr>
          <w:t>中国彩色水泥砖市场全面调研与发展趋势预测报告（2023-2029年）</w:t>
        </w:r>
      </w:hyperlink>
      <w:r>
        <w:rPr>
          <w:rFonts w:hint="eastAsia"/>
        </w:rPr>
        <w:t>》，2023年彩色水泥砖行业市场规模达 亿元，预计2029年市场规模将达 亿元，期间年均复合增长率（CAGR）达 %。报告依托权威机构及行业协会数据，结合彩色水泥砖行业的宏观环境与微观实践，从彩色水泥砖市场规模、市场需求、技术现状及产业链结构等多维度进行了系统调研与分析。报告通过严谨的研究方法与翔实的数据支持，辅以直观图表，全面剖析了彩色水泥砖行业发展趋势、重点企业表现及市场竞争格局，并通过SWOT分析揭示了行业机遇与潜在风险，为彩色水泥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彩色水泥砖行业界定</w:t>
      </w:r>
      <w:r>
        <w:rPr>
          <w:rFonts w:hint="eastAsia"/>
        </w:rPr>
        <w:br/>
      </w:r>
      <w:r>
        <w:rPr>
          <w:rFonts w:hint="eastAsia"/>
        </w:rPr>
        <w:t>　　第一节 彩色水泥砖行业定义</w:t>
      </w:r>
      <w:r>
        <w:rPr>
          <w:rFonts w:hint="eastAsia"/>
        </w:rPr>
        <w:br/>
      </w:r>
      <w:r>
        <w:rPr>
          <w:rFonts w:hint="eastAsia"/>
        </w:rPr>
        <w:t>　　第二节 彩色水泥砖行业特点分析</w:t>
      </w:r>
      <w:r>
        <w:rPr>
          <w:rFonts w:hint="eastAsia"/>
        </w:rPr>
        <w:br/>
      </w:r>
      <w:r>
        <w:rPr>
          <w:rFonts w:hint="eastAsia"/>
        </w:rPr>
        <w:t>　　第三节 彩色水泥砖行业发展历程</w:t>
      </w:r>
      <w:r>
        <w:rPr>
          <w:rFonts w:hint="eastAsia"/>
        </w:rPr>
        <w:br/>
      </w:r>
      <w:r>
        <w:rPr>
          <w:rFonts w:hint="eastAsia"/>
        </w:rPr>
        <w:t>　　第四节 彩色水泥砖产业链分析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2022-2023年国外彩色水泥砖行业发展态势分析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国外彩色水泥砖行业总体情况</w:t>
      </w:r>
      <w:r>
        <w:rPr>
          <w:rFonts w:hint="eastAsia"/>
        </w:rPr>
        <w:br/>
      </w:r>
      <w:r>
        <w:rPr>
          <w:rFonts w:hint="eastAsia"/>
        </w:rPr>
        <w:t>　　第二节 彩色水泥砖行业重点国家、地区市场分析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国外彩色水泥砖行业发展前景预测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中国彩色水泥砖行业发展环境分析</w:t>
      </w:r>
      <w:r>
        <w:rPr>
          <w:rFonts w:hint="eastAsia"/>
        </w:rPr>
        <w:br/>
      </w:r>
      <w:r>
        <w:rPr>
          <w:rFonts w:hint="eastAsia"/>
        </w:rPr>
        <w:t>　　第一节 彩色水泥砖行业经济环境分析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彩色水泥砖行业政策环境分析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一、彩色水泥砖行业相关政策</w:t>
      </w:r>
      <w:r>
        <w:rPr>
          <w:rFonts w:hint="eastAsia"/>
        </w:rPr>
        <w:br/>
      </w:r>
      <w:r>
        <w:rPr>
          <w:rFonts w:hint="eastAsia"/>
        </w:rPr>
        <w:t>　　　　二、彩色水泥砖行业相关标准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彩色水泥砖行业技术发展现状及趋势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当前我国彩色水泥砖技术发展现状</w:t>
      </w:r>
      <w:r>
        <w:rPr>
          <w:rFonts w:hint="eastAsia"/>
        </w:rPr>
        <w:br/>
      </w:r>
      <w:r>
        <w:rPr>
          <w:rFonts w:hint="eastAsia"/>
        </w:rPr>
        <w:t>　　第二节 中外彩色水泥砖技术差距及产生差距的主要原因分析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提高我国彩色水泥砖技术的对策</w:t>
      </w:r>
      <w:r>
        <w:rPr>
          <w:rFonts w:hint="eastAsia"/>
        </w:rPr>
        <w:br/>
      </w:r>
      <w:r>
        <w:rPr>
          <w:rFonts w:hint="eastAsia"/>
        </w:rPr>
        <w:t>　　第四节 我国彩色水泥砖研发、设计发展趋势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中国彩色水泥砖行业市场供需状况分析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中国彩色水泥砖行业市场规模情况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中国彩色水泥砖行业市场需求状况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一、2018-2023年彩色水泥砖行业市场需求情况</w:t>
      </w:r>
      <w:r>
        <w:rPr>
          <w:rFonts w:hint="eastAsia"/>
        </w:rPr>
        <w:br/>
      </w:r>
      <w:r>
        <w:rPr>
          <w:rFonts w:hint="eastAsia"/>
        </w:rPr>
        <w:t>　　　　二、彩色水泥砖行业市场需求特点分析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三、2023-2029年彩色水泥砖行业市场需求预测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中国彩色水泥砖行业市场供给状况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一、2018-2023年彩色水泥砖行业市场供给情况</w:t>
      </w:r>
      <w:r>
        <w:rPr>
          <w:rFonts w:hint="eastAsia"/>
        </w:rPr>
        <w:br/>
      </w:r>
      <w:r>
        <w:rPr>
          <w:rFonts w:hint="eastAsia"/>
        </w:rPr>
        <w:t>　　　　二、彩色水泥砖行业市场供给特点分析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三、2023-2029年彩色水泥砖行业市场供给预测</w:t>
      </w:r>
      <w:r>
        <w:rPr>
          <w:rFonts w:hint="eastAsia"/>
        </w:rPr>
        <w:br/>
      </w:r>
      <w:r>
        <w:rPr>
          <w:rFonts w:hint="eastAsia"/>
        </w:rPr>
        <w:t>　　第四节 彩色水泥砖行业市场供需平衡状况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中国彩色水泥砖行业进出口情况分析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彩色水泥砖行业出口情况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一、2018-2023年彩色水泥砖行业出口情况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三、2023-2029年彩色水泥砖行业出口情况预测</w:t>
      </w:r>
      <w:r>
        <w:rPr>
          <w:rFonts w:hint="eastAsia"/>
        </w:rPr>
        <w:br/>
      </w:r>
      <w:r>
        <w:rPr>
          <w:rFonts w:hint="eastAsia"/>
        </w:rPr>
        <w:t>　　第二节 彩色水泥砖行业进口情况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一、2018-2023年彩色水泥砖行业进口情况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三、2023-2029年彩色水泥砖行业进口情况预测</w:t>
      </w:r>
      <w:r>
        <w:rPr>
          <w:rFonts w:hint="eastAsia"/>
        </w:rPr>
        <w:br/>
      </w:r>
      <w:r>
        <w:rPr>
          <w:rFonts w:hint="eastAsia"/>
        </w:rPr>
        <w:t>　　第三节 彩色水泥砖行业进出口面临的挑战及对策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中国彩色水泥砖行业产品价格监测</w:t>
      </w:r>
      <w:r>
        <w:rPr>
          <w:rFonts w:hint="eastAsia"/>
        </w:rPr>
        <w:br/>
      </w:r>
      <w:r>
        <w:rPr>
          <w:rFonts w:hint="eastAsia"/>
        </w:rPr>
        <w:t>　　　　一、彩色水泥砖市场价格特征</w:t>
      </w:r>
      <w:r>
        <w:rPr>
          <w:rFonts w:hint="eastAsia"/>
        </w:rPr>
        <w:br/>
      </w:r>
      <w:r>
        <w:rPr>
          <w:rFonts w:hint="eastAsia"/>
        </w:rPr>
        <w:t>　　　　二、当前彩色水泥砖市场价格评述</w:t>
      </w:r>
      <w:r>
        <w:rPr>
          <w:rFonts w:hint="eastAsia"/>
        </w:rPr>
        <w:br/>
      </w:r>
      <w:r>
        <w:rPr>
          <w:rFonts w:hint="eastAsia"/>
        </w:rPr>
        <w:t>　　　　三、影响彩色水泥砖市场价格因素分析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四、未来彩色水泥砖市场价格走势预测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中国彩色水泥砖行业重点区域市场分析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彩色水泥砖行业区域市场分布情况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彩色水泥砖行业细分市场调研分析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彩色水泥砖细分产品（一）市场调研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彩色水泥砖细分产品（二）市场调研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彩色水泥砖行业上、下游市场分析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彩色水泥砖行业上游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彩色水泥砖行业下游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彩色水泥砖行业重点企业发展调研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彩色水泥砖重点企业（一）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彩色水泥砖重点企业（二）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彩色水泥砖重点企业（三）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彩色水泥砖重点企业（四）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彩色水泥砖重点企业（五）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彩色水泥砖重点企业（六）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彩色水泥砖行业风险及对策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2023-2029年彩色水泥砖行业发展环境分析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2023-2029年彩色水泥砖行业投资特性分析</w:t>
      </w:r>
      <w:r>
        <w:rPr>
          <w:rFonts w:hint="eastAsia"/>
        </w:rPr>
        <w:br/>
      </w:r>
      <w:r>
        <w:rPr>
          <w:rFonts w:hint="eastAsia"/>
        </w:rPr>
        <w:t>　　　　一、彩色水泥砖行业进入壁垒</w:t>
      </w:r>
      <w:r>
        <w:rPr>
          <w:rFonts w:hint="eastAsia"/>
        </w:rPr>
        <w:br/>
      </w:r>
      <w:r>
        <w:rPr>
          <w:rFonts w:hint="eastAsia"/>
        </w:rPr>
        <w:t>　　　　二、彩色水泥砖行业盈利模式</w:t>
      </w:r>
      <w:r>
        <w:rPr>
          <w:rFonts w:hint="eastAsia"/>
        </w:rPr>
        <w:br/>
      </w:r>
      <w:r>
        <w:rPr>
          <w:rFonts w:hint="eastAsia"/>
        </w:rPr>
        <w:t>　　　　三、彩色水泥砖行业盈利因素</w:t>
      </w:r>
      <w:r>
        <w:rPr>
          <w:rFonts w:hint="eastAsia"/>
        </w:rPr>
        <w:br/>
      </w:r>
      <w:r>
        <w:rPr>
          <w:rFonts w:hint="eastAsia"/>
        </w:rPr>
        <w:t>　　第三节 彩色水泥砖行业“波特五力模型”分析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2023-2029年彩色水泥砖行业风险及对策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彩色水泥砖企业竞争策略分析</w:t>
      </w:r>
      <w:r>
        <w:rPr>
          <w:rFonts w:hint="eastAsia"/>
        </w:rPr>
        <w:br/>
      </w:r>
      <w:r>
        <w:rPr>
          <w:rFonts w:hint="eastAsia"/>
        </w:rPr>
        <w:t>　　第一节 彩色水泥砖市场竞争策略分析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一、2023-2029年中国彩色水泥砖市场增长潜力分析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二、2023-2029年中国彩色水泥砖主要潜力品种分析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三、现有彩色水泥砖产品竞争策略分析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四、潜力彩色水泥砖品种竞争策略选择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2023-2029年中国彩色水泥砖企业竞争策略分析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一、2023-2029年我国彩色水泥砖市场竞争趋势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二、2023-2029年彩色水泥砖行业竞争格局展望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三、2023-2029年彩色水泥砖行业竞争策略分析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四、2023-2029年彩色水泥砖企业竞争策略分析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2023-2029年中国彩色水泥砖行业发展趋势分析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一、2023-2029年彩色水泥砖技术发展趋势分析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二、2023-2029年彩色水泥砖产品发展趋势分析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三、2023-2029年彩色水泥砖行业竞争格局展望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2023-2029年中国彩色水泥砖市场趋势分析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一、2023-2029年彩色水泥砖发展趋势分析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二、2023-2029年彩色水泥砖市场发展空间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三、2023-2029年彩色水泥砖产业政策趋向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2023-2029年彩色水泥砖行业投资价值评估分析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彩色水泥砖行业发展建议分析</w:t>
      </w:r>
      <w:r>
        <w:rPr>
          <w:rFonts w:hint="eastAsia"/>
        </w:rPr>
        <w:br/>
      </w:r>
      <w:r>
        <w:rPr>
          <w:rFonts w:hint="eastAsia"/>
        </w:rPr>
        <w:t>　　第一节 彩色水泥砖行业研究结论及建议</w:t>
      </w:r>
      <w:r>
        <w:rPr>
          <w:rFonts w:hint="eastAsia"/>
        </w:rPr>
        <w:br/>
      </w:r>
      <w:r>
        <w:rPr>
          <w:rFonts w:hint="eastAsia"/>
        </w:rPr>
        <w:t>　　第二节 彩色水泥砖细分行业研究结论及建议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 彩色水泥砖行业竞争策略总结及建议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彩色水泥砖行业历程</w:t>
      </w:r>
      <w:r>
        <w:rPr>
          <w:rFonts w:hint="eastAsia"/>
        </w:rPr>
        <w:br/>
      </w:r>
      <w:r>
        <w:rPr>
          <w:rFonts w:hint="eastAsia"/>
        </w:rPr>
        <w:t>　　图表 彩色水泥砖行业生命周期</w:t>
      </w:r>
      <w:r>
        <w:rPr>
          <w:rFonts w:hint="eastAsia"/>
        </w:rPr>
        <w:br/>
      </w:r>
      <w:r>
        <w:rPr>
          <w:rFonts w:hint="eastAsia"/>
        </w:rPr>
        <w:t>　　图表 彩色水泥砖行业产业链分析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2018-2023年中国彩色水泥砖行业市场规模及增长情况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2018-2023年彩色水泥砖行业市场容量分析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2018-2023年中国彩色水泥砖行业产能统计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2018-2023年中国彩色水泥砖行业产量及增长趋势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2018-2023年中国彩色水泥砖市场需求量及增速统计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2023年中国彩色水泥砖行业需求领域分布格局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2018-2023年中国彩色水泥砖行业销售收入分析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2018-2023年中国彩色水泥砖行业盈利情况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2018-2023年中国彩色水泥砖行业利润总额统计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2018-2023年中国彩色水泥砖进口数量分析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2018-2023年中国彩色水泥砖进口金额分析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2018-2023年中国彩色水泥砖出口数量分析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2018-2023年中国彩色水泥砖出口金额分析</w:t>
      </w:r>
      <w:r>
        <w:rPr>
          <w:rFonts w:hint="eastAsia"/>
        </w:rPr>
        <w:br/>
      </w:r>
      <w:r>
        <w:rPr>
          <w:rFonts w:hint="eastAsia"/>
        </w:rPr>
        <w:t>　　图表 2023年中国彩色水泥砖进口国家及地区分析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2023年中国彩色水泥砖出口国家及地区分析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2018-2023年中国彩色水泥砖行业企业数量情况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2018-2023年中国彩色水泥砖行业企业平均规模情况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**地区彩色水泥砖市场规模及增长情况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**地区彩色水泥砖行业市场需求情况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**地区彩色水泥砖市场规模及增长情况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**地区彩色水泥砖行业市场需求情况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**地区彩色水泥砖市场规模及增长情况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**地区彩色水泥砖行业市场需求情况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**地区彩色水泥砖市场规模及增长情况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**地区彩色水泥砖行业市场需求情况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彩色水泥砖重点企业（一）基本信息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彩色水泥砖重点企业（一）经营情况分析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彩色水泥砖重点企业（一）主要经济指标情况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彩色水泥砖重点企业（二）经营情况分析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彩色水泥砖重点企业（二）主要经济指标情况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彩色水泥砖重点企业（三）经营情况分析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彩色水泥砖重点企业（三）主要经济指标情况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2023-2029年中国彩色水泥砖行业产能预测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2023-2029年中国彩色水泥砖行业产量预测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2023-2029年中国彩色水泥砖市场需求量预测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2023-2029年中国彩色水泥砖行业供需平衡预测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2023-2029年中国彩色水泥砖行业市场容量预测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2023-2029年中国彩色水泥砖行业市场规模预测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2023-2029年中国彩色水泥砖市场前景分析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2023-2029年中国彩色水泥砖行业发展趋势预测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602a707c84ef4" w:history="1">
        <w:r>
          <w:rPr>
            <w:rStyle w:val="Hyperlink"/>
          </w:rPr>
          <w:t>中国彩色水泥砖市场全面调研与发展趋势预测报告（2023-2029年）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602a707c84ef4" w:history="1">
        <w:r>
          <w:rPr>
            <w:rStyle w:val="Hyperlink"/>
          </w:rPr>
          <w:t>https://www.20087.com/8/15/CaiSeShuiNiZhuanFaZhanQuShiFenXi.html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热点：水泥砖和红砖哪个好、彩色水泥砖颜色配方、彩色水泥砖颜色配方、彩色水泥砖铺院子造型、杭州彩色水泥砖厂家、彩色水泥砖铺地图案、彩色水泥墙面效果图、彩色水泥砖多少钱一块、水泥彩砖制品厂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3bb470d3243e1" w:history="1">
      <w:r>
        <w:rPr>
          <w:rStyle w:val="Hyperlink"/>
        </w:rPr>
        <w:t>中国彩色水泥砖市场全面调研与发展趋势预测报告（2023-2029年）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CaiSeShuiNiZhuanFaZhanQuShiFenXi.html" TargetMode="External" Id="Re28602a707c8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CaiSeShuiNiZhuanFaZhanQuShiFenXi.html" TargetMode="External" Id="R3eb3bb470d32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2023-02-27T08:04:00Z</dcterms:created>
  <dcterms:modified xsi:type="dcterms:W3CDTF">2023-02-27T09:04:00Z</dcterms:modified>
  <dc:subject>中国彩色水泥砖市场全面调研与发展趋势预测报告（2023-2029年）</dc:subject>
  <dc:title>中国彩色水泥砖市场全面调研与发展趋势预测报告（2023-2029年）</dc:title>
  <cp:keywords>中国彩色水泥砖市场全面调研与发展趋势预测报告（2023-2029年）</cp:keywords>
  <dc:description>中国彩色水泥砖市场全面调研与发展趋势预测报告（2023-2029年）</dc:description>
</cp:coreProperties>
</file>