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e61cec3dd3403b" w:history="1">
              <w:r>
                <w:rPr>
                  <w:rStyle w:val="Hyperlink"/>
                </w:rPr>
                <w:t>中国投影机灯泡行业研究分析与市场前景预测报告（2025-2031年）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e61cec3dd3403b" w:history="1">
              <w:r>
                <w:rPr>
                  <w:rStyle w:val="Hyperlink"/>
                </w:rPr>
                <w:t>中国投影机灯泡行业研究分析与市场前景预测报告（2025-2031年）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e61cec3dd3403b" w:history="1">
                <w:r>
                  <w:rPr>
                    <w:rStyle w:val="Hyperlink"/>
                  </w:rPr>
                  <w:t>https://www.20087.com/8/05/TouYingJiDengPaoShiChangQianJingFenXi.html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影机灯泡是投影设备中的关键耗材，直接影响着投影画面的亮度和色彩还原度。近年来，随着LED和激光光源技术的进步，传统汞灯泡的投影机灯泡逐渐被替换。这些新型光源不仅寿命更长，而且能耗更低，更加环保。同时，随着高清视频和虚拟现实技术的发展，对投影机灯泡的亮度和色域提出了更高的要求。</w:t>
      </w:r>
      <w:r>
        <w:rPr>
          <w:rFonts w:hint="eastAsia"/>
        </w:rPr>
        <w:br/>
      </w:r>
      <w:r>
        <w:rPr>
          <w:rFonts w:hint="eastAsia"/>
        </w:rPr>
        <w:t>　　未来，投影机灯泡行业的发展将迎来更多的发展机遇：一是随着LED和激光光源技术的成熟，新型光源将更加普及，成为主流选择；二是随着4K甚至更高分辨率投影技术的应用，对投影机灯泡的分辨率支持能力提出了更高要求；三是随着智能家居系统的普及，投影机灯泡将更加智能化，实现远程控制和维护；四是随着投影技术向更小体积、更高亮度方向发展，小型化、高效率的投影机灯泡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e61cec3dd3403b" w:history="1">
        <w:r>
          <w:rPr>
            <w:rStyle w:val="Hyperlink"/>
          </w:rPr>
          <w:t>中国投影机灯泡行业研究分析与市场前景预测报告（2025-2031年）</w:t>
        </w:r>
      </w:hyperlink>
      <w:r>
        <w:rPr>
          <w:rFonts w:hint="eastAsia"/>
        </w:rPr>
        <w:t>》基于国家统计局及相关协会的详实数据，结合长期监测的一手资料，全面分析了投影机灯泡行业的市场规模、需求变化、产业链动态及区域发展格局。报告重点解读了投影机灯泡行业竞争态势与重点企业的市场表现，并通过科学研判行业趋势与前景，揭示了投影机灯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投影机灯泡行业界定及应用</w:t>
      </w:r>
      <w:r>
        <w:rPr>
          <w:rFonts w:hint="eastAsia"/>
        </w:rPr>
        <w:br/>
      </w:r>
      <w:r>
        <w:rPr>
          <w:rFonts w:hint="eastAsia"/>
        </w:rPr>
        <w:t>　　第一节 投影机灯泡行业定义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投影机灯泡主要应用领域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2024-2025年全球投影机灯泡行业发展状况分析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2024-2025年全球投影机灯泡行业运行概况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2019-2024年全球投影机灯泡行业市场规模分析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全球主要地区投影机灯泡行业运行情况分析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2025-2031年全球投影机灯泡行业发展趋势预测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2024-2025年中国投影机灯泡发展环境分析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投影机灯泡行业相关政策、标准</w:t>
      </w:r>
      <w:r>
        <w:rPr>
          <w:rFonts w:hint="eastAsia"/>
        </w:rPr>
        <w:br/>
      </w:r>
      <w:r>
        <w:rPr>
          <w:rFonts w:hint="eastAsia"/>
        </w:rPr>
        <w:t>　　第三节 投影机灯泡行业相关发展规划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2024-2025年中国投影机灯泡行业现状调研分析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中国投影机灯泡行业发展现状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一、2024-2025年投影机灯泡行业品牌发展现状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二、2024-2025年投影机灯泡行业需求市场现状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三、2024-2025年投影机灯泡市场需求层次分析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四、2024-2025年中国投影机灯泡市场走向分析</w:t>
      </w:r>
      <w:r>
        <w:rPr>
          <w:rFonts w:hint="eastAsia"/>
        </w:rPr>
        <w:br/>
      </w:r>
      <w:r>
        <w:rPr>
          <w:rFonts w:hint="eastAsia"/>
        </w:rPr>
        <w:t>　　第二节 中国投影机灯泡产品技术分析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一、2024-2025年投影机灯泡产品技术变化特点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二、2024-2025年投影机灯泡产品市场的新技术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三、2024-2025年投影机灯泡产品市场现状分析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中国投影机灯泡行业存在的问题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一、2024-2025年投影机灯泡产品市场存在的主要问题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二、2024-2025年国内投影机灯泡产品市场的三大瓶颈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三、2024-2025年投影机灯泡产品市场遭遇的规模难题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对中国投影机灯泡市场的分析及思考</w:t>
      </w:r>
      <w:r>
        <w:rPr>
          <w:rFonts w:hint="eastAsia"/>
        </w:rPr>
        <w:br/>
      </w:r>
      <w:r>
        <w:rPr>
          <w:rFonts w:hint="eastAsia"/>
        </w:rPr>
        <w:t>　　　　一、投影机灯泡市场特点</w:t>
      </w:r>
      <w:r>
        <w:rPr>
          <w:rFonts w:hint="eastAsia"/>
        </w:rPr>
        <w:br/>
      </w:r>
      <w:r>
        <w:rPr>
          <w:rFonts w:hint="eastAsia"/>
        </w:rPr>
        <w:t>　　　　二、投影机灯泡市场分析</w:t>
      </w:r>
      <w:r>
        <w:rPr>
          <w:rFonts w:hint="eastAsia"/>
        </w:rPr>
        <w:br/>
      </w:r>
      <w:r>
        <w:rPr>
          <w:rFonts w:hint="eastAsia"/>
        </w:rPr>
        <w:t>　　　　三、投影机灯泡市场变化的方向</w:t>
      </w:r>
      <w:r>
        <w:rPr>
          <w:rFonts w:hint="eastAsia"/>
        </w:rPr>
        <w:br/>
      </w:r>
      <w:r>
        <w:rPr>
          <w:rFonts w:hint="eastAsia"/>
        </w:rPr>
        <w:t>　　　　四、中国投影机灯泡行业发展的新思路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五、对中国投影机灯泡行业发展的思考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中国投影机灯泡行业市场供需现状调研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2024-2025年中国投影机灯泡市场现状分析</w:t>
      </w:r>
      <w:r>
        <w:rPr>
          <w:rFonts w:hint="eastAsia"/>
        </w:rPr>
        <w:br/>
      </w:r>
      <w:r>
        <w:rPr>
          <w:rFonts w:hint="eastAsia"/>
        </w:rPr>
        <w:t>　　第二节 中国投影机灯泡行业产量情况分析及预测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一、投影机灯泡总体产能规模</w:t>
      </w:r>
      <w:r>
        <w:rPr>
          <w:rFonts w:hint="eastAsia"/>
        </w:rPr>
        <w:br/>
      </w:r>
      <w:r>
        <w:rPr>
          <w:rFonts w:hint="eastAsia"/>
        </w:rPr>
        <w:t>　　　　二、投影机灯泡生产区域分布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三、2019-2024年中国投影机灯泡产量统计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四、2025-2031年中国投影机灯泡产量预测</w:t>
      </w:r>
      <w:r>
        <w:rPr>
          <w:rFonts w:hint="eastAsia"/>
        </w:rPr>
        <w:br/>
      </w:r>
      <w:r>
        <w:rPr>
          <w:rFonts w:hint="eastAsia"/>
        </w:rPr>
        <w:t>　　第三节 中国投影机灯泡市场需求分析及预测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一、中国投影机灯泡市场需求特点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二、2019-2024年中国投影机灯泡市场需求量统计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三、2025-2031年中国投影机灯泡市场需求量预测</w:t>
      </w:r>
      <w:r>
        <w:rPr>
          <w:rFonts w:hint="eastAsia"/>
        </w:rPr>
        <w:br/>
      </w:r>
      <w:r>
        <w:rPr>
          <w:rFonts w:hint="eastAsia"/>
        </w:rPr>
        <w:t>　　第四节 中国投影机灯泡价格趋势分析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一、2019-2024年中国投影机灯泡市场价格趋势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二、2025-2031年中国投影机灯泡市场价格走势预测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中国投影机灯泡进出口分析</w:t>
      </w:r>
      <w:r>
        <w:rPr>
          <w:rFonts w:hint="eastAsia"/>
        </w:rPr>
        <w:br/>
      </w:r>
      <w:r>
        <w:rPr>
          <w:rFonts w:hint="eastAsia"/>
        </w:rPr>
        <w:t>　　第一节 投影机灯泡进口情况分析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投影机灯泡出口情况分析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影响投影机灯泡进出口因素分析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中国投影机灯泡行业主要指标监测分析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2019-2024年中国投影机灯泡行业规模情况分析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2019-2024年中国投影机灯泡行业财务能力分析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2024-2025年投影机灯泡行业细分产品调研</w:t>
      </w:r>
      <w:r>
        <w:rPr>
          <w:rFonts w:hint="eastAsia"/>
        </w:rPr>
        <w:br/>
      </w:r>
      <w:r>
        <w:rPr>
          <w:rFonts w:hint="eastAsia"/>
        </w:rPr>
        <w:t>　　第一节 投影机灯泡细分产品结构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2024-2025年投影机灯泡行业上下游发展情况分析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投影机灯泡行业上游产业发展分析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投影机灯泡行业下游产业发展分析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中国投影机灯泡行业重点地区发展分析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2024-2025年投影机灯泡行业重点区域市场结构调研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**地区投影机灯泡市场容量分析</w:t>
      </w:r>
      <w:r>
        <w:rPr>
          <w:rFonts w:hint="eastAsia"/>
        </w:rPr>
        <w:br/>
      </w:r>
      <w:r>
        <w:rPr>
          <w:rFonts w:hint="eastAsia"/>
        </w:rPr>
        <w:t>　　第三节 **地区投影机灯泡市场容量分析</w:t>
      </w:r>
      <w:r>
        <w:rPr>
          <w:rFonts w:hint="eastAsia"/>
        </w:rPr>
        <w:br/>
      </w:r>
      <w:r>
        <w:rPr>
          <w:rFonts w:hint="eastAsia"/>
        </w:rPr>
        <w:t>　　第四节 **地区投影机灯泡市场容量分析</w:t>
      </w:r>
      <w:r>
        <w:rPr>
          <w:rFonts w:hint="eastAsia"/>
        </w:rPr>
        <w:br/>
      </w:r>
      <w:r>
        <w:rPr>
          <w:rFonts w:hint="eastAsia"/>
        </w:rPr>
        <w:t>　　第五节 **地区投影机灯泡市场容量分析</w:t>
      </w:r>
      <w:r>
        <w:rPr>
          <w:rFonts w:hint="eastAsia"/>
        </w:rPr>
        <w:br/>
      </w:r>
      <w:r>
        <w:rPr>
          <w:rFonts w:hint="eastAsia"/>
        </w:rPr>
        <w:t>　　第六节 **地区投影机灯泡市场容量分析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投影机灯泡行业重点企业竞争力分析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三、企业投影机灯泡经营状况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三、企业投影机灯泡经营状况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三、企业投影机灯泡经营状况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三、企业投影机灯泡经营状况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三、企业投影机灯泡经营状况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三、企业投影机灯泡经营状况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2024-2025年投影机灯泡行业企业经营策略研究分析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投影机灯泡企业多样化经营策略分析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一、投影机灯泡企业多样化经营情况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二、现行投影机灯泡行业多样化经营的方向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大型投影机灯泡企业集团未来发展策略分析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对中小投影机灯泡企业生产经营的建议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2024-2025年投影机灯泡行业前景及投资风险预警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2025年投影机灯泡市场前景分析</w:t>
      </w:r>
      <w:r>
        <w:rPr>
          <w:rFonts w:hint="eastAsia"/>
        </w:rPr>
        <w:br/>
      </w:r>
      <w:r>
        <w:rPr>
          <w:rFonts w:hint="eastAsia"/>
        </w:rPr>
        <w:t>　　第二节 2025年投影机灯泡行业发展趋势预测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影响投影机灯泡行业发展的主要因素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一、2025年影响投影机灯泡行业运行的有利因素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二、2025年影响投影机灯泡行业运行的稳定因素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三、2025年影响投影机灯泡行业运行的不利因素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四、2025年中国投影机灯泡行业发展面临的挑战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五、2025年中国投影机灯泡行业发展面临的机遇</w:t>
      </w:r>
      <w:r>
        <w:rPr>
          <w:rFonts w:hint="eastAsia"/>
        </w:rPr>
        <w:br/>
      </w:r>
      <w:r>
        <w:rPr>
          <w:rFonts w:hint="eastAsia"/>
        </w:rPr>
        <w:t>　　第四节 投影机灯泡行业投资风险预警</w:t>
      </w:r>
      <w:r>
        <w:rPr>
          <w:rFonts w:hint="eastAsia"/>
        </w:rPr>
        <w:br/>
      </w:r>
      <w:r>
        <w:rPr>
          <w:rFonts w:hint="eastAsia"/>
        </w:rPr>
        <w:t>　　　　一、投影机灯泡行业市场风险预测</w:t>
      </w:r>
      <w:r>
        <w:rPr>
          <w:rFonts w:hint="eastAsia"/>
        </w:rPr>
        <w:br/>
      </w:r>
      <w:r>
        <w:rPr>
          <w:rFonts w:hint="eastAsia"/>
        </w:rPr>
        <w:t>　　　　二、投影机灯泡行业政策风险预测</w:t>
      </w:r>
      <w:r>
        <w:rPr>
          <w:rFonts w:hint="eastAsia"/>
        </w:rPr>
        <w:br/>
      </w:r>
      <w:r>
        <w:rPr>
          <w:rFonts w:hint="eastAsia"/>
        </w:rPr>
        <w:t>　　　　三、投影机灯泡行业经营风险预测</w:t>
      </w:r>
      <w:r>
        <w:rPr>
          <w:rFonts w:hint="eastAsia"/>
        </w:rPr>
        <w:br/>
      </w:r>
      <w:r>
        <w:rPr>
          <w:rFonts w:hint="eastAsia"/>
        </w:rPr>
        <w:t>　　　　四、投影机灯泡行业技术风险预测</w:t>
      </w:r>
      <w:r>
        <w:rPr>
          <w:rFonts w:hint="eastAsia"/>
        </w:rPr>
        <w:br/>
      </w:r>
      <w:r>
        <w:rPr>
          <w:rFonts w:hint="eastAsia"/>
        </w:rPr>
        <w:t>　　　　五、投影机灯泡行业竞争风险预测</w:t>
      </w:r>
      <w:r>
        <w:rPr>
          <w:rFonts w:hint="eastAsia"/>
        </w:rPr>
        <w:br/>
      </w:r>
      <w:r>
        <w:rPr>
          <w:rFonts w:hint="eastAsia"/>
        </w:rPr>
        <w:t>　　　　六、投影机灯泡行业其他风险预测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2025-2031年投影机灯泡投资建议</w:t>
      </w:r>
      <w:r>
        <w:rPr>
          <w:rFonts w:hint="eastAsia"/>
        </w:rPr>
        <w:br/>
      </w:r>
      <w:r>
        <w:rPr>
          <w:rFonts w:hint="eastAsia"/>
        </w:rPr>
        <w:t>　　第一节 2024-2025年投影机灯泡行业投资环境分析</w:t>
      </w:r>
      <w:r>
        <w:rPr>
          <w:rFonts w:hint="eastAsia"/>
        </w:rPr>
        <w:br/>
      </w:r>
      <w:r>
        <w:rPr>
          <w:rFonts w:hint="eastAsia"/>
        </w:rPr>
        <w:t>　　第二节 投影机灯泡行业投资进入壁垒分析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投影机灯泡行业历程</w:t>
      </w:r>
      <w:r>
        <w:rPr>
          <w:rFonts w:hint="eastAsia"/>
        </w:rPr>
        <w:br/>
      </w:r>
      <w:r>
        <w:rPr>
          <w:rFonts w:hint="eastAsia"/>
        </w:rPr>
        <w:t>　　图表 投影机灯泡行业生命周期</w:t>
      </w:r>
      <w:r>
        <w:rPr>
          <w:rFonts w:hint="eastAsia"/>
        </w:rPr>
        <w:br/>
      </w:r>
      <w:r>
        <w:rPr>
          <w:rFonts w:hint="eastAsia"/>
        </w:rPr>
        <w:t>　　图表 投影机灯泡行业产业链分析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2019-2024年中国投影机灯泡行业市场规模及增长情况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2019-2024年投影机灯泡行业市场容量分析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2019-2024年中国投影机灯泡行业产能统计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2019-2024年中国投影机灯泡行业产量及增长趋势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2019-2024年中国投影机灯泡市场需求量及增速统计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2025年中国投影机灯泡行业需求领域分布格局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2019-2024年中国投影机灯泡行业销售收入分析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2019-2024年中国投影机灯泡行业盈利情况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2019-2024年中国投影机灯泡行业利润总额统计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2019-2024年中国投影机灯泡进口数量分析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2019-2024年中国投影机灯泡进口金额分析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2019-2024年中国投影机灯泡出口数量分析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2019-2024年中国投影机灯泡出口金额分析</w:t>
      </w:r>
      <w:r>
        <w:rPr>
          <w:rFonts w:hint="eastAsia"/>
        </w:rPr>
        <w:br/>
      </w:r>
      <w:r>
        <w:rPr>
          <w:rFonts w:hint="eastAsia"/>
        </w:rPr>
        <w:t>　　图表 2025年中国投影机灯泡进口国家及地区分析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2025年中国投影机灯泡出口国家及地区分析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2019-2024年中国投影机灯泡行业企业数量情况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2019-2024年中国投影机灯泡行业企业平均规模情况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**地区投影机灯泡市场规模及增长情况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**地区投影机灯泡行业市场需求情况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**地区投影机灯泡市场规模及增长情况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**地区投影机灯泡行业市场需求情况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**地区投影机灯泡市场规模及增长情况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**地区投影机灯泡行业市场需求情况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**地区投影机灯泡市场规模及增长情况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**地区投影机灯泡行业市场需求情况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投影机灯泡重点企业（一）基本信息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投影机灯泡重点企业（一）经营情况分析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投影机灯泡重点企业（一）主要经济指标情况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投影机灯泡重点企业（一）盈利能力情况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投影机灯泡重点企业（一）偿债能力情况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投影机灯泡重点企业（一）运营能力情况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投影机灯泡重点企业（一）成长能力情况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投影机灯泡重点企业（二）基本信息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投影机灯泡重点企业（二）经营情况分析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投影机灯泡重点企业（二）主要经济指标情况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投影机灯泡重点企业（二）盈利能力情况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投影机灯泡重点企业（二）偿债能力情况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投影机灯泡重点企业（二）运营能力情况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投影机灯泡重点企业（二）成长能力情况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投影机灯泡重点企业（三）基本信息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投影机灯泡重点企业（三）经营情况分析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投影机灯泡重点企业（三）主要经济指标情况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投影机灯泡重点企业（三）盈利能力情况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投影机灯泡重点企业（三）偿债能力情况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投影机灯泡重点企业（三）运营能力情况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投影机灯泡重点企业（三）成长能力情况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2025-2031年中国投影机灯泡行业产能预测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2025-2031年中国投影机灯泡行业产量预测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2025-2031年中国投影机灯泡市场需求量预测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2025-2031年中国投影机灯泡行业供需平衡预测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2025-2031年中国投影机灯泡行业市场容量预测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2025-2031年中国投影机灯泡行业市场规模预测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2025年中国投影机灯泡市场前景分析</w:t>
      </w:r>
      <w:r>
        <w:rPr>
          <w:rFonts w:hint="eastAsia"/>
        </w:rPr>
        <w:br/>
      </w:r>
      <w:r>
        <w:rPr>
          <w:rFonts w:hint="eastAsia"/>
        </w:rPr>
        <w:t>　　图表 2025年中国投影机灯泡发展趋势预测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e61cec3dd3403b" w:history="1">
        <w:r>
          <w:rPr>
            <w:rStyle w:val="Hyperlink"/>
          </w:rPr>
          <w:t>中国投影机灯泡行业研究分析与市场前景预测报告（2025-2031年）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e61cec3dd3403b" w:history="1">
        <w:r>
          <w:rPr>
            <w:rStyle w:val="Hyperlink"/>
          </w:rPr>
          <w:t>https://www.20087.com/8/05/TouYingJiDengPaoShiChangQianJingFenXi.html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投影灯多少钱一个、投影机灯泡能用多少小时、投影灯一般哪里有卖、投影机灯泡一般多少钱、投影仪灯泡工作原理、投影机灯泡怎么换、爱普生灯泡真假、投影机灯泡可以换大一点功率、爱普生原厂灯泡鉴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f1280b1e1c43d4" w:history="1">
      <w:r>
        <w:rPr>
          <w:rStyle w:val="Hyperlink"/>
        </w:rPr>
        <w:t>中国投影机灯泡行业研究分析与市场前景预测报告（2025-2031年）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TouYingJiDengPaoShiChangQianJingFenXi.html" TargetMode="External" Id="R1ce61cec3dd340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TouYingJiDengPaoShiChangQianJingFenXi.html" TargetMode="External" Id="R8af1280b1e1c43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2024-12-14T08:13:00Z</dcterms:created>
  <dcterms:modified xsi:type="dcterms:W3CDTF">2024-12-14T09:13:00Z</dcterms:modified>
  <dc:subject>中国投影机灯泡行业研究分析与市场前景预测报告（2025-2031年）</dc:subject>
  <dc:title>中国投影机灯泡行业研究分析与市场前景预测报告（2025-2031年）</dc:title>
  <cp:keywords>中国投影机灯泡行业研究分析与市场前景预测报告（2025-2031年）</cp:keywords>
  <dc:description>中国投影机灯泡行业研究分析与市场前景预测报告（2025-2031年）</dc:description>
</cp:coreProperties>
</file>