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b0b1f5f0a4c3e" w:history="1">
              <w:r>
                <w:rPr>
                  <w:rStyle w:val="Hyperlink"/>
                </w:rPr>
                <w:t>2025-2031年中国数位板行业市场分析与前景趋势预测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b0b1f5f0a4c3e" w:history="1">
              <w:r>
                <w:rPr>
                  <w:rStyle w:val="Hyperlink"/>
                </w:rPr>
                <w:t>2025-2031年中国数位板行业市场分析与前景趋势预测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b0b1f5f0a4c3e" w:history="1">
                <w:r>
                  <w:rPr>
                    <w:rStyle w:val="Hyperlink"/>
                  </w:rPr>
                  <w:t>https://www.20087.com/8/85/ShuWeiBanHangYeQuShi.html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位板又称为绘图板，是一种用于数字绘画、设计和签名的专业输入设备。近年来，随着创意行业和远程工作模式的兴起，数位板市场呈现出了显著的增长。产品创新方面，高精度压感技术、倾斜感应和无线连接等功能的加入，极大提升了用户的创作体验。同时，入门级数位板的出现降低了初学者的进入门槛，而专业级产品则通过增加分辨率和色彩深度，满足了专业设计师和艺术家的高要求。</w:t>
      </w:r>
      <w:r>
        <w:rPr>
          <w:rFonts w:hint="eastAsia"/>
        </w:rPr>
        <w:br/>
      </w:r>
      <w:r>
        <w:rPr>
          <w:rFonts w:hint="eastAsia"/>
        </w:rPr>
        <w:t>　　未来，数位板行业将继续向更加个性化和智能化的方向发展。随着人工智能和机器学习技术的应用，数位板将能够更好地理解用户的绘画习惯，提供定制化的创作建议。同时，虚拟现实（VR）和增强现实（AR）技术的融合，将使数位板成为虚拟世界中创作和互动的新工具。此外，便携性和能源效率的提升，将使得数位板更加适用于移动工作场景，进一步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b0b1f5f0a4c3e" w:history="1">
        <w:r>
          <w:rPr>
            <w:rStyle w:val="Hyperlink"/>
          </w:rPr>
          <w:t>2025-2031年中国数位板行业市场分析与前景趋势预测</w:t>
        </w:r>
      </w:hyperlink>
      <w:r>
        <w:rPr>
          <w:rFonts w:hint="eastAsia"/>
        </w:rPr>
        <w:t>》系统分析了数位板行业的市场需求、市场规模及价格动态，全面梳理了数位板产业链结构，并对数位板细分市场进行了深入探究。报告基于详实数据，科学预测了数位板市场前景与发展趋势，重点剖析了品牌竞争格局、市场集中度及重点企业的市场地位。通过SWOT分析，报告识别了行业面临的机遇与风险，并提出了针对性发展策略与建议，为数位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数位板产品概述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2024-2025年数位板市场特点分析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数位板行业发展周期特征分析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2024-2025年中国数位板行业发展环境分析</w:t>
      </w:r>
      <w:r>
        <w:rPr>
          <w:rFonts w:hint="eastAsia"/>
        </w:rPr>
        <w:br/>
      </w:r>
      <w:r>
        <w:rPr>
          <w:rFonts w:hint="eastAsia"/>
        </w:rPr>
        <w:t>　　第一节 数位板行业经济环境分析</w:t>
      </w:r>
      <w:r>
        <w:rPr>
          <w:rFonts w:hint="eastAsia"/>
        </w:rPr>
        <w:br/>
      </w:r>
      <w:r>
        <w:rPr>
          <w:rFonts w:hint="eastAsia"/>
        </w:rPr>
        <w:t>　　第二节 数位板行业政策环境分析</w:t>
      </w:r>
      <w:r>
        <w:rPr>
          <w:rFonts w:hint="eastAsia"/>
        </w:rPr>
        <w:br/>
      </w:r>
      <w:r>
        <w:rPr>
          <w:rFonts w:hint="eastAsia"/>
        </w:rPr>
        <w:t>　　　　一、数位板行业政策影响分析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二、相关数位板行业标准分析</w:t>
      </w:r>
      <w:r>
        <w:rPr>
          <w:rFonts w:hint="eastAsia"/>
        </w:rPr>
        <w:br/>
      </w:r>
      <w:r>
        <w:rPr>
          <w:rFonts w:hint="eastAsia"/>
        </w:rPr>
        <w:t>　　第三节 数位板行业社会环境分析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2024-2025年数位板行业技术发展现状及趋势分析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数位板行业技术发展现状分析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国内外数位板行业技术差异与原因</w:t>
      </w:r>
      <w:r>
        <w:rPr>
          <w:rFonts w:hint="eastAsia"/>
        </w:rPr>
        <w:br/>
      </w:r>
      <w:r>
        <w:rPr>
          <w:rFonts w:hint="eastAsia"/>
        </w:rPr>
        <w:t>　　第三节 数位板行业技术发展方向、趋势预测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提升数位板行业技术能力策略建议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2024-2025年全球数位板行业市场发展调研分析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全球数位板行业市场运行环境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全球数位板行业市场发展情况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一、全球数位板行业市场供给分析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二、全球数位板行业市场需求分析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三、全球数位板行业主要国家地区发展情况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2025-2031年全球数位板行业市场规模趋势预测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中国数位板行业市场供需现状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2024-2025年中国数位板市场现状</w:t>
      </w:r>
      <w:r>
        <w:rPr>
          <w:rFonts w:hint="eastAsia"/>
        </w:rPr>
        <w:br/>
      </w:r>
      <w:r>
        <w:rPr>
          <w:rFonts w:hint="eastAsia"/>
        </w:rPr>
        <w:t>　　第二节 中国数位板行业产量情况分析及预测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一、数位板总体产能规模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二、2019-2024年中国数位板产量统计</w:t>
      </w:r>
      <w:r>
        <w:rPr>
          <w:rFonts w:hint="eastAsia"/>
        </w:rPr>
        <w:br/>
      </w:r>
      <w:r>
        <w:rPr>
          <w:rFonts w:hint="eastAsia"/>
        </w:rPr>
        <w:t>　　　　三、数位板行业区域产量分布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四、2025-2031年中国数位板产量预测</w:t>
      </w:r>
      <w:r>
        <w:rPr>
          <w:rFonts w:hint="eastAsia"/>
        </w:rPr>
        <w:br/>
      </w:r>
      <w:r>
        <w:rPr>
          <w:rFonts w:hint="eastAsia"/>
        </w:rPr>
        <w:t>　　第三节 中国数位板市场需求分析及预测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一、2019-2024年中国数位板市场需求统计</w:t>
      </w:r>
      <w:r>
        <w:rPr>
          <w:rFonts w:hint="eastAsia"/>
        </w:rPr>
        <w:br/>
      </w:r>
      <w:r>
        <w:rPr>
          <w:rFonts w:hint="eastAsia"/>
        </w:rPr>
        <w:t>　　　　二、中国数位板市场需求特点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三、2025-2031年中国数位板市场需求量预测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数位板细分市场深度分析</w:t>
      </w:r>
      <w:r>
        <w:rPr>
          <w:rFonts w:hint="eastAsia"/>
        </w:rPr>
        <w:br/>
      </w:r>
      <w:r>
        <w:rPr>
          <w:rFonts w:hint="eastAsia"/>
        </w:rPr>
        <w:t>　　第一节 数位板细分市场（一）发展研究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数位板细分市场（二）发展研究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2024-2025年中国数位板行业现状调研分析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中国数位板行业发展现状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一、2024-2025年数位板行业品牌发展现状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二、2024-2025年数位板行业需求市场现状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三、2024-2025年数位板市场需求层次分析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四、2024-2025年中国数位板市场走向分析</w:t>
      </w:r>
      <w:r>
        <w:rPr>
          <w:rFonts w:hint="eastAsia"/>
        </w:rPr>
        <w:br/>
      </w:r>
      <w:r>
        <w:rPr>
          <w:rFonts w:hint="eastAsia"/>
        </w:rPr>
        <w:t>　　第二节 中国数位板行业存在的问题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一、2024-2025年数位板产品市场存在的主要问题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二、2024-2025年国内数位板产品市场的三大瓶颈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三、2024-2025年数位板产品市场遭遇的规模难题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对中国数位板市场的分析及思考</w:t>
      </w:r>
      <w:r>
        <w:rPr>
          <w:rFonts w:hint="eastAsia"/>
        </w:rPr>
        <w:br/>
      </w:r>
      <w:r>
        <w:rPr>
          <w:rFonts w:hint="eastAsia"/>
        </w:rPr>
        <w:t>　　　　一、数位板市场特点</w:t>
      </w:r>
      <w:r>
        <w:rPr>
          <w:rFonts w:hint="eastAsia"/>
        </w:rPr>
        <w:br/>
      </w:r>
      <w:r>
        <w:rPr>
          <w:rFonts w:hint="eastAsia"/>
        </w:rPr>
        <w:t>　　　　二、数位板市场分析</w:t>
      </w:r>
      <w:r>
        <w:rPr>
          <w:rFonts w:hint="eastAsia"/>
        </w:rPr>
        <w:br/>
      </w:r>
      <w:r>
        <w:rPr>
          <w:rFonts w:hint="eastAsia"/>
        </w:rPr>
        <w:t>　　　　三、数位板市场变化的方向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四、中国数位板行业发展的新思路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五、对中国数位板行业发展的思考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2019-2024年中国数位板行业区域市场分析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中国数位板行业区域市场结构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重点地区数位板行业调研分析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一、重点地区（一）数位板市场分析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二、重点地区（二）数位板市场分析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三、重点地区（三）数位板市场分析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四、重点地区（四）数位板市场分析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五、重点地区（五）数位板市场分析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2019-2024年中国数位板产品市场进出口数据分析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2019-2024年中国数位板产品出口统计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2019-2024年中国数位板产品进口统计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2019-2024年中国数位板产品进出口价格对比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中国数位板主要进口来源地及出口目的地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2019-2024年中国数位板行业竞争态势分析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2025年数位板行业集中度分析</w:t>
      </w:r>
      <w:r>
        <w:rPr>
          <w:rFonts w:hint="eastAsia"/>
        </w:rPr>
        <w:br/>
      </w:r>
      <w:r>
        <w:rPr>
          <w:rFonts w:hint="eastAsia"/>
        </w:rPr>
        <w:t>　　　　一、数位板市场集中度分析</w:t>
      </w:r>
      <w:r>
        <w:rPr>
          <w:rFonts w:hint="eastAsia"/>
        </w:rPr>
        <w:br/>
      </w:r>
      <w:r>
        <w:rPr>
          <w:rFonts w:hint="eastAsia"/>
        </w:rPr>
        <w:t>　　　　二、数位板企业分布区域集中度分析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三、数位板区域消费集中度分析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2019-2024年数位板主要企业竞争力分析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2024-2025年数位板行业竞争格局分析</w:t>
      </w:r>
      <w:r>
        <w:rPr>
          <w:rFonts w:hint="eastAsia"/>
        </w:rPr>
        <w:br/>
      </w:r>
      <w:r>
        <w:rPr>
          <w:rFonts w:hint="eastAsia"/>
        </w:rPr>
        <w:t>　　　　一、数位板行业竞争分析</w:t>
      </w:r>
      <w:r>
        <w:rPr>
          <w:rFonts w:hint="eastAsia"/>
        </w:rPr>
        <w:br/>
      </w:r>
      <w:r>
        <w:rPr>
          <w:rFonts w:hint="eastAsia"/>
        </w:rPr>
        <w:t>　　　　二、中外数位板产品竞争分析</w:t>
      </w:r>
      <w:r>
        <w:rPr>
          <w:rFonts w:hint="eastAsia"/>
        </w:rPr>
        <w:br/>
      </w:r>
      <w:r>
        <w:rPr>
          <w:rFonts w:hint="eastAsia"/>
        </w:rPr>
        <w:t>　　　　三、国内数位板行业重点企业发展动向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数位板行业上下游产业链发展情况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数位板上游产业发展分析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数位板下游产业发展分析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数位板行业重点企业竞争力分析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三、企业数位板经营状况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三、企业数位板经营状况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三、企业数位板经营状况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三、企业数位板经营状况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三、企业数位板经营状况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三、企业数位板经营状况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2025年数位板企业管理策略建议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提高数位板企业竞争力的策略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一、提高中国数位板企业核心竞争力的对策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二、数位板企业提升竞争力的主要方向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三、影响数位板企业核心竞争力的因素及提升途径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四、提高数位板企业竞争力的策略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对中国数位板品牌的战略思考</w:t>
      </w:r>
      <w:r>
        <w:rPr>
          <w:rFonts w:hint="eastAsia"/>
        </w:rPr>
        <w:br/>
      </w:r>
      <w:r>
        <w:rPr>
          <w:rFonts w:hint="eastAsia"/>
        </w:rPr>
        <w:t>　　　　一、数位板实施品牌战略的意义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二、数位板企业品牌的现状分析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三、中国数位板企业的品牌战略</w:t>
      </w:r>
      <w:r>
        <w:rPr>
          <w:rFonts w:hint="eastAsia"/>
        </w:rPr>
        <w:br/>
      </w:r>
      <w:r>
        <w:rPr>
          <w:rFonts w:hint="eastAsia"/>
        </w:rPr>
        <w:t>　　　　四、数位板品牌战略管理的策略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数位板行业发展趋势及投资风险预警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2025年数位板市场前景分析</w:t>
      </w:r>
      <w:r>
        <w:rPr>
          <w:rFonts w:hint="eastAsia"/>
        </w:rPr>
        <w:br/>
      </w:r>
      <w:r>
        <w:rPr>
          <w:rFonts w:hint="eastAsia"/>
        </w:rPr>
        <w:t>　　第二节 2025年数位板行业发展趋势预测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影响数位板行业发展的主要因素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一、2025年影响数位板行业运行的有利因素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二、2025年影响数位板行业运行的稳定因素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三、2025年影响数位板行业运行的不利因素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四、2025年中国数位板行业发展面临的挑战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五、2025年中国数位板行业发展面临的机遇</w:t>
      </w:r>
      <w:r>
        <w:rPr>
          <w:rFonts w:hint="eastAsia"/>
        </w:rPr>
        <w:br/>
      </w:r>
      <w:r>
        <w:rPr>
          <w:rFonts w:hint="eastAsia"/>
        </w:rPr>
        <w:t>　　第四节 数位板行业投资风险预警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一、2025年数位板行业市场风险及控制策略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二、2025年数位板行业政策风险及控制策略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三、2025年数位板行业经营风险及控制策略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四、2025年数位板同业竞争风险及控制策略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五、2025年数位板行业其他风险及控制策略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数位板市场研究结论</w:t>
      </w:r>
      <w:r>
        <w:rPr>
          <w:rFonts w:hint="eastAsia"/>
        </w:rPr>
        <w:br/>
      </w:r>
      <w:r>
        <w:rPr>
          <w:rFonts w:hint="eastAsia"/>
        </w:rPr>
        <w:t>　　第二节 数位板子行业研究结论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　数位板市场发展建议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数位板行业类别</w:t>
      </w:r>
      <w:r>
        <w:rPr>
          <w:rFonts w:hint="eastAsia"/>
        </w:rPr>
        <w:br/>
      </w:r>
      <w:r>
        <w:rPr>
          <w:rFonts w:hint="eastAsia"/>
        </w:rPr>
        <w:t>　　图表 数位板行业产业链调研</w:t>
      </w:r>
      <w:r>
        <w:rPr>
          <w:rFonts w:hint="eastAsia"/>
        </w:rPr>
        <w:br/>
      </w:r>
      <w:r>
        <w:rPr>
          <w:rFonts w:hint="eastAsia"/>
        </w:rPr>
        <w:t>　　图表 数位板行业现状</w:t>
      </w:r>
      <w:r>
        <w:rPr>
          <w:rFonts w:hint="eastAsia"/>
        </w:rPr>
        <w:br/>
      </w:r>
      <w:r>
        <w:rPr>
          <w:rFonts w:hint="eastAsia"/>
        </w:rPr>
        <w:t>　　图表 数位板行业标准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2019-2024年中国数位板行业市场规模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2024年中国数位板行业产能</w:t>
      </w:r>
      <w:r>
        <w:rPr>
          <w:rFonts w:hint="eastAsia"/>
        </w:rPr>
        <w:br/>
      </w:r>
      <w:r>
        <w:rPr>
          <w:rFonts w:hint="eastAsia"/>
        </w:rPr>
        <w:t>　　图表 2019-2024年中国数位板行业产量统计</w:t>
      </w:r>
      <w:r>
        <w:rPr>
          <w:rFonts w:hint="eastAsia"/>
        </w:rPr>
        <w:br/>
      </w:r>
      <w:r>
        <w:rPr>
          <w:rFonts w:hint="eastAsia"/>
        </w:rPr>
        <w:t>　　图表 数位板行业动态</w:t>
      </w:r>
      <w:r>
        <w:rPr>
          <w:rFonts w:hint="eastAsia"/>
        </w:rPr>
        <w:br/>
      </w:r>
      <w:r>
        <w:rPr>
          <w:rFonts w:hint="eastAsia"/>
        </w:rPr>
        <w:t>　　图表 2019-2024年中国数位板市场需求量</w:t>
      </w:r>
      <w:r>
        <w:rPr>
          <w:rFonts w:hint="eastAsia"/>
        </w:rPr>
        <w:br/>
      </w:r>
      <w:r>
        <w:rPr>
          <w:rFonts w:hint="eastAsia"/>
        </w:rPr>
        <w:t>　　图表 2024年中国数位板行业需求区域调研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2019-2024年中国数位板行情</w:t>
      </w:r>
      <w:r>
        <w:rPr>
          <w:rFonts w:hint="eastAsia"/>
        </w:rPr>
        <w:br/>
      </w:r>
      <w:r>
        <w:rPr>
          <w:rFonts w:hint="eastAsia"/>
        </w:rPr>
        <w:t>　　图表 2019-2024年中国数位板价格走势图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2019-2024年中国数位板行业销售收入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2019-2024年中国数位板行业盈利情况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2019-2024年中国数位板行业利润总额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2019-2024年中国数位板进口统计</w:t>
      </w:r>
      <w:r>
        <w:rPr>
          <w:rFonts w:hint="eastAsia"/>
        </w:rPr>
        <w:br/>
      </w:r>
      <w:r>
        <w:rPr>
          <w:rFonts w:hint="eastAsia"/>
        </w:rPr>
        <w:t>　　图表 2019-2024年中国数位板出口统计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2019-2024年中国数位板行业企业数量统计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**地区数位板市场规模</w:t>
      </w:r>
      <w:r>
        <w:rPr>
          <w:rFonts w:hint="eastAsia"/>
        </w:rPr>
        <w:br/>
      </w:r>
      <w:r>
        <w:rPr>
          <w:rFonts w:hint="eastAsia"/>
        </w:rPr>
        <w:t>　　图表 **地区数位板行业市场需求</w:t>
      </w:r>
      <w:r>
        <w:rPr>
          <w:rFonts w:hint="eastAsia"/>
        </w:rPr>
        <w:br/>
      </w:r>
      <w:r>
        <w:rPr>
          <w:rFonts w:hint="eastAsia"/>
        </w:rPr>
        <w:t>　　图表 **地区数位板市场调研</w:t>
      </w:r>
      <w:r>
        <w:rPr>
          <w:rFonts w:hint="eastAsia"/>
        </w:rPr>
        <w:br/>
      </w:r>
      <w:r>
        <w:rPr>
          <w:rFonts w:hint="eastAsia"/>
        </w:rPr>
        <w:t>　　图表 **地区数位板行业市场需求分析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**地区数位板市场规模</w:t>
      </w:r>
      <w:r>
        <w:rPr>
          <w:rFonts w:hint="eastAsia"/>
        </w:rPr>
        <w:br/>
      </w:r>
      <w:r>
        <w:rPr>
          <w:rFonts w:hint="eastAsia"/>
        </w:rPr>
        <w:t>　　图表 **地区数位板行业市场需求</w:t>
      </w:r>
      <w:r>
        <w:rPr>
          <w:rFonts w:hint="eastAsia"/>
        </w:rPr>
        <w:br/>
      </w:r>
      <w:r>
        <w:rPr>
          <w:rFonts w:hint="eastAsia"/>
        </w:rPr>
        <w:t>　　图表 **地区数位板市场调研</w:t>
      </w:r>
      <w:r>
        <w:rPr>
          <w:rFonts w:hint="eastAsia"/>
        </w:rPr>
        <w:br/>
      </w:r>
      <w:r>
        <w:rPr>
          <w:rFonts w:hint="eastAsia"/>
        </w:rPr>
        <w:t>　　图表 **地区数位板行业市场需求分析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数位板行业竞争对手分析</w:t>
      </w:r>
      <w:r>
        <w:rPr>
          <w:rFonts w:hint="eastAsia"/>
        </w:rPr>
        <w:br/>
      </w:r>
      <w:r>
        <w:rPr>
          <w:rFonts w:hint="eastAsia"/>
        </w:rPr>
        <w:t>　　图表 数位板重点企业（一）基本信息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数位板重点企业（一）经营情况分析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数位板重点企业（一）主要经济指标情况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数位板重点企业（一）盈利能力情况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数位板重点企业（二）经营情况分析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数位板重点企业（二）主要经济指标情况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数位板重点企业（二）盈利能力情况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数位板重点企业（三）经营情况分析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数位板重点企业（三）主要经济指标情况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数位板重点企业（三）盈利能力情况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2025-2031年中国数位板行业产能预测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2025-2031年中国数位板行业产量预测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2025-2031年中国数位板市场需求预测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2025-2031年中国数位板行业市场规模预测</w:t>
      </w:r>
      <w:r>
        <w:rPr>
          <w:rFonts w:hint="eastAsia"/>
        </w:rPr>
        <w:br/>
      </w:r>
      <w:r>
        <w:rPr>
          <w:rFonts w:hint="eastAsia"/>
        </w:rPr>
        <w:t>　　图表 数位板行业准入条件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2025-2031年中国数位板行业信息化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2025-2031年中国数位板市场前景</w:t>
      </w:r>
      <w:r>
        <w:rPr>
          <w:rFonts w:hint="eastAsia"/>
        </w:rPr>
        <w:br/>
      </w:r>
      <w:r>
        <w:rPr>
          <w:rFonts w:hint="eastAsia"/>
        </w:rPr>
        <w:t>　　图表 2025-2031年中国数位板行业风险分析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2025-2031年中国数位板行业发展趋势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b0b1f5f0a4c3e" w:history="1">
        <w:r>
          <w:rPr>
            <w:rStyle w:val="Hyperlink"/>
          </w:rPr>
          <w:t>2025-2031年中国数位板行业市场分析与前景趋势预测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b0b1f5f0a4c3e" w:history="1">
        <w:r>
          <w:rPr>
            <w:rStyle w:val="Hyperlink"/>
          </w:rPr>
          <w:t>https://www.20087.com/8/85/ShuWeiBanHangYeQuShi.html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热点：数位板平板、数位板哪个牌子性价比高、数位板介绍、数位板怎么用、专业数位板、数位板怎么连接手机、数位板手绘板、数位板推荐、数位板是啥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e6ddf36cb41b6" w:history="1">
      <w:r>
        <w:rPr>
          <w:rStyle w:val="Hyperlink"/>
        </w:rPr>
        <w:t>2025-2031年中国数位板行业市场分析与前景趋势预测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huWeiBanHangYeQuShi.html" TargetMode="External" Id="R294b0b1f5f0a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huWeiBanHangYeQuShi.html" TargetMode="External" Id="R453e6ddf36cb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2024-09-15T23:16:00Z</dcterms:created>
  <dcterms:modified xsi:type="dcterms:W3CDTF">2024-09-16T00:16:00Z</dcterms:modified>
  <dc:subject>2025-2031年中国数位板行业市场分析与前景趋势预测</dc:subject>
  <dc:title>2025-2031年中国数位板行业市场分析与前景趋势预测</dc:title>
  <cp:keywords>2025-2031年中国数位板行业市场分析与前景趋势预测</cp:keywords>
  <dc:description>2025-2031年中国数位板行业市场分析与前景趋势预测</dc:description>
</cp:coreProperties>
</file>