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40761cc1c4575" w:history="1">
              <w:r>
                <w:rPr>
                  <w:rStyle w:val="Hyperlink"/>
                </w:rPr>
                <w:t>中国新能源城市行业调研与发展趋势预测报告（2025-2031年）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40761cc1c4575" w:history="1">
              <w:r>
                <w:rPr>
                  <w:rStyle w:val="Hyperlink"/>
                </w:rPr>
                <w:t>中国新能源城市行业调研与发展趋势预测报告（2025-2031年）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40761cc1c4575" w:history="1">
                <w:r>
                  <w:rPr>
                    <w:rStyle w:val="Hyperlink"/>
                  </w:rPr>
                  <w:t>https://www.20087.com/8/95/XinNengYuanChengShiDeFaZhanQuShi.html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城市是在规划、建设和运营中大量使用可再生能源、智能电网、绿色建筑和交通系统等技术的城市。近年来，随着全球对气候变化的关注和能源转型的迫切需要，新能源城市的概念在全球范围内得到了广泛的探讨和实践。多个国家和地区启动了新能源城市的示范项目，通过风能、太阳能、生物质能等可再生能源的利用，减少化石燃料的依赖，提高能源效率，同时改善城市环境和居民生活质量。智能技术的应用，如物联网、大数据分析，使城市能源系统更加高效和智能，能够实现能源的动态平衡和优化调度。</w:t>
      </w:r>
      <w:r>
        <w:rPr>
          <w:rFonts w:hint="eastAsia"/>
        </w:rPr>
        <w:br/>
      </w:r>
      <w:r>
        <w:rPr>
          <w:rFonts w:hint="eastAsia"/>
        </w:rPr>
        <w:t>　　未来，新能源城市的发展将更加注重系统集成和社区参与。系统集成意味着城市能源、交通、建筑等多个系统之间的深度耦合，形成一个自适应的智慧能源生态系统，能够实现能源的本地化生产和消费，减少浪费。社区参与则强调居民在能源转型中的作用，通过教育、激励措施和共享经济模式，鼓励居民参与可再生能源的生产和消费，如屋顶光伏、社区储能系统。此外，政策和金融机制的创新，如绿色债券、碳交易市场，将为新能源城市的建设和运营提供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40761cc1c4575" w:history="1">
        <w:r>
          <w:rPr>
            <w:rStyle w:val="Hyperlink"/>
          </w:rPr>
          <w:t>中国新能源城市行业调研与发展趋势预测报告（2025-2031年）</w:t>
        </w:r>
      </w:hyperlink>
      <w:r>
        <w:rPr>
          <w:rFonts w:hint="eastAsia"/>
        </w:rPr>
        <w:t>》从产业链视角出发，系统分析了新能源城市行业的市场现状与需求动态，详细解读了新能源城市市场规模、价格波动及上下游影响因素。报告深入剖析了新能源城市细分领域的发展特点，基于权威数据对市场前景及未来趋势进行了科学预测，同时揭示了新能源城市重点企业的竞争格局与市场集中度变化。报告客观翔实地指出了新能源城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新能源城市产业概述</w:t>
      </w:r>
      <w:r>
        <w:rPr>
          <w:rFonts w:hint="eastAsia"/>
        </w:rPr>
        <w:br/>
      </w:r>
      <w:r>
        <w:rPr>
          <w:rFonts w:hint="eastAsia"/>
        </w:rPr>
        <w:t>　　第一节 新能源城市定义</w:t>
      </w:r>
      <w:r>
        <w:rPr>
          <w:rFonts w:hint="eastAsia"/>
        </w:rPr>
        <w:br/>
      </w:r>
      <w:r>
        <w:rPr>
          <w:rFonts w:hint="eastAsia"/>
        </w:rPr>
        <w:t>　　第二节 新能源城市行业特点</w:t>
      </w:r>
      <w:r>
        <w:rPr>
          <w:rFonts w:hint="eastAsia"/>
        </w:rPr>
        <w:br/>
      </w:r>
      <w:r>
        <w:rPr>
          <w:rFonts w:hint="eastAsia"/>
        </w:rPr>
        <w:t>　　第三节 新能源城市产业链分析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2024-2025年中国新能源城市行业运行环境分析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一、新能源城市行业监管体制</w:t>
      </w:r>
      <w:r>
        <w:rPr>
          <w:rFonts w:hint="eastAsia"/>
        </w:rPr>
        <w:br/>
      </w:r>
      <w:r>
        <w:rPr>
          <w:rFonts w:hint="eastAsia"/>
        </w:rPr>
        <w:t>　　　　二、新能源城市行业主要法规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三、主要新能源城市产业政策</w:t>
      </w:r>
      <w:r>
        <w:rPr>
          <w:rFonts w:hint="eastAsia"/>
        </w:rPr>
        <w:br/>
      </w:r>
      <w:r>
        <w:rPr>
          <w:rFonts w:hint="eastAsia"/>
        </w:rPr>
        <w:t>　　第三节 新能源城市产业社会环境分析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全球新能源城市市场发展现状分析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全球主要国家新能源城市市场现状</w:t>
      </w:r>
      <w:r>
        <w:rPr>
          <w:rFonts w:hint="eastAsia"/>
        </w:rPr>
        <w:br/>
      </w:r>
      <w:r>
        <w:rPr>
          <w:rFonts w:hint="eastAsia"/>
        </w:rPr>
        <w:t>　　第三节 全球新能源城市行业发展趋势预测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2019-2024年中国新能源城市行业规模情况</w:t>
      </w:r>
      <w:r>
        <w:rPr>
          <w:rFonts w:hint="eastAsia"/>
        </w:rPr>
        <w:br/>
      </w:r>
      <w:r>
        <w:rPr>
          <w:rFonts w:hint="eastAsia"/>
        </w:rPr>
        <w:t>　　　　一、新能源城市行业市场规模情况分析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中国重点地区新能源城市行业市场调研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国内新能源城市行业价格回顾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中国新能源城市行业客户调研</w:t>
      </w:r>
      <w:r>
        <w:rPr>
          <w:rFonts w:hint="eastAsia"/>
        </w:rPr>
        <w:br/>
      </w:r>
      <w:r>
        <w:rPr>
          <w:rFonts w:hint="eastAsia"/>
        </w:rPr>
        <w:t>　　　　一、新能源城市行业客户偏好调查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三、新能源城市品牌忠诚度调查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2025年新能源城市行业集中度分析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一、新能源城市市场集中度分析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新能源城市企业发展策略分析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新能源城市市场策略分析</w:t>
      </w:r>
      <w:r>
        <w:rPr>
          <w:rFonts w:hint="eastAsia"/>
        </w:rPr>
        <w:br/>
      </w:r>
      <w:r>
        <w:rPr>
          <w:rFonts w:hint="eastAsia"/>
        </w:rPr>
        <w:t>　　　　一、新能源城市价格策略分析</w:t>
      </w:r>
      <w:r>
        <w:rPr>
          <w:rFonts w:hint="eastAsia"/>
        </w:rPr>
        <w:br/>
      </w:r>
      <w:r>
        <w:rPr>
          <w:rFonts w:hint="eastAsia"/>
        </w:rPr>
        <w:t>　　　　二、新能源城市渠道策略分析</w:t>
      </w:r>
      <w:r>
        <w:rPr>
          <w:rFonts w:hint="eastAsia"/>
        </w:rPr>
        <w:br/>
      </w:r>
      <w:r>
        <w:rPr>
          <w:rFonts w:hint="eastAsia"/>
        </w:rPr>
        <w:t>　　第二节 新能源城市销售策略分析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新能源城市行业SWOT模型分析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一、新能源城市行业优势分析</w:t>
      </w:r>
      <w:r>
        <w:rPr>
          <w:rFonts w:hint="eastAsia"/>
        </w:rPr>
        <w:br/>
      </w:r>
      <w:r>
        <w:rPr>
          <w:rFonts w:hint="eastAsia"/>
        </w:rPr>
        <w:t>　　　　二、新能源城市行业劣势分析</w:t>
      </w:r>
      <w:r>
        <w:rPr>
          <w:rFonts w:hint="eastAsia"/>
        </w:rPr>
        <w:br/>
      </w:r>
      <w:r>
        <w:rPr>
          <w:rFonts w:hint="eastAsia"/>
        </w:rPr>
        <w:t>　　　　三、新能源城市行业机会分析</w:t>
      </w:r>
      <w:r>
        <w:rPr>
          <w:rFonts w:hint="eastAsia"/>
        </w:rPr>
        <w:br/>
      </w:r>
      <w:r>
        <w:rPr>
          <w:rFonts w:hint="eastAsia"/>
        </w:rPr>
        <w:t>　　　　四、新能源城市行业风险分析</w:t>
      </w:r>
      <w:r>
        <w:rPr>
          <w:rFonts w:hint="eastAsia"/>
        </w:rPr>
        <w:br/>
      </w:r>
      <w:r>
        <w:rPr>
          <w:rFonts w:hint="eastAsia"/>
        </w:rPr>
        <w:t>　　第二节 新能源城市行业投资风险及控制策略分析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中智⋅林⋅2025-2031年中国新能源城市行业发展趋势分析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一、2025年新能源城市市场前景分析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二、2025年新能源城市发展趋势预测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新能源城市行业历程</w:t>
      </w:r>
      <w:r>
        <w:rPr>
          <w:rFonts w:hint="eastAsia"/>
        </w:rPr>
        <w:br/>
      </w:r>
      <w:r>
        <w:rPr>
          <w:rFonts w:hint="eastAsia"/>
        </w:rPr>
        <w:t>　　图表 新能源城市行业生命周期</w:t>
      </w:r>
      <w:r>
        <w:rPr>
          <w:rFonts w:hint="eastAsia"/>
        </w:rPr>
        <w:br/>
      </w:r>
      <w:r>
        <w:rPr>
          <w:rFonts w:hint="eastAsia"/>
        </w:rPr>
        <w:t>　　图表 新能源城市行业产业链分析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40761cc1c4575" w:history="1">
        <w:r>
          <w:rPr>
            <w:rStyle w:val="Hyperlink"/>
          </w:rPr>
          <w:t>中国新能源城市行业调研与发展趋势预测报告（2025-2031年）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40761cc1c4575" w:history="1">
        <w:r>
          <w:rPr>
            <w:rStyle w:val="Hyperlink"/>
          </w:rPr>
          <w:t>https://www.20087.com/8/95/XinNengYuanChengShiDeFaZhanQuShi.html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热点：新能源汽车产量城市排名、新能源城市花园、新能源汽车现状和前景、新能源城市排名、新能源之都是哪个城市、新能源城市公交车、中国十大能源城市、新能源城市配送可靠吗、东莞新能源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a60be32c4e76" w:history="1">
      <w:r>
        <w:rPr>
          <w:rStyle w:val="Hyperlink"/>
        </w:rPr>
        <w:t>中国新能源城市行业调研与发展趋势预测报告（2025-2031年）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nNengYuanChengShiDeFaZhanQuShi.html" TargetMode="External" Id="R08140761cc1c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nNengYuanChengShiDeFaZhanQuShi.html" TargetMode="External" Id="Rc4dca60be32c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2024-11-05T00:17:00Z</dcterms:created>
  <dcterms:modified xsi:type="dcterms:W3CDTF">2024-11-05T01:17:00Z</dcterms:modified>
  <dc:subject>中国新能源城市行业调研与发展趋势预测报告（2025-2031年）</dc:subject>
  <dc:title>中国新能源城市行业调研与发展趋势预测报告（2025-2031年）</dc:title>
  <cp:keywords>中国新能源城市行业调研与发展趋势预测报告（2025-2031年）</cp:keywords>
  <dc:description>中国新能源城市行业调研与发展趋势预测报告（2025-2031年）</dc:description>
</cp:coreProperties>
</file>