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b2bf793154e88" w:history="1">
              <w:r>
                <w:rPr>
                  <w:rStyle w:val="Hyperlink"/>
                </w:rPr>
                <w:t>2025-2031年中国智能小区建设市场现状与发展前景预测报告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b2bf793154e88" w:history="1">
              <w:r>
                <w:rPr>
                  <w:rStyle w:val="Hyperlink"/>
                </w:rPr>
                <w:t>2025-2031年中国智能小区建设市场现状与发展前景预测报告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b2bf793154e88" w:history="1">
                <w:r>
                  <w:rPr>
                    <w:rStyle w:val="Hyperlink"/>
                  </w:rPr>
                  <w:t>https://www.20087.com/8/55/ZhiNengXiaoQuJianSheShiChangQianJing.html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小区建设是智慧城市的重要组成部分，近年来在全球范围内得到了快速发展。通过集成物联网、大数据、人工智能等技术，智能小区实现了对住宅、公共设施、能源管理的智能化，提高了居民的生活质量和社区的运行效率。同时，智能小区建设还注重社区安全、环境友好、公共服务的优化，如智能门禁、垃圾分类、在线报修，提升了居民的安全感和幸福感。</w:t>
      </w:r>
      <w:r>
        <w:rPr>
          <w:rFonts w:hint="eastAsia"/>
        </w:rPr>
        <w:br/>
      </w:r>
      <w:r>
        <w:rPr>
          <w:rFonts w:hint="eastAsia"/>
        </w:rPr>
        <w:t>　　未来，智能小区建设的发展趋势将更加注重社区融合和可持续发展。一方面，通过构建智慧社区平台，实现居民、物业、政府之间的信息互通和资源共享，促进社区治理的民主化和透明化。另一方面，智能小区将加强在绿色建筑、可再生能源、雨水收集等领域的应用，实现资源节约和环境保护。此外，智能小区还将探索与教育、医疗、文化等社会服务的深度融合，构建更加全面、便捷的社区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b2bf793154e88" w:history="1">
        <w:r>
          <w:rPr>
            <w:rStyle w:val="Hyperlink"/>
          </w:rPr>
          <w:t>2025-2031年中国智能小区建设市场现状与发展前景预测报告</w:t>
        </w:r>
      </w:hyperlink>
      <w:r>
        <w:rPr>
          <w:rFonts w:hint="eastAsia"/>
        </w:rPr>
        <w:t>》基于多年智能小区建设行业研究积累，结合当前市场发展现状，依托国家权威数据资源和长期市场监测数据库，对智能小区建设行业进行了全面调研与分析。报告详细阐述了智能小区建设市场规模、市场前景、发展趋势、技术现状及未来方向，重点分析了行业内主要企业的竞争格局，并通过SWOT分析揭示了智能小区建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eb2bf793154e88" w:history="1">
        <w:r>
          <w:rPr>
            <w:rStyle w:val="Hyperlink"/>
          </w:rPr>
          <w:t>2025-2031年中国智能小区建设市场现状与发展前景预测报告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》为投资者提供了准确的市场现状解读，帮助预判行业前景，挖掘投资价值，同时从投资策略和营销策略等角度提出实用建议，助力投资者在智能小区建设行业中把握机遇、规避风险。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智能小区建设产业概述</w:t>
      </w:r>
      <w:r>
        <w:rPr>
          <w:rFonts w:hint="eastAsia"/>
        </w:rPr>
        <w:br/>
      </w:r>
      <w:r>
        <w:rPr>
          <w:rFonts w:hint="eastAsia"/>
        </w:rPr>
        <w:t>　　第一节 智能小区建设定义</w:t>
      </w:r>
      <w:r>
        <w:rPr>
          <w:rFonts w:hint="eastAsia"/>
        </w:rPr>
        <w:br/>
      </w:r>
      <w:r>
        <w:rPr>
          <w:rFonts w:hint="eastAsia"/>
        </w:rPr>
        <w:t>　　第二节 智能小区建设行业特点</w:t>
      </w:r>
      <w:r>
        <w:rPr>
          <w:rFonts w:hint="eastAsia"/>
        </w:rPr>
        <w:br/>
      </w:r>
      <w:r>
        <w:rPr>
          <w:rFonts w:hint="eastAsia"/>
        </w:rPr>
        <w:t>　　第三节 智能小区建设发展历程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2024-2025年中国智能小区建设行业发展环境分析</w:t>
      </w:r>
      <w:r>
        <w:rPr>
          <w:rFonts w:hint="eastAsia"/>
        </w:rPr>
        <w:br/>
      </w:r>
      <w:r>
        <w:rPr>
          <w:rFonts w:hint="eastAsia"/>
        </w:rPr>
        <w:t>　　第一节 智能小区建设行业经济环境分析</w:t>
      </w:r>
      <w:r>
        <w:rPr>
          <w:rFonts w:hint="eastAsia"/>
        </w:rPr>
        <w:br/>
      </w:r>
      <w:r>
        <w:rPr>
          <w:rFonts w:hint="eastAsia"/>
        </w:rPr>
        <w:t>　　第二节 智能小区建设行业政策环境分析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一、智能小区建设行业政策影响分析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二、相关智能小区建设行业标准分析</w:t>
      </w:r>
      <w:r>
        <w:rPr>
          <w:rFonts w:hint="eastAsia"/>
        </w:rPr>
        <w:br/>
      </w:r>
      <w:r>
        <w:rPr>
          <w:rFonts w:hint="eastAsia"/>
        </w:rPr>
        <w:t>　　第三节 智能小区建设行业社会环境分析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2024-2025年智能小区建设行业技术发展现状及趋势分析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智能小区建设行业技术发展现状分析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国内外智能小区建设行业技术差异与原因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智能小区建设行业技术发展方向、趋势预测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提升智能小区建设行业技术能力策略建议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全球智能小区建设行业发展态势分析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全球智能小区建设市场发展现状分析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国外主要国家、地区智能小区建设市场现状</w:t>
      </w:r>
      <w:r>
        <w:rPr>
          <w:rFonts w:hint="eastAsia"/>
        </w:rPr>
        <w:br/>
      </w:r>
      <w:r>
        <w:rPr>
          <w:rFonts w:hint="eastAsia"/>
        </w:rPr>
        <w:t>　　第三节 全球智能小区建设行业发展趋势预测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中国智能小区建设行业发展调研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2019-2024年中国智能小区建设行业规模情况</w:t>
      </w:r>
      <w:r>
        <w:rPr>
          <w:rFonts w:hint="eastAsia"/>
        </w:rPr>
        <w:br/>
      </w:r>
      <w:r>
        <w:rPr>
          <w:rFonts w:hint="eastAsia"/>
        </w:rPr>
        <w:t>　　　　一、智能小区建设行业市场规模状况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二、智能小区建设行业单位规模状况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三、智能小区建设行业人员规模状况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2019-2024年中国智能小区建设行业财务能力分析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一、智能小区建设行业盈利能力分析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二、智能小区建设行业偿债能力分析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三、智能小区建设行业营运能力分析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四、智能小区建设行业发展能力分析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2024-2025年中国智能小区建设行业热点动态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2025年中国智能小区建设行业面临的挑战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中国智能小区建设行业重点地区市场调研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**地区智能小区建设发展现状及趋势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**地区智能小区建设发展现状及趋势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**地区智能小区建设发展现状及趋势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**地区智能小区建设发展现状及趋势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中国智能小区建设行业价格走势及影响因素分析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国内智能小区建设行业价格回顾</w:t>
      </w:r>
      <w:r>
        <w:rPr>
          <w:rFonts w:hint="eastAsia"/>
        </w:rPr>
        <w:br/>
      </w:r>
      <w:r>
        <w:rPr>
          <w:rFonts w:hint="eastAsia"/>
        </w:rPr>
        <w:t>　　第二节 国内智能小区建设行业价格走势预测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国内智能小区建设行业价格影响因素分析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中国智能小区建设行业客户调研</w:t>
      </w:r>
      <w:r>
        <w:rPr>
          <w:rFonts w:hint="eastAsia"/>
        </w:rPr>
        <w:br/>
      </w:r>
      <w:r>
        <w:rPr>
          <w:rFonts w:hint="eastAsia"/>
        </w:rPr>
        <w:t>　　　　一、智能小区建设行业客户偏好调查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二、客户对智能小区建设品牌的首要认知渠道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三、智能小区建设品牌忠诚度调查</w:t>
      </w:r>
      <w:r>
        <w:rPr>
          <w:rFonts w:hint="eastAsia"/>
        </w:rPr>
        <w:br/>
      </w:r>
      <w:r>
        <w:rPr>
          <w:rFonts w:hint="eastAsia"/>
        </w:rPr>
        <w:t>　　　　四、智能小区建设行业客户消费理念调研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中国智能小区建设行业重点企业发展调研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中国智能小区建设行业竞争格局分析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2024-2025年智能小区建设行业集中度分析</w:t>
      </w:r>
      <w:r>
        <w:rPr>
          <w:rFonts w:hint="eastAsia"/>
        </w:rPr>
        <w:br/>
      </w:r>
      <w:r>
        <w:rPr>
          <w:rFonts w:hint="eastAsia"/>
        </w:rPr>
        <w:t>　　　　一、智能小区建设市场集中度分析</w:t>
      </w:r>
      <w:r>
        <w:rPr>
          <w:rFonts w:hint="eastAsia"/>
        </w:rPr>
        <w:br/>
      </w:r>
      <w:r>
        <w:rPr>
          <w:rFonts w:hint="eastAsia"/>
        </w:rPr>
        <w:t>　　　　二、智能小区建设企业集中度分析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2025年智能小区建设行业竞争格局分析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一、智能小区建设行业竞争策略分析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二、智能小区建设行业竞争格局展望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三、我国智能小区建设市场竞争趋势</w:t>
      </w:r>
      <w:r>
        <w:rPr>
          <w:rFonts w:hint="eastAsia"/>
        </w:rPr>
        <w:br/>
      </w:r>
      <w:r>
        <w:rPr>
          <w:rFonts w:hint="eastAsia"/>
        </w:rPr>
        <w:t>　　第三节 智能小区建设行业兼并与重组整合分析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一、智能小区建设行业兼并与重组整合动态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二、智能小区建设行业兼并与重组整合发展趋势预测分析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智能小区建设行业投资风险及应对策略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智能小区建设行业SWOT模型分析</w:t>
      </w:r>
      <w:r>
        <w:rPr>
          <w:rFonts w:hint="eastAsia"/>
        </w:rPr>
        <w:br/>
      </w:r>
      <w:r>
        <w:rPr>
          <w:rFonts w:hint="eastAsia"/>
        </w:rPr>
        <w:t>　　　　一、智能小区建设行业优势分析</w:t>
      </w:r>
      <w:r>
        <w:rPr>
          <w:rFonts w:hint="eastAsia"/>
        </w:rPr>
        <w:br/>
      </w:r>
      <w:r>
        <w:rPr>
          <w:rFonts w:hint="eastAsia"/>
        </w:rPr>
        <w:t>　　　　二、智能小区建设行业劣势分析</w:t>
      </w:r>
      <w:r>
        <w:rPr>
          <w:rFonts w:hint="eastAsia"/>
        </w:rPr>
        <w:br/>
      </w:r>
      <w:r>
        <w:rPr>
          <w:rFonts w:hint="eastAsia"/>
        </w:rPr>
        <w:t>　　　　三、智能小区建设行业机会分析</w:t>
      </w:r>
      <w:r>
        <w:rPr>
          <w:rFonts w:hint="eastAsia"/>
        </w:rPr>
        <w:br/>
      </w:r>
      <w:r>
        <w:rPr>
          <w:rFonts w:hint="eastAsia"/>
        </w:rPr>
        <w:t>　　　　四、智能小区建设行业风险分析</w:t>
      </w:r>
      <w:r>
        <w:rPr>
          <w:rFonts w:hint="eastAsia"/>
        </w:rPr>
        <w:br/>
      </w:r>
      <w:r>
        <w:rPr>
          <w:rFonts w:hint="eastAsia"/>
        </w:rPr>
        <w:t>　　第二节 智能小区建设行业投资风险及控制策略分析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一、智能小区建设市场风险及控制策略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二、智能小区建设行业政策风险及控制策略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三、智能小区建设行业经营风险及控制策略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四、智能小区建设同业竞争风险及控制策略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五、智能小区建设行业其他风险及控制策略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2025-2031年中国智能小区建设市场预测及发展建议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2025-2031年中国智能小区建设市场预测分析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一、中国智能小区建设市场前景分析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二、中国智能小区建设发展趋势预测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2025-2031年中国智能小区建设企业发展策略建议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一、智能小区建设企业融资策略</w:t>
      </w:r>
      <w:r>
        <w:rPr>
          <w:rFonts w:hint="eastAsia"/>
        </w:rPr>
        <w:br/>
      </w:r>
      <w:r>
        <w:rPr>
          <w:rFonts w:hint="eastAsia"/>
        </w:rPr>
        <w:t>　　　　二、智能小区建设企业人才策略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2025-2031年中国智能小区建设企业营销策略建议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一、智能小区建设企业定位策略</w:t>
      </w:r>
      <w:r>
        <w:rPr>
          <w:rFonts w:hint="eastAsia"/>
        </w:rPr>
        <w:br/>
      </w:r>
      <w:r>
        <w:rPr>
          <w:rFonts w:hint="eastAsia"/>
        </w:rPr>
        <w:t>　　　　二、智能小区建设企业价格策略</w:t>
      </w:r>
      <w:r>
        <w:rPr>
          <w:rFonts w:hint="eastAsia"/>
        </w:rPr>
        <w:br/>
      </w:r>
      <w:r>
        <w:rPr>
          <w:rFonts w:hint="eastAsia"/>
        </w:rPr>
        <w:t>　　　　三、智能小区建设企业促销策略</w:t>
      </w:r>
      <w:r>
        <w:rPr>
          <w:rFonts w:hint="eastAsia"/>
        </w:rPr>
        <w:br/>
      </w:r>
      <w:r>
        <w:rPr>
          <w:rFonts w:hint="eastAsia"/>
        </w:rPr>
        <w:t>　　第四节 中-智林-－智能小区建设行业研究结论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智能小区建设行业历程</w:t>
      </w:r>
      <w:r>
        <w:rPr>
          <w:rFonts w:hint="eastAsia"/>
        </w:rPr>
        <w:br/>
      </w:r>
      <w:r>
        <w:rPr>
          <w:rFonts w:hint="eastAsia"/>
        </w:rPr>
        <w:t>　　图表 智能小区建设行业生命周期</w:t>
      </w:r>
      <w:r>
        <w:rPr>
          <w:rFonts w:hint="eastAsia"/>
        </w:rPr>
        <w:br/>
      </w:r>
      <w:r>
        <w:rPr>
          <w:rFonts w:hint="eastAsia"/>
        </w:rPr>
        <w:t>　　图表 智能小区建设行业产业链分析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2019-2024年智能小区建设行业市场容量统计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2019-2024年中国智能小区建设行业市场规模及增长情况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2019-2024年中国智能小区建设行业销售收入分析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2019-2024年中国智能小区建设行业盈利情况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2019-2024年中国智能小区建设行业利润总额分析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2019-2024年中国智能小区建设行业企业数量情况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2019-2024年中国智能小区建设行业企业平均规模情况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2019-2024年中国智能小区建设行业竞争力分析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2019-2024年中国智能小区建设行业盈利能力分析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2019-2024年中国智能小区建设行业运营能力分析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2019-2024年中国智能小区建设行业偿债能力分析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2019-2024年中国智能小区建设行业发展能力分析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2019-2024年中国智能小区建设行业经营效益分析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**地区智能小区建设市场规模及增长情况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**地区智能小区建设行业市场需求情况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**地区智能小区建设市场规模及增长情况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**地区智能小区建设行业市场需求情况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**地区智能小区建设市场规模及增长情况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**地区智能小区建设行业市场需求情况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智能小区建设重点企业（一）基本信息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智能小区建设重点企业（一）经营情况分析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智能小区建设重点企业（一）盈利能力情况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智能小区建设重点企业（一）偿债能力情况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智能小区建设重点企业（一）运营能力情况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智能小区建设重点企业（一）成长能力情况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智能小区建设重点企业（二）基本信息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智能小区建设重点企业（二）经营情况分析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智能小区建设重点企业（二）盈利能力情况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智能小区建设重点企业（二）偿债能力情况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智能小区建设重点企业（二）运营能力情况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智能小区建设重点企业（二）成长能力情况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2025-2031年中国智能小区建设行业市场容量预测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2025-2031年中国智能小区建设行业市场规模预测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2025-2031年中国智能小区建设市场前景分析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2025-2031年中国智能小区建设行业发展趋势预测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b2bf793154e88" w:history="1">
        <w:r>
          <w:rPr>
            <w:rStyle w:val="Hyperlink"/>
          </w:rPr>
          <w:t>2025-2031年中国智能小区建设市场现状与发展前景预测报告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b2bf793154e88" w:history="1">
        <w:r>
          <w:rPr>
            <w:rStyle w:val="Hyperlink"/>
          </w:rPr>
          <w:t>https://www.20087.com/8/55/ZhiNengXiaoQuJianSheShiChangQianJing.html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智慧化建设包括哪些内容、智能小区建设原则、如何建设一个温馨的小区、智能小区建设方案filetype:ppt、推进智能小区建设、智能小区建设工作总结、什么是智能小区、智能化小区建设方案、社区智能化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af5b0bf594829" w:history="1">
      <w:r>
        <w:rPr>
          <w:rStyle w:val="Hyperlink"/>
        </w:rPr>
        <w:t>2025-2031年中国智能小区建设市场现状与发展前景预测报告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ZhiNengXiaoQuJianSheShiChangQianJing.html" TargetMode="External" Id="R9aeb2bf79315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ZhiNengXiaoQuJianSheShiChangQianJing.html" TargetMode="External" Id="Rf29af5b0bf59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2024-10-07T01:41:00Z</dcterms:created>
  <dcterms:modified xsi:type="dcterms:W3CDTF">2024-10-07T02:41:00Z</dcterms:modified>
  <dc:subject>2025-2031年中国智能小区建设市场现状与发展前景预测报告</dc:subject>
  <dc:title>2025-2031年中国智能小区建设市场现状与发展前景预测报告</dc:title>
  <cp:keywords>2025-2031年中国智能小区建设市场现状与发展前景预测报告</cp:keywords>
  <dc:description>2025-2031年中国智能小区建设市场现状与发展前景预测报告</dc:description>
</cp:coreProperties>
</file>