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8486b40a64e1e" w:history="1">
              <w:r>
                <w:rPr>
                  <w:rStyle w:val="Hyperlink"/>
                </w:rPr>
                <w:t>全球与中国智能门锁行业研究分析及市场前景预测报告（2025-2031年）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8486b40a64e1e" w:history="1">
              <w:r>
                <w:rPr>
                  <w:rStyle w:val="Hyperlink"/>
                </w:rPr>
                <w:t>全球与中国智能门锁行业研究分析及市场前景预测报告（2025-2031年）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8486b40a64e1e" w:history="1">
                <w:r>
                  <w:rPr>
                    <w:rStyle w:val="Hyperlink"/>
                  </w:rPr>
                  <w:t>https://www.20087.com/8/85/ZhiNengMenSuoFaZhanXianZhuangQianJing.html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锁是智能家居的重要组成部分，通过无线通信、生物识别和远程控制技术，实现了家庭安全的智能化管理。近年来，随着消费者对安全性和便利性需求的提升，智能门锁市场迅速扩张。产品功能不断丰富，从简单的密码和指纹解锁，发展到人脸识别、语音识别乃至智能家居系统的联动控制。</w:t>
      </w:r>
      <w:r>
        <w:rPr>
          <w:rFonts w:hint="eastAsia"/>
        </w:rPr>
        <w:br/>
      </w:r>
      <w:r>
        <w:rPr>
          <w:rFonts w:hint="eastAsia"/>
        </w:rPr>
        <w:t>　　未来，智能门锁的发展将更加侧重于用户体验和安全性。一方面，通过增强用户界面的友好性和个性化设置，提高智能门锁的易用性和用户满意度。另一方面，加强数据加密和身份验证机制，防止未经授权的访问和数据泄露，保障用户隐私安全。此外，智能门锁将与更多的智能设备和服务整合，形成完整的智能家居生态系统，提供全方位的智能生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8486b40a64e1e" w:history="1">
        <w:r>
          <w:rPr>
            <w:rStyle w:val="Hyperlink"/>
          </w:rPr>
          <w:t>全球与中国智能门锁行业研究分析及市场前景预测报告（2025-2031年）</w:t>
        </w:r>
      </w:hyperlink>
      <w:r>
        <w:rPr>
          <w:rFonts w:hint="eastAsia"/>
        </w:rPr>
        <w:t>》系统分析了智能门锁行业的市场规模、供需状况及竞争格局，重点解读了重点智能门锁企业的经营表现。报告结合智能门锁技术现状与未来方向，科学预测了行业发展趋势，并通过SWOT分析揭示了智能门锁市场机遇与潜在风险。市场调研网发布的《</w:t>
      </w:r>
      <w:hyperlink r:id="R4b08486b40a64e1e" w:history="1">
        <w:r>
          <w:rPr>
            <w:rStyle w:val="Hyperlink"/>
          </w:rPr>
          <w:t>全球与中国智能门锁行业研究分析及市场前景预测报告（2025-2031年）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智能门锁市场概述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按照不同产品类型，智能门锁主要可以分为如下几个类别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全球不同产品类型智能门锁销售额增长趋势2020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从不同应用，智能门锁主要包括如下几个方面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全球不同应用智能门锁销售额增长趋势2020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智能门锁行业背景、发展历史、现状及趋势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智能门锁行业目前现状分析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智能门锁发展趋势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全球智能门锁总体规模分析</w:t>
      </w:r>
      <w:r>
        <w:rPr>
          <w:rFonts w:hint="eastAsia"/>
        </w:rPr>
        <w:br/>
      </w:r>
      <w:r>
        <w:rPr>
          <w:rFonts w:hint="eastAsia"/>
        </w:rPr>
        <w:t>　　2.1 全球智能门锁供需现状及预测（2020-2031）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全球智能门锁产能、产量、产能利用率及发展趋势（2020-2031）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全球智能门锁产量、需求量及发展趋势（2020-2031）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全球主要地区智能门锁产量及发展趋势（2020-2031）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全球主要地区智能门锁产量（2020-2025）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全球主要地区智能门锁产量（2025-2031）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全球主要地区智能门锁产量市场份额（2020-2031）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中国智能门锁供需现状及预测（2020-2031）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中国智能门锁产能、产量、产能利用率及发展趋势（2020-2031）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中国智能门锁产量、市场需求量及发展趋势（2020-2031）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全球智能门锁销量及销售额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全球市场智能门锁销售额（2020-2031）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全球市场智能门锁销量（2020-2031）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全球市场智能门锁价格趋势（2020-2031）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全球市场主要厂家智能门锁产能市场份额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全球市场主要厂家智能门锁销量（2020-2025）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全球市场主要厂家智能门锁销量（2020-2025）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全球市场主要厂家智能门锁销售收入（2020-2025）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全球市场主要厂家智能门锁销售价格（2020-2025）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2025年全球主要厂家智能门锁收入排名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中国市场主要厂家智能门锁销量（2020-2025）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中国市场主要厂家智能门锁销量（2020-2025）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中国市场主要厂家智能门锁销售收入（2020-2025）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2025年中国主要厂家智能门锁收入排名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中国市场主要厂家智能门锁销售价格（2020-2025）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全球主要厂家智能门锁总部及产地分布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全球主要厂家成立时间及智能门锁商业化日期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全球主要厂家智能门锁产品类型及应用</w:t>
      </w:r>
      <w:r>
        <w:rPr>
          <w:rFonts w:hint="eastAsia"/>
        </w:rPr>
        <w:br/>
      </w:r>
      <w:r>
        <w:rPr>
          <w:rFonts w:hint="eastAsia"/>
        </w:rPr>
        <w:t>　　3.7 智能门锁行业集中度、竞争程度分析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智能门锁行业集中度分析：2025年全球Top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全球智能门锁第一梯队、第二梯队和第三梯队厂家（品牌）及市场份额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全球智能门锁主要地区分析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全球主要地区智能门锁市场规模分析：2020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全球主要地区智能门锁销售收入及市场份额（2020-2025年）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全球主要地区智能门锁销售收入预测（2025-2031年）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全球主要地区智能门锁销量分析：2020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全球主要地区智能门锁销量及市场份额（2020-2025年）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全球主要地区智能门锁销量及市场份额预测（2025-2031）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韩国市场智能门锁销量、收入及增长率（2020-2031）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全球智能门锁主要厂家分析</w:t>
      </w:r>
      <w:r>
        <w:rPr>
          <w:rFonts w:hint="eastAsia"/>
        </w:rPr>
        <w:br/>
      </w:r>
      <w:r>
        <w:rPr>
          <w:rFonts w:hint="eastAsia"/>
        </w:rPr>
        <w:t>　　5.1 智能门锁厂家（一）</w:t>
      </w:r>
      <w:r>
        <w:rPr>
          <w:rFonts w:hint="eastAsia"/>
        </w:rPr>
        <w:br/>
      </w:r>
      <w:r>
        <w:rPr>
          <w:rFonts w:hint="eastAsia"/>
        </w:rPr>
        <w:t>　　　　5.1.1 智能门锁厂家（一）基本信息、智能门锁生产基地、销售区域、竞争对手及市场地位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智能门锁厂家（一） 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智能门锁厂家（一） 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智能门锁厂家（一）公司简介及主要业务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智能门锁厂家（一）企业最新动态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智能门锁厂家（二）</w:t>
      </w:r>
      <w:r>
        <w:rPr>
          <w:rFonts w:hint="eastAsia"/>
        </w:rPr>
        <w:br/>
      </w:r>
      <w:r>
        <w:rPr>
          <w:rFonts w:hint="eastAsia"/>
        </w:rPr>
        <w:t>　　　　5.2.1 智能门锁厂家（二）基本信息、智能门锁生产基地、销售区域、竞争对手及市场地位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智能门锁厂家（二） 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智能门锁厂家（二） 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智能门锁厂家（二）公司简介及主要业务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智能门锁厂家（二）企业最新动态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智能门锁厂家（三）</w:t>
      </w:r>
      <w:r>
        <w:rPr>
          <w:rFonts w:hint="eastAsia"/>
        </w:rPr>
        <w:br/>
      </w:r>
      <w:r>
        <w:rPr>
          <w:rFonts w:hint="eastAsia"/>
        </w:rPr>
        <w:t>　　　　5.3.1 智能门锁厂家（三）基本信息、智能门锁生产基地、销售区域、竞争对手及市场地位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智能门锁厂家（三） 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智能门锁厂家（三） 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智能门锁厂家（三）公司简介及主要业务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智能门锁厂家（三）企业最新动态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智能门锁厂家（四）</w:t>
      </w:r>
      <w:r>
        <w:rPr>
          <w:rFonts w:hint="eastAsia"/>
        </w:rPr>
        <w:br/>
      </w:r>
      <w:r>
        <w:rPr>
          <w:rFonts w:hint="eastAsia"/>
        </w:rPr>
        <w:t>　　　　5.4.1 智能门锁厂家（四）基本信息、智能门锁生产基地、销售区域、竞争对手及市场地位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智能门锁厂家（四） 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智能门锁厂家（四） 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智能门锁厂家（四）公司简介及主要业务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智能门锁厂家（四）企业最新动态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智能门锁厂家（五）</w:t>
      </w:r>
      <w:r>
        <w:rPr>
          <w:rFonts w:hint="eastAsia"/>
        </w:rPr>
        <w:br/>
      </w:r>
      <w:r>
        <w:rPr>
          <w:rFonts w:hint="eastAsia"/>
        </w:rPr>
        <w:t>　　　　5.5.1 智能门锁厂家（五）基本信息、智能门锁生产基地、销售区域、竞争对手及市场地位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智能门锁厂家（五） 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智能门锁厂家（五） 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智能门锁厂家（五）公司简介及主要业务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智能门锁厂家（五）企业最新动态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智能门锁厂家（六）</w:t>
      </w:r>
      <w:r>
        <w:rPr>
          <w:rFonts w:hint="eastAsia"/>
        </w:rPr>
        <w:br/>
      </w:r>
      <w:r>
        <w:rPr>
          <w:rFonts w:hint="eastAsia"/>
        </w:rPr>
        <w:t>　　　　5.6.1 智能门锁厂家（六）基本信息、智能门锁生产基地、销售区域、竞争对手及市场地位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智能门锁厂家（六） 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智能门锁厂家（六） 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智能门锁厂家（六）公司简介及主要业务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智能门锁厂家（六）企业最新动态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智能门锁厂家（七）</w:t>
      </w:r>
      <w:r>
        <w:rPr>
          <w:rFonts w:hint="eastAsia"/>
        </w:rPr>
        <w:br/>
      </w:r>
      <w:r>
        <w:rPr>
          <w:rFonts w:hint="eastAsia"/>
        </w:rPr>
        <w:t>　　　　5.7.1 智能门锁厂家（七）基本信息、智能门锁生产基地、销售区域、竞争对手及市场地位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智能门锁厂家（七） 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智能门锁厂家（七） 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智能门锁厂家（七）公司简介及主要业务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智能门锁厂家（七）企业最新动态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智能门锁厂家（八）</w:t>
      </w:r>
      <w:r>
        <w:rPr>
          <w:rFonts w:hint="eastAsia"/>
        </w:rPr>
        <w:br/>
      </w:r>
      <w:r>
        <w:rPr>
          <w:rFonts w:hint="eastAsia"/>
        </w:rPr>
        <w:t>　　　　5.8.1 智能门锁厂家（八）基本信息、智能门锁生产基地、销售区域、竞争对手及市场地位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智能门锁厂家（八） 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智能门锁厂家（八） 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智能门锁厂家（八）公司简介及主要业务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智能门锁厂家（八）企业最新动态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不同产品类型智能门锁分析</w:t>
      </w:r>
      <w:r>
        <w:rPr>
          <w:rFonts w:hint="eastAsia"/>
        </w:rPr>
        <w:br/>
      </w:r>
      <w:r>
        <w:rPr>
          <w:rFonts w:hint="eastAsia"/>
        </w:rPr>
        <w:t>　　6.1 全球不同产品类型智能门锁销量（2020-2031）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全球不同产品类型智能门锁销量及市场份额（2020-2025）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全球不同产品类型智能门锁销量预测（2025-2031）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全球不同产品类型智能门锁收入（2020-2031）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全球不同产品类型智能门锁收入及市场份额（2020-2025）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全球不同产品类型智能门锁收入预测（2025-2031）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全球不同产品类型智能门锁价格走势（2020-2031）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不同应用智能门锁分析</w:t>
      </w:r>
      <w:r>
        <w:rPr>
          <w:rFonts w:hint="eastAsia"/>
        </w:rPr>
        <w:br/>
      </w:r>
      <w:r>
        <w:rPr>
          <w:rFonts w:hint="eastAsia"/>
        </w:rPr>
        <w:t>　　7.1 全球不同应用智能门锁销量（2020-2031）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全球不同应用智能门锁销量及市场份额（2020-2025）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全球不同应用智能门锁销量预测（2025-2031）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全球不同应用智能门锁收入（2020-2031）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全球不同应用智能门锁收入及市场份额（2020-2025）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全球不同应用智能门锁收入预测（2025-2031）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全球不同应用智能门锁价格走势（2020-2031）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智能门锁产业链分析</w:t>
      </w:r>
      <w:r>
        <w:rPr>
          <w:rFonts w:hint="eastAsia"/>
        </w:rPr>
        <w:br/>
      </w:r>
      <w:r>
        <w:rPr>
          <w:rFonts w:hint="eastAsia"/>
        </w:rPr>
        <w:t>　　8.2 智能门锁产业上游供应分析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智能门锁下游典型客户</w:t>
      </w:r>
      <w:r>
        <w:rPr>
          <w:rFonts w:hint="eastAsia"/>
        </w:rPr>
        <w:br/>
      </w:r>
      <w:r>
        <w:rPr>
          <w:rFonts w:hint="eastAsia"/>
        </w:rPr>
        <w:t>　　8.4 智能门锁销售渠道分析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智能门锁行业发展机遇及主要驱动因素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智能门锁行业发展面临的风险</w:t>
      </w:r>
      <w:r>
        <w:rPr>
          <w:rFonts w:hint="eastAsia"/>
        </w:rPr>
        <w:br/>
      </w:r>
      <w:r>
        <w:rPr>
          <w:rFonts w:hint="eastAsia"/>
        </w:rPr>
        <w:t>　　9.3 智能门锁行业政策分析</w:t>
      </w:r>
      <w:r>
        <w:rPr>
          <w:rFonts w:hint="eastAsia"/>
        </w:rPr>
        <w:br/>
      </w:r>
      <w:r>
        <w:rPr>
          <w:rFonts w:hint="eastAsia"/>
        </w:rPr>
        <w:t>　　9.4 智能门锁中国企业SWOT分析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智能门锁产品图片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全球不同产品类型智能门锁销售额2020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全球不同产品类型智能门锁市场份额2024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全球不同应用智能门锁销售额2020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全球不同应用智能门锁市场份额2024 VS 2025</w:t>
      </w:r>
      <w:r>
        <w:rPr>
          <w:rFonts w:hint="eastAsia"/>
        </w:rPr>
        <w:br/>
      </w:r>
      <w:r>
        <w:rPr>
          <w:rFonts w:hint="eastAsia"/>
        </w:rPr>
        <w:t>　　图 全球智能门锁产能、产量、产能利用率及发展趋势（2020-2031）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全球智能门锁产量、需求量及发展趋势（2020-2031）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全球主要地区智能门锁产量市场份额（2020-2031）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中国智能门锁产能、产量、产能利用率及发展趋势（2020-2031）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中国智能门锁产量、市场需求量及发展趋势（2020-2031）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全球智能门锁市场销售额及增长率:（2020-2031）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全球市场智能门锁市场规模：2020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全球市场智能门锁销量及增长率（2020-2031）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全球市场智能门锁价格趋势（2020-2031）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2025年全球市场主要厂家智能门锁销量市场份额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2025年全球市场主要厂家智能门锁收入市场份额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2025年中国市场主要厂家智能门锁销量市场份额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2025年中国市场主要厂家智能门锁收入市场份额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2025年全球前五大厂家智能门锁市场份额</w:t>
      </w:r>
      <w:r>
        <w:rPr>
          <w:rFonts w:hint="eastAsia"/>
        </w:rPr>
        <w:br/>
      </w:r>
      <w:r>
        <w:rPr>
          <w:rFonts w:hint="eastAsia"/>
        </w:rPr>
        <w:t>　　图 2025年全球智能门锁第一梯队、第二梯队和第三梯队厂家（品牌）及市场份额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全球主要地区智能门锁销售收入（2020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全球主要地区智能门锁销售收入市场份额（2024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北美市场智能门锁销量及增长率（2020-2031）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北美市场智能门锁收入及增长率（2020-2031）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欧洲市场智能门锁销量及增长率（2020-2031）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欧洲市场智能门锁收入及增长率（2020-2031）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中国市场智能门锁销量及增长率（2020-2031）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中国市场智能门锁收入及增长率（2020-2031）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日本市场智能门锁销量及增长率（2020-2031）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日本市场智能门锁收入及增长率（2020-2031）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韩国市场智能门锁销量及增长率（2020-2031）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韩国市场智能门锁收入及增长率（2020-2031）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全球不同产品类型智能门锁价格走势（2020-2031）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全球不同应用智能门锁价格走势（2020-2031）</w:t>
      </w:r>
      <w:r>
        <w:rPr>
          <w:rFonts w:hint="eastAsia"/>
        </w:rPr>
        <w:br/>
      </w:r>
      <w:r>
        <w:rPr>
          <w:rFonts w:hint="eastAsia"/>
        </w:rPr>
        <w:t>　　图 智能门锁产业链</w:t>
      </w:r>
      <w:r>
        <w:rPr>
          <w:rFonts w:hint="eastAsia"/>
        </w:rPr>
        <w:br/>
      </w:r>
      <w:r>
        <w:rPr>
          <w:rFonts w:hint="eastAsia"/>
        </w:rPr>
        <w:t>　　图 智能门锁中国企业SWOT分析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全球不同产品类型智能门锁销售额增长（CAGR）趋势2020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智能门锁行业目前发展现状</w:t>
      </w:r>
      <w:r>
        <w:rPr>
          <w:rFonts w:hint="eastAsia"/>
        </w:rPr>
        <w:br/>
      </w:r>
      <w:r>
        <w:rPr>
          <w:rFonts w:hint="eastAsia"/>
        </w:rPr>
        <w:t>　　表 智能门锁发展趋势</w:t>
      </w:r>
      <w:r>
        <w:rPr>
          <w:rFonts w:hint="eastAsia"/>
        </w:rPr>
        <w:br/>
      </w:r>
      <w:r>
        <w:rPr>
          <w:rFonts w:hint="eastAsia"/>
        </w:rPr>
        <w:t>　　表 全球主要地区智能门锁产量增速（CAGR）：2020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全球主要地区智能门锁产量（2020-2025）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全球主要地区智能门锁产量（2025-2031）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全球主要地区智能门锁产量市场份额（2020-2025）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全球主要地区智能门锁产量市场份额（2025-2031）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全球市场主要厂家智能门锁产能（2024-2025）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全球市场主要厂家智能门锁销量（2020-2025）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全球市场主要厂家智能门锁销售收入（2020-2025）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全球市场主要厂家智能门锁销售收入市场份额（2020-2025）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全球市场主要厂家智能门锁销售价格（2020-2025）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2025年全球主要厂家智能门锁收入排名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中国市场主要厂家智能门锁销量（2020-2025）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中国市场主要厂家智能门锁销售收入（2020-2025）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中国市场主要厂家智能门锁销售收入市场份额（2020-2025）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2025年中国主要厂家智能门锁收入排名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中国市场主要厂家智能门锁销售价格（2020-2025）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全球主要厂家智能门锁总部及产地分布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全球主要厂家成立时间及智能门锁商业化日期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全球主要厂家智能门锁产品类型及应用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2025年全球智能门锁主要厂家市场地位（第一梯队、第二梯队和第三梯队）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全球智能门锁市场投资、并购等现状分析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全球主要地区智能门锁销售收入增速：（2020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全球主要地区智能门锁销售收入（2020-2025）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全球主要地区智能门锁销售收入市场份额（2020-2025）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全球主要地区智能门锁收入（2025-2031）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全球主要地区智能门锁收入市场份额（2025-2031）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全球主要地区智能门锁销量：2020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全球主要地区智能门锁销量（2020-2025）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全球主要地区智能门锁销量（2025-2031）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全球主要地区智能门锁销量份额（2025-2031）</w:t>
      </w:r>
      <w:r>
        <w:rPr>
          <w:rFonts w:hint="eastAsia"/>
        </w:rPr>
        <w:br/>
      </w:r>
      <w:r>
        <w:rPr>
          <w:rFonts w:hint="eastAsia"/>
        </w:rPr>
        <w:t>　　表 智能门锁厂家（一） 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智能门锁厂家（一） 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智能门锁厂家（一） 智能门锁销量、收入、价格（美元/件）及毛利率（2020-2025）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智能门锁厂家（一）公司简介及主要业务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智能门锁厂家（一）企业最新动态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智能门锁厂家（二） 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智能门锁厂家（二） 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智能门锁厂家（二） 智能门锁销量、收入、价格（美元/件）及毛利率（2020-2025）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智能门锁厂家（二）公司简介及主要业务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智能门锁厂家（二）企业最新动态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智能门锁厂家（三） 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智能门锁厂家（三） 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智能门锁厂家（三） 智能门锁销量、收入、价格（美元/件）及毛利率（2020-2025）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智能门锁厂家（三）公司简介及主要业务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智能门锁厂家（三）公司最新动态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智能门锁厂家（四） 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智能门锁厂家（四） 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智能门锁厂家（四） 智能门锁销量、收入、价格（美元/件）及毛利率（2020-2025）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智能门锁厂家（四）公司简介及主要业务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智能门锁厂家（四）企业最新动态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智能门锁厂家（五） 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智能门锁厂家（五） 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智能门锁厂家（五） 智能门锁销量、收入、价格（美元/件）及毛利率（2020-2025）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智能门锁厂家（五）公司简介及主要业务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智能门锁厂家（五）企业最新动态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智能门锁厂家（六） 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智能门锁厂家（六） 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智能门锁厂家（六） 智能门锁销量、收入、价格（美元/件）及毛利率（2020-2025）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智能门锁厂家（六）公司简介及主要业务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智能门锁厂家（六）企业最新动态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智能门锁厂家（七） 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智能门锁厂家（七） 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智能门锁厂家（七） 智能门锁销量、收入、价格（美元/件）及毛利率（2020-2025）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智能门锁厂家（七）公司简介及主要业务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智能门锁厂家（七）企业最新动态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智能门锁厂家（八） 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智能门锁厂家（八） 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智能门锁厂家（八） 智能门锁销量、收入、价格（美元/件）及毛利率（2020-2025）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智能门锁厂家（八）公司简介及主要业务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智能门锁厂家（八）企业最新动态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全球不同产品类型智能门锁销量（2020-2025）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全球不同产品类型智能门锁销量预测（2025-2031）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全球不同产品类型智能门锁销量市场份额预测（2025-2031）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全球不同产品类型智能门锁收入（2020-2025）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全球不同产品类型智能门锁收入市场份额（2020-2025）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全球不同产品类型智能门锁收入预测（2025-2031）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全球不同类型智能门锁收入市场份额预测（2025-2031）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全球不同应用智能门锁销量（2020-2025年）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全球不同应用智能门锁销量预测（2025-2031）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全球不同应用智能门锁销量市场份额预测（2025-2031）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全球不同应用智能门锁收入（2020-2025年）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全球不同应用智能门锁收入市场份额（2020-2025）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全球不同应用智能门锁收入预测（2025-2031）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全球不同应用智能门锁收入市场份额预测（2025-2031）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智能门锁上游原料供应商及联系方式列表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智能门锁典型客户列表</w:t>
      </w:r>
      <w:r>
        <w:rPr>
          <w:rFonts w:hint="eastAsia"/>
        </w:rPr>
        <w:br/>
      </w:r>
      <w:r>
        <w:rPr>
          <w:rFonts w:hint="eastAsia"/>
        </w:rPr>
        <w:t>　　表 智能门锁主要销售模式及销售渠道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智能门锁行业发展机遇及主要驱动因素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智能门锁行业发展面临的风险</w:t>
      </w:r>
      <w:r>
        <w:rPr>
          <w:rFonts w:hint="eastAsia"/>
        </w:rPr>
        <w:br/>
      </w:r>
      <w:r>
        <w:rPr>
          <w:rFonts w:hint="eastAsia"/>
        </w:rPr>
        <w:t>　　表 智能门锁行业政策分析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8486b40a64e1e" w:history="1">
        <w:r>
          <w:rPr>
            <w:rStyle w:val="Hyperlink"/>
          </w:rPr>
          <w:t>全球与中国智能门锁行业研究分析及市场前景预测报告（2025-2031年）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8486b40a64e1e" w:history="1">
        <w:r>
          <w:rPr>
            <w:rStyle w:val="Hyperlink"/>
          </w:rPr>
          <w:t>https://www.20087.com/8/85/ZhiNengMenSuoFaZhanXianZhuangQianJing.html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锁哪个品牌比较好、智能门锁哪个牌子最好最安全、智能门锁市场调研报告、智能门锁怎么设置密码及指纹、智能锁选购指南、智能门锁推荐、央视推荐最安全的智能门锁、智能门锁排行榜、全屋智能家居系统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a5adbc24a424d" w:history="1">
      <w:r>
        <w:rPr>
          <w:rStyle w:val="Hyperlink"/>
        </w:rPr>
        <w:t>全球与中国智能门锁行业研究分析及市场前景预测报告（2025-2031年）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hiNengMenSuoFaZhanXianZhuangQianJing.html" TargetMode="External" Id="R4b08486b40a6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hiNengMenSuoFaZhanXianZhuangQianJing.html" TargetMode="External" Id="R70ba5adbc24a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2025-02-01T07:09:00Z</dcterms:created>
  <dcterms:modified xsi:type="dcterms:W3CDTF">2025-02-01T08:09:00Z</dcterms:modified>
  <dc:subject>全球与中国智能门锁行业研究分析及市场前景预测报告（2025-2031年）</dc:subject>
  <dc:title>全球与中国智能门锁行业研究分析及市场前景预测报告（2025-2031年）</dc:title>
  <cp:keywords>全球与中国智能门锁行业研究分析及市场前景预测报告（2025-2031年）</cp:keywords>
  <dc:description>全球与中国智能门锁行业研究分析及市场前景预测报告（2025-2031年）</dc:description>
</cp:coreProperties>
</file>