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989b067944ff" w:history="1">
              <w:r>
                <w:rPr>
                  <w:rStyle w:val="Hyperlink"/>
                </w:rPr>
                <w:t>2025-2031年中国木薯变性淀粉行业研究分析与发展趋势预测报告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989b067944ff" w:history="1">
              <w:r>
                <w:rPr>
                  <w:rStyle w:val="Hyperlink"/>
                </w:rPr>
                <w:t>2025-2031年中国木薯变性淀粉行业研究分析与发展趋势预测报告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a989b067944ff" w:history="1">
                <w:r>
                  <w:rPr>
                    <w:rStyle w:val="Hyperlink"/>
                  </w:rPr>
                  <w:t>https://www.20087.com/8/55/MuShuBianXingDianFenFaZhanQuShiFenXi.html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变性淀粉是一种通过物理、化学或酶法改性处理得到的特殊淀粉产品，具有优良的溶解性、粘度稳定性等特点，被广泛应用于食品、造纸、纺织、医药等多个行业。近年来，随着食品科学技术的进步和消费者对健康食品需求的增加，木薯变性淀粉在产品质量、功能性及应用范围方面都有了显著提升。目前，木薯变性淀粉不仅在纯度、稳定性方面有了显著改进，而且在操作简便性、维护便捷性方面也有了明显提升。随着新材料技术的发展，木薯变性淀粉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木薯变性淀粉的发展将更加注重环保性和高附加值产品的开发。一方面，随着环保法规的日益严格，木薯变性淀粉生产将更加注重减少污染物排放和提高资源利用率，采用更加绿色的生产工艺和技术。另一方面，随着下游行业对高质量木薯变性淀粉需求的增长，该产品将更加注重开发高纯度、特殊性能的产品，以满足高端应用的需求。此外，随着新材料技术的发展，木薯变性淀粉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989b067944ff" w:history="1">
        <w:r>
          <w:rPr>
            <w:rStyle w:val="Hyperlink"/>
          </w:rPr>
          <w:t>2025-2031年中国木薯变性淀粉行业研究分析与发展趋势预测报告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木薯变性淀粉行业的市场规模、技术现状及未来发展方向。报告全面梳理了木薯变性淀粉行业运行态势，重点分析了木薯变性淀粉细分领域的动态变化，并对行业内的重点企业及竞争格局进行了解读。通过对木薯变性淀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木薯变性淀粉行业相关概述</w:t>
      </w:r>
      <w:r>
        <w:rPr>
          <w:rFonts w:hint="eastAsia"/>
        </w:rPr>
        <w:br/>
      </w:r>
      <w:r>
        <w:rPr>
          <w:rFonts w:hint="eastAsia"/>
        </w:rPr>
        <w:t>　　　　一、木薯变性淀粉行业定义及特点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1、木薯变性淀粉行业定义</w:t>
      </w:r>
      <w:r>
        <w:rPr>
          <w:rFonts w:hint="eastAsia"/>
        </w:rPr>
        <w:br/>
      </w:r>
      <w:r>
        <w:rPr>
          <w:rFonts w:hint="eastAsia"/>
        </w:rPr>
        <w:t>　　　　　　2、木薯变性淀粉行业特点</w:t>
      </w:r>
      <w:r>
        <w:rPr>
          <w:rFonts w:hint="eastAsia"/>
        </w:rPr>
        <w:br/>
      </w:r>
      <w:r>
        <w:rPr>
          <w:rFonts w:hint="eastAsia"/>
        </w:rPr>
        <w:t>　　　　二、木薯变性淀粉行业经营模式分析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1、木薯变性淀粉生产模式</w:t>
      </w:r>
      <w:r>
        <w:rPr>
          <w:rFonts w:hint="eastAsia"/>
        </w:rPr>
        <w:br/>
      </w:r>
      <w:r>
        <w:rPr>
          <w:rFonts w:hint="eastAsia"/>
        </w:rPr>
        <w:t>　　　　　　2、木薯变性淀粉采购模式</w:t>
      </w:r>
      <w:r>
        <w:rPr>
          <w:rFonts w:hint="eastAsia"/>
        </w:rPr>
        <w:br/>
      </w:r>
      <w:r>
        <w:rPr>
          <w:rFonts w:hint="eastAsia"/>
        </w:rPr>
        <w:t>　　　　　　3、木薯变性淀粉销售模式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2025年全球木薯变性淀粉行业市场运行形势分析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2025年全球木薯变性淀粉行业发展概况</w:t>
      </w:r>
      <w:r>
        <w:rPr>
          <w:rFonts w:hint="eastAsia"/>
        </w:rPr>
        <w:br/>
      </w:r>
      <w:r>
        <w:rPr>
          <w:rFonts w:hint="eastAsia"/>
        </w:rPr>
        <w:t>　　第二节 全球木薯变性淀粉行业发展走势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一、全球木薯变性淀粉行业市场分布情况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二、全球木薯变性淀粉行业发展趋势分析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全球木薯变性淀粉行业重点国家和区域分析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2024-2025年中国木薯变性淀粉行业发展环境分析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木薯变性淀粉行业经济环境分析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木薯变性淀粉行业政策环境分析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一、木薯变性淀粉行业政策影响分析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二、相关木薯变性淀粉行业标准分析</w:t>
      </w:r>
      <w:r>
        <w:rPr>
          <w:rFonts w:hint="eastAsia"/>
        </w:rPr>
        <w:br/>
      </w:r>
      <w:r>
        <w:rPr>
          <w:rFonts w:hint="eastAsia"/>
        </w:rPr>
        <w:t>　　第三节 木薯变性淀粉行业社会环境分析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2024-2025年木薯变性淀粉行业技术发展现状及趋势分析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木薯变性淀粉行业技术发展现状分析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国内外木薯变性淀粉行业技术差异与原因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木薯变性淀粉行业技术发展方向、趋势预测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提升木薯变性淀粉行业技术能力策略建议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中国木薯变性淀粉行业市场供需状况分析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中国木薯变性淀粉行业市场规模情况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中国木薯变性淀粉行业盈利情况分析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中国木薯变性淀粉行业市场需求状况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一、2019-2024年木薯变性淀粉行业市场需求情况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二、木薯变性淀粉行业市场需求特点分析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三、2025-2031年木薯变性淀粉行业市场需求预测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中国木薯变性淀粉行业产量情况分析与预测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一、2019-2024年木薯变性淀粉行业产量统计分析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二、2025年木薯变性淀粉行业产量特点分析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三、2025-2031年木薯变性淀粉行业产量预测分析</w:t>
      </w:r>
      <w:r>
        <w:rPr>
          <w:rFonts w:hint="eastAsia"/>
        </w:rPr>
        <w:br/>
      </w:r>
      <w:r>
        <w:rPr>
          <w:rFonts w:hint="eastAsia"/>
        </w:rPr>
        <w:t>　　第五节 木薯变性淀粉行业市场供需平衡状况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木薯变性淀粉行业细分产品市场调研分析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中国木薯变性淀粉行业进出口情况分析预测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2019-2024年中国木薯变性淀粉行业进出口情况分析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一、2019-2024年中国木薯变性淀粉行业进口分析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二、2019-2024年中国木薯变性淀粉行业出口分析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2025-2031年中国木薯变性淀粉行业进出口情况预测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一、2025-2031年中国木薯变性淀粉行业进口预测分析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二、2025-2031年中国木薯变性淀粉行业出口预测分析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影响木薯变性淀粉行业进出口变化的主要原因分析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2019-2024年中国木薯变性淀粉行业区域市场分析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中国木薯变性淀粉行业区域市场结构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重点地区木薯变性淀粉行业调研分析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一、重点地区（一）木薯变性淀粉市场分析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二、重点地区（二）木薯变性淀粉市场分析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三、重点地区（三）木薯变性淀粉市场分析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四、重点地区（四）木薯变性淀粉市场分析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五、重点地区（五）木薯变性淀粉市场分析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中国木薯变性淀粉行业市场行情分析预测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木薯变性淀粉价格影响因素分析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2019-2024年中国木薯变性淀粉市场价格趋向分析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2025-2031年中国木薯变性淀粉市场价格趋向预测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木薯变性淀粉行业上、下游市场分析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木薯变性淀粉行业上游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木薯变性淀粉行业下游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木薯变性淀粉行业集中度分析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一、木薯变性淀粉市场集中度分析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三、木薯变性淀粉区域集中度分析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木薯变性淀粉行业竞争格局分析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一、2025年木薯变性淀粉行业竞争分析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二、2025年中外木薯变性淀粉产品竞争分析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三、2019-2024年中国木薯变性淀粉市场竞争分析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四、2025-2031年国内主要木薯变性淀粉企业动向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木薯变性淀粉行业重点企业发展调研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木薯变性淀粉重点企业（一）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木薯变性淀粉重点企业（二）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木薯变性淀粉重点企业（三）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木薯变性淀粉重点企业（四）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木薯变性淀粉重点企业（五）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木薯变性淀粉重点企业（六）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木薯变性淀粉企业发展策略分析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木薯变性淀粉市场策略分析</w:t>
      </w:r>
      <w:r>
        <w:rPr>
          <w:rFonts w:hint="eastAsia"/>
        </w:rPr>
        <w:br/>
      </w:r>
      <w:r>
        <w:rPr>
          <w:rFonts w:hint="eastAsia"/>
        </w:rPr>
        <w:t>　　　　一、木薯变性淀粉价格策略分析</w:t>
      </w:r>
      <w:r>
        <w:rPr>
          <w:rFonts w:hint="eastAsia"/>
        </w:rPr>
        <w:br/>
      </w:r>
      <w:r>
        <w:rPr>
          <w:rFonts w:hint="eastAsia"/>
        </w:rPr>
        <w:t>　　　　二、木薯变性淀粉渠道策略分析</w:t>
      </w:r>
      <w:r>
        <w:rPr>
          <w:rFonts w:hint="eastAsia"/>
        </w:rPr>
        <w:br/>
      </w:r>
      <w:r>
        <w:rPr>
          <w:rFonts w:hint="eastAsia"/>
        </w:rPr>
        <w:t>　　第二节 木薯变性淀粉销售策略分析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提高木薯变性淀粉企业竞争力的策略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一、提高中国木薯变性淀粉企业核心竞争力的对策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二、木薯变性淀粉企业提升竞争力的主要方向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三、影响木薯变性淀粉企业核心竞争力的因素及提升途径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四、提高木薯变性淀粉企业竞争力的策略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对我国木薯变性淀粉品牌的战略思考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一、木薯变性淀粉实施品牌战略的意义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二、木薯变性淀粉企业品牌的现状分析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三、我国木薯变性淀粉企业的品牌战略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四、木薯变性淀粉品牌战略管理的策略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中国木薯变性淀粉行业营销策略分析</w:t>
      </w:r>
      <w:r>
        <w:rPr>
          <w:rFonts w:hint="eastAsia"/>
        </w:rPr>
        <w:br/>
      </w:r>
      <w:r>
        <w:rPr>
          <w:rFonts w:hint="eastAsia"/>
        </w:rPr>
        <w:t>　　第一节 木薯变性淀粉市场推广策略研究分析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一、做好木薯变性淀粉产品导入</w:t>
      </w:r>
      <w:r>
        <w:rPr>
          <w:rFonts w:hint="eastAsia"/>
        </w:rPr>
        <w:br/>
      </w:r>
      <w:r>
        <w:rPr>
          <w:rFonts w:hint="eastAsia"/>
        </w:rPr>
        <w:t>　　　　二、做好木薯变性淀粉产品组合和产品线决策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三、木薯变性淀粉行业城市市场推广策略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木薯变性淀粉行业渠道营销研究分析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一、木薯变性淀粉行业营销环境分析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二、木薯变性淀粉行业现存的营销渠道分析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三、木薯变性淀粉行业终端市场营销管理策略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木薯变性淀粉行业营销战略研究分析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一、中国木薯变性淀粉行业有效整合营销策略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二、建薯变性淀粉行业厂商的双嬴模式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2025-2031年中国木薯变性淀粉行业前景与风险预测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2025年木薯变性淀粉市场前景分析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2025年木薯变性淀粉发展趋势预测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2025-2031年中国木薯变性淀粉行业投资特性分析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一、2025-2031年中国木薯变性淀粉行业进入壁垒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二、2025-2031年中国木薯变性淀粉行业盈利模式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三、2025-2031年中国木薯变性淀粉行业盈利因素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2025-2031年中国木薯变性淀粉行业投资机会分析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一、2025-2031年中国木薯变性淀粉细分市场投资机会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二、2025-2031年中国木薯变性淀粉行业区域市场投资潜力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2025-2031年中国木薯变性淀粉行业投资风险分析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一、2025-2031年中国木薯变性淀粉行业市场竞争风险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二、2025-2031年中国木薯变性淀粉行业技术风险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三、2025-2031年中国木薯变性淀粉行业政策风险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四、2025-2031年中国木薯变性淀粉行业进入退出风险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2025-2031年中国木薯变性淀粉行业盈利模式与投资策略分析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国外木薯变性淀粉行业投资现状及经营模式分析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一、境外木薯变性淀粉行业成长情况调查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中国木薯变性淀粉行业商业模式探讨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中国木薯变性淀粉行业投资国际化发展战略分析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中国木薯变性淀粉行业投资策略分析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中国木薯变性淀粉行业资本运作战略选择方案研究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中~智林~中国木薯变性淀粉行业多元化经营战略的可行性分析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木薯变性淀粉行业类别</w:t>
      </w:r>
      <w:r>
        <w:rPr>
          <w:rFonts w:hint="eastAsia"/>
        </w:rPr>
        <w:br/>
      </w:r>
      <w:r>
        <w:rPr>
          <w:rFonts w:hint="eastAsia"/>
        </w:rPr>
        <w:t>　　图表 木薯变性淀粉行业产业链调研</w:t>
      </w:r>
      <w:r>
        <w:rPr>
          <w:rFonts w:hint="eastAsia"/>
        </w:rPr>
        <w:br/>
      </w:r>
      <w:r>
        <w:rPr>
          <w:rFonts w:hint="eastAsia"/>
        </w:rPr>
        <w:t>　　图表 木薯变性淀粉行业现状</w:t>
      </w:r>
      <w:r>
        <w:rPr>
          <w:rFonts w:hint="eastAsia"/>
        </w:rPr>
        <w:br/>
      </w:r>
      <w:r>
        <w:rPr>
          <w:rFonts w:hint="eastAsia"/>
        </w:rPr>
        <w:t>　　图表 木薯变性淀粉行业标准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2019-2024年中国木薯变性淀粉市场规模</w:t>
      </w:r>
      <w:r>
        <w:rPr>
          <w:rFonts w:hint="eastAsia"/>
        </w:rPr>
        <w:br/>
      </w:r>
      <w:r>
        <w:rPr>
          <w:rFonts w:hint="eastAsia"/>
        </w:rPr>
        <w:t>　　图表 2025年中国木薯变性淀粉行业产能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2019-2024年中国木薯变性淀粉产量</w:t>
      </w:r>
      <w:r>
        <w:rPr>
          <w:rFonts w:hint="eastAsia"/>
        </w:rPr>
        <w:br/>
      </w:r>
      <w:r>
        <w:rPr>
          <w:rFonts w:hint="eastAsia"/>
        </w:rPr>
        <w:t>　　图表 木薯变性淀粉行业动态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2019-2024年中国木薯变性淀粉市场需求量</w:t>
      </w:r>
      <w:r>
        <w:rPr>
          <w:rFonts w:hint="eastAsia"/>
        </w:rPr>
        <w:br/>
      </w:r>
      <w:r>
        <w:rPr>
          <w:rFonts w:hint="eastAsia"/>
        </w:rPr>
        <w:t>　　图表 2025年中国木薯变性淀粉行业需求区域调研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2019-2024年中国木薯变性淀粉行情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2019-2024年中国木薯变性淀粉行业企业数量统计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**地区木薯变性淀粉市场规模</w:t>
      </w:r>
      <w:r>
        <w:rPr>
          <w:rFonts w:hint="eastAsia"/>
        </w:rPr>
        <w:br/>
      </w:r>
      <w:r>
        <w:rPr>
          <w:rFonts w:hint="eastAsia"/>
        </w:rPr>
        <w:t>　　图表 **地区木薯变性淀粉行业市场需求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**地区木薯变性淀粉市场调研</w:t>
      </w:r>
      <w:r>
        <w:rPr>
          <w:rFonts w:hint="eastAsia"/>
        </w:rPr>
        <w:br/>
      </w:r>
      <w:r>
        <w:rPr>
          <w:rFonts w:hint="eastAsia"/>
        </w:rPr>
        <w:t>　　图表 **地区木薯变性淀粉行业市场需求分析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**地区木薯变性淀粉市场规模</w:t>
      </w:r>
      <w:r>
        <w:rPr>
          <w:rFonts w:hint="eastAsia"/>
        </w:rPr>
        <w:br/>
      </w:r>
      <w:r>
        <w:rPr>
          <w:rFonts w:hint="eastAsia"/>
        </w:rPr>
        <w:t>　　图表 **地区木薯变性淀粉行业市场需求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**地区木薯变性淀粉市场调研</w:t>
      </w:r>
      <w:r>
        <w:rPr>
          <w:rFonts w:hint="eastAsia"/>
        </w:rPr>
        <w:br/>
      </w:r>
      <w:r>
        <w:rPr>
          <w:rFonts w:hint="eastAsia"/>
        </w:rPr>
        <w:t>　　图表 **地区木薯变性淀粉行业市场需求分析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木薯变性淀粉行业竞争对手分析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2025-2031年中国木薯变性淀粉市场规模预测</w:t>
      </w:r>
      <w:r>
        <w:rPr>
          <w:rFonts w:hint="eastAsia"/>
        </w:rPr>
        <w:br/>
      </w:r>
      <w:r>
        <w:rPr>
          <w:rFonts w:hint="eastAsia"/>
        </w:rPr>
        <w:t>　　图表 木薯变性淀粉行业准入条件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2025-2031年中国木薯变性淀粉行业信息化</w:t>
      </w:r>
      <w:r>
        <w:rPr>
          <w:rFonts w:hint="eastAsia"/>
        </w:rPr>
        <w:br/>
      </w:r>
      <w:r>
        <w:rPr>
          <w:rFonts w:hint="eastAsia"/>
        </w:rPr>
        <w:t>　　图表 2025年中国木薯变性淀粉市场前景分析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2025-2031年中国木薯变性淀粉行业发展趋势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989b067944ff" w:history="1">
        <w:r>
          <w:rPr>
            <w:rStyle w:val="Hyperlink"/>
          </w:rPr>
          <w:t>2025-2031年中国木薯变性淀粉行业研究分析与发展趋势预测报告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a989b067944ff" w:history="1">
        <w:r>
          <w:rPr>
            <w:rStyle w:val="Hyperlink"/>
          </w:rPr>
          <w:t>https://www.20087.com/8/55/MuShuBianXingDianFenFaZhanQuShiFenXi.html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变性淀粉的危害、木薯变性淀粉作用、木薯淀粉是什么淀粉做的、木薯变性淀粉是什么、复合变性淀粉有什么危害吗、木薯变性淀粉属于添加剂吗、食用变性淀粉是什么、木薯变性淀粉厂家、马铃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15161d3240c2" w:history="1">
      <w:r>
        <w:rPr>
          <w:rStyle w:val="Hyperlink"/>
        </w:rPr>
        <w:t>2025-2031年中国木薯变性淀粉行业研究分析与发展趋势预测报告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uShuBianXingDianFenFaZhanQuShiFenXi.html" TargetMode="External" Id="Reb0a989b067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uShuBianXingDianFenFaZhanQuShiFenXi.html" TargetMode="External" Id="R0e8e15161d3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2024-10-31T01:40:00Z</dcterms:created>
  <dcterms:modified xsi:type="dcterms:W3CDTF">2024-10-31T02:40:00Z</dcterms:modified>
  <dc:subject>2025-2031年中国木薯变性淀粉行业研究分析与发展趋势预测报告</dc:subject>
  <dc:title>2025-2031年中国木薯变性淀粉行业研究分析与发展趋势预测报告</dc:title>
  <cp:keywords>2025-2031年中国木薯变性淀粉行业研究分析与发展趋势预测报告</cp:keywords>
  <dc:description>2025-2031年中国木薯变性淀粉行业研究分析与发展趋势预测报告</dc:description>
</cp:coreProperties>
</file>