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f11e6dce147b6" w:history="1">
              <w:r>
                <w:rPr>
                  <w:rStyle w:val="Hyperlink"/>
                </w:rPr>
                <w:t>2025-2031年中国氧化铝空心球砖市场深度调查研究与发展趋势分析报告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f11e6dce147b6" w:history="1">
              <w:r>
                <w:rPr>
                  <w:rStyle w:val="Hyperlink"/>
                </w:rPr>
                <w:t>2025-2031年中国氧化铝空心球砖市场深度调查研究与发展趋势分析报告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f11e6dce147b6" w:history="1">
                <w:r>
                  <w:rPr>
                    <w:rStyle w:val="Hyperlink"/>
                  </w:rPr>
                  <w:t>https://www.20087.com/8/15/YangHuaLvKongXinQiuZhuanFaZhanQu.html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砖是一种耐高温的隔热材料，广泛应用于冶金、化工、电力等行业的高温炉衬。近年来，随着节能降耗的要求日益提高，氧化铝空心球砖的市场需求持续增长。目前，氧化铝空心球砖不仅在热稳定性、抗热震性等方面有所提升，还在生产工艺上实现了自动化和标准化，提高了产品质量的一致性和可靠性。</w:t>
      </w:r>
      <w:r>
        <w:rPr>
          <w:rFonts w:hint="eastAsia"/>
        </w:rPr>
        <w:br/>
      </w:r>
      <w:r>
        <w:rPr>
          <w:rFonts w:hint="eastAsia"/>
        </w:rPr>
        <w:t>　　未来，氧化铝空心球砖的发展将更加注重高性能和绿色环保。一方面，为了满足更高温度条件下的使用需求，氧化铝空心球砖将通过改进配方和工艺，提高材料的耐火性和隔热性能。另一方面，随着工业生产对节能减排的重视，氧化铝空心球砖将致力于降低生产和使用的能耗，采用清洁生产技术，减少污染物排放。此外，随着材料科学的进步，氧化铝空心球砖还将探索与其他隔热材料的复合应用，以实现更好的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f11e6dce147b6" w:history="1">
        <w:r>
          <w:rPr>
            <w:rStyle w:val="Hyperlink"/>
          </w:rPr>
          <w:t>2025-2031年中国氧化铝空心球砖市场深度调查研究与发展趋势分析报告</w:t>
        </w:r>
      </w:hyperlink>
      <w:r>
        <w:rPr>
          <w:rFonts w:hint="eastAsia"/>
        </w:rPr>
        <w:t>》基于多年市场监测与行业研究，全面分析了氧化铝空心球砖行业的现状、市场需求及市场规模，详细解读了氧化铝空心球砖产业链结构、价格趋势及细分市场特点。报告科学预测了行业前景与发展方向，重点剖析了品牌竞争格局、市场集中度及主要企业的经营表现，并通过SWOT分析揭示了氧化铝空心球砖行业机遇与风险。为投资者和决策者提供专业、客观的战略建议，是把握氧化铝空心球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氧化铝空心球砖概述</w:t>
      </w:r>
      <w:r>
        <w:rPr>
          <w:rFonts w:hint="eastAsia"/>
        </w:rPr>
        <w:br/>
      </w:r>
      <w:r>
        <w:rPr>
          <w:rFonts w:hint="eastAsia"/>
        </w:rPr>
        <w:t>　　第一节 氧化铝空心球砖定义</w:t>
      </w:r>
      <w:r>
        <w:rPr>
          <w:rFonts w:hint="eastAsia"/>
        </w:rPr>
        <w:br/>
      </w:r>
      <w:r>
        <w:rPr>
          <w:rFonts w:hint="eastAsia"/>
        </w:rPr>
        <w:t>　　第二节 氧化铝空心球砖行业发展历程</w:t>
      </w:r>
      <w:r>
        <w:rPr>
          <w:rFonts w:hint="eastAsia"/>
        </w:rPr>
        <w:br/>
      </w:r>
      <w:r>
        <w:rPr>
          <w:rFonts w:hint="eastAsia"/>
        </w:rPr>
        <w:t>　　第三节 氧化铝空心球砖分类情况</w:t>
      </w:r>
      <w:r>
        <w:rPr>
          <w:rFonts w:hint="eastAsia"/>
        </w:rPr>
        <w:br/>
      </w:r>
      <w:r>
        <w:rPr>
          <w:rFonts w:hint="eastAsia"/>
        </w:rPr>
        <w:t>　　第四节 氧化铝空心球砖产业链分析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二、氧化铝空心球砖产业链模型分析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2020-2025年中国氧化铝空心球砖行业发展环境分析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2020-2025年中国氧化铝空心球砖行业发展政策环境分析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2020-2025年中国氧化铝空心球砖行业发展社会环境分析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中国氧化铝空心球砖生产现状分析</w:t>
      </w:r>
      <w:r>
        <w:rPr>
          <w:rFonts w:hint="eastAsia"/>
        </w:rPr>
        <w:br/>
      </w:r>
      <w:r>
        <w:rPr>
          <w:rFonts w:hint="eastAsia"/>
        </w:rPr>
        <w:t>　　第一节 氧化铝空心球砖行业总体规模</w:t>
      </w:r>
      <w:r>
        <w:rPr>
          <w:rFonts w:hint="eastAsia"/>
        </w:rPr>
        <w:br/>
      </w:r>
      <w:r>
        <w:rPr>
          <w:rFonts w:hint="eastAsia"/>
        </w:rPr>
        <w:t>　　第二节 氧化铝空心球砖产能概况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氧化铝空心球砖市场容量概况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氧化铝空心球砖产业的生命周期分析</w:t>
      </w:r>
      <w:r>
        <w:rPr>
          <w:rFonts w:hint="eastAsia"/>
        </w:rPr>
        <w:br/>
      </w:r>
      <w:r>
        <w:rPr>
          <w:rFonts w:hint="eastAsia"/>
        </w:rPr>
        <w:t>　　第五节 氧化铝空心球砖产业供需情况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氧化铝空心球砖国内产品价格走势及影响因素分析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2025年我国氧化铝空心球砖行业发展现状分析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我国氧化铝空心球砖行业发展现状</w:t>
      </w:r>
      <w:r>
        <w:rPr>
          <w:rFonts w:hint="eastAsia"/>
        </w:rPr>
        <w:br/>
      </w:r>
      <w:r>
        <w:rPr>
          <w:rFonts w:hint="eastAsia"/>
        </w:rPr>
        <w:t>　　　　一、氧化铝空心球砖行业品牌发展现状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二、氧化铝空心球砖行业需求市场现状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三、氧化铝空心球砖市场需求层次分析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四、我国氧化铝空心球砖市场走向分析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中国氧化铝空心球砖产品技术分析</w:t>
      </w:r>
      <w:r>
        <w:rPr>
          <w:rFonts w:hint="eastAsia"/>
        </w:rPr>
        <w:br/>
      </w:r>
      <w:r>
        <w:rPr>
          <w:rFonts w:hint="eastAsia"/>
        </w:rPr>
        <w:t>　　　　一、2025年氧化铝空心球砖产品技术变化特点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二、2025年氧化铝空心球砖产品市场的新技术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三、2025年氧化铝空心球砖产品市场现状分析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中国氧化铝空心球砖行业存在的问题</w:t>
      </w:r>
      <w:r>
        <w:rPr>
          <w:rFonts w:hint="eastAsia"/>
        </w:rPr>
        <w:br/>
      </w:r>
      <w:r>
        <w:rPr>
          <w:rFonts w:hint="eastAsia"/>
        </w:rPr>
        <w:t>　　　　一、氧化铝空心球砖产品市场存在的主要问题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二、国内氧化铝空心球砖产品市场的三大瓶颈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三、氧化铝空心球砖产品市场遭遇的规模难题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对中国氧化铝空心球砖市场的分析及思考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一、氧化铝空心球砖市场特点</w:t>
      </w:r>
      <w:r>
        <w:rPr>
          <w:rFonts w:hint="eastAsia"/>
        </w:rPr>
        <w:br/>
      </w:r>
      <w:r>
        <w:rPr>
          <w:rFonts w:hint="eastAsia"/>
        </w:rPr>
        <w:t>　　　　二、氧化铝空心球砖市场分析</w:t>
      </w:r>
      <w:r>
        <w:rPr>
          <w:rFonts w:hint="eastAsia"/>
        </w:rPr>
        <w:br/>
      </w:r>
      <w:r>
        <w:rPr>
          <w:rFonts w:hint="eastAsia"/>
        </w:rPr>
        <w:t>　　　　三、氧化铝空心球砖市场变化的方向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四、中国氧化铝空心球砖行业发展的新思路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五、对中国氧化铝空心球砖行业发展的思考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2025年中国氧化铝空心球砖行业发展概况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2025年中国氧化铝空心球砖行业发展态势分析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2025年中国氧化铝空心球砖行业发展特点分析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2025年中国氧化铝空心球砖行业市场供需分析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氧化铝空心球砖行业市场竞争策略分析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氧化铝空心球砖市场竞争策略分析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一、氧化铝空心球砖市场增长潜力分析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二、氧化铝空心球砖产品竞争策略分析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氧化铝空心球砖企业竞争策略分析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一、2025-2031年我国氧化铝空心球砖市场竞争趋势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二、2025-2031年氧化铝空心球砖行业竞争格局展望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三、2025-2031年氧化铝空心球砖行业竞争策略分析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氧化铝空心球砖行业投资与发展前景分析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2025年氧化铝空心球砖行业投资情况分析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氧化铝空心球砖行业投资机会分析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一、氧化铝空心球砖投资项目分析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二、可以投资的氧化铝空心球砖模式</w:t>
      </w:r>
      <w:r>
        <w:rPr>
          <w:rFonts w:hint="eastAsia"/>
        </w:rPr>
        <w:br/>
      </w:r>
      <w:r>
        <w:rPr>
          <w:rFonts w:hint="eastAsia"/>
        </w:rPr>
        <w:t>　　　　三、2025年氧化铝空心球砖投资机会</w:t>
      </w:r>
      <w:r>
        <w:rPr>
          <w:rFonts w:hint="eastAsia"/>
        </w:rPr>
        <w:br/>
      </w:r>
      <w:r>
        <w:rPr>
          <w:rFonts w:hint="eastAsia"/>
        </w:rPr>
        <w:t>　　　　四、2025年氧化铝空心球砖投资新方向</w:t>
      </w:r>
      <w:r>
        <w:rPr>
          <w:rFonts w:hint="eastAsia"/>
        </w:rPr>
        <w:br/>
      </w:r>
      <w:r>
        <w:rPr>
          <w:rFonts w:hint="eastAsia"/>
        </w:rPr>
        <w:t>　　第三节 氧化铝空心球砖行业发展前景分析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一、金融危机下氧化铝空心球砖市场的发展前景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二、2025年氧化铝空心球砖市场面临的发展商机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2025-2031年中国氧化铝空心球砖行业发展前景预测分析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2025-2031年中国氧化铝空心球砖行业发展预测分析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一、未来氧化铝空心球砖发展分析</w:t>
      </w:r>
      <w:r>
        <w:rPr>
          <w:rFonts w:hint="eastAsia"/>
        </w:rPr>
        <w:br/>
      </w:r>
      <w:r>
        <w:rPr>
          <w:rFonts w:hint="eastAsia"/>
        </w:rPr>
        <w:t>　　　　二、未来氧化铝空心球砖行业技术开发方向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2025-2031年中国氧化铝空心球砖行业市场前景分析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氧化铝空心球砖上游原材料供应状况分析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氧化铝空心球砖行业上下游行业分析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三、行业新动态及其对氧化铝空心球砖行业的影响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四、行业竞争状况及其对氧化铝空心球砖行业的意义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四、行业新动态及其对氧化铝空心球砖行业的影响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五、行业竞争状况及其对氧化铝空心球砖行业的意义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2025-2031年氧化铝空心球砖行业发展趋势及投资风险分析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当前氧化铝空心球砖存在的问题</w:t>
      </w:r>
      <w:r>
        <w:rPr>
          <w:rFonts w:hint="eastAsia"/>
        </w:rPr>
        <w:br/>
      </w:r>
      <w:r>
        <w:rPr>
          <w:rFonts w:hint="eastAsia"/>
        </w:rPr>
        <w:t>　　第二节 氧化铝空心球砖未来发展预测分析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一、中国氧化铝空心球砖发展方向分析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二、2025-2031年中国氧化铝空心球砖行业发展规模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三、2025-2031年中国氧化铝空心球砖行业发展趋势预测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2025-2031年中国氧化铝空心球砖行业投资风险分析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氧化铝空心球砖国内重点生产厂家分析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巩义市金马炉料有限公司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山东淄博林森窑炉设备有限公司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巩义市神南特种耐火材料厂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开封和成特种耐火材料公司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巩义市神龙耐火材料有限公司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淄博华庆耐火材料有限公司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氧化铝空心球砖地区销售分析</w:t>
      </w:r>
      <w:r>
        <w:rPr>
          <w:rFonts w:hint="eastAsia"/>
        </w:rPr>
        <w:br/>
      </w:r>
      <w:r>
        <w:rPr>
          <w:rFonts w:hint="eastAsia"/>
        </w:rPr>
        <w:t>　　第一节 中国氧化铝空心球砖区域销售市场结构变化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氧化铝空心球砖"东北地区"销售分析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氧化铝空心球砖"华北地区"销售分析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氧化铝空心球砖"中南地区"销售分析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氧化铝空心球砖"华东地区"销售分析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氧化铝空心球砖"西北地区"销售分析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2025-2031年中国氧化铝空心球砖行业投资战略研究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2025-2031年中国氧化铝空心球砖行业投资策略分析</w:t>
      </w:r>
      <w:r>
        <w:rPr>
          <w:rFonts w:hint="eastAsia"/>
        </w:rPr>
        <w:br/>
      </w:r>
      <w:r>
        <w:rPr>
          <w:rFonts w:hint="eastAsia"/>
        </w:rPr>
        <w:t>　　　　一、氧化铝空心球砖投资策略</w:t>
      </w:r>
      <w:r>
        <w:rPr>
          <w:rFonts w:hint="eastAsia"/>
        </w:rPr>
        <w:br/>
      </w:r>
      <w:r>
        <w:rPr>
          <w:rFonts w:hint="eastAsia"/>
        </w:rPr>
        <w:t>　　　　二、氧化铝空心球砖投资筹划策略</w:t>
      </w:r>
      <w:r>
        <w:rPr>
          <w:rFonts w:hint="eastAsia"/>
        </w:rPr>
        <w:br/>
      </w:r>
      <w:r>
        <w:rPr>
          <w:rFonts w:hint="eastAsia"/>
        </w:rPr>
        <w:t>　　　　三、2025年氧化铝空心球砖品牌竞争战略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2025-2031年中国氧化铝空心球砖行业品牌建设策略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一、氧化铝空心球砖的规划</w:t>
      </w:r>
      <w:r>
        <w:rPr>
          <w:rFonts w:hint="eastAsia"/>
        </w:rPr>
        <w:br/>
      </w:r>
      <w:r>
        <w:rPr>
          <w:rFonts w:hint="eastAsia"/>
        </w:rPr>
        <w:t>　　　　二、氧化铝空心球砖的建设</w:t>
      </w:r>
      <w:r>
        <w:rPr>
          <w:rFonts w:hint="eastAsia"/>
        </w:rPr>
        <w:br/>
      </w:r>
      <w:r>
        <w:rPr>
          <w:rFonts w:hint="eastAsia"/>
        </w:rPr>
        <w:t>　　　　三、氧化铝空心球砖业成功之道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中国氧化铝空心球砖行业市场发展趋势预测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氧化铝空心球砖产品投资机会</w:t>
      </w:r>
      <w:r>
        <w:rPr>
          <w:rFonts w:hint="eastAsia"/>
        </w:rPr>
        <w:br/>
      </w:r>
      <w:r>
        <w:rPr>
          <w:rFonts w:hint="eastAsia"/>
        </w:rPr>
        <w:t>　　第三节 氧化铝空心球砖产品投资趋势分析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氧化铝空心球砖理化指标</w:t>
      </w:r>
      <w:r>
        <w:rPr>
          <w:rFonts w:hint="eastAsia"/>
        </w:rPr>
        <w:br/>
      </w:r>
      <w:r>
        <w:rPr>
          <w:rFonts w:hint="eastAsia"/>
        </w:rPr>
        <w:t>　　图表 2 氧化铝空心球砖分类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氧化铝空心球砖的产业链结构图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f11e6dce147b6" w:history="1">
        <w:r>
          <w:rPr>
            <w:rStyle w:val="Hyperlink"/>
          </w:rPr>
          <w:t>2025-2031年中国氧化铝空心球砖市场深度调查研究与发展趋势分析报告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f11e6dce147b6" w:history="1">
        <w:r>
          <w:rPr>
            <w:rStyle w:val="Hyperlink"/>
          </w:rPr>
          <w:t>https://www.20087.com/8/15/YangHuaLvKongXinQiuZhuanFaZhanQu.html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热点：废旧氧化铝球回收、氧化铝空心球砖理化指标、莫来石砖、氧化铝空心球砖生产工艺、空心玻璃砖、氧化铝空心球砖价格、氧化铝制品、氧化铝空心球砖密度、轻质刚玉和氧化铝空心球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d67b75444efe" w:history="1">
      <w:r>
        <w:rPr>
          <w:rStyle w:val="Hyperlink"/>
        </w:rPr>
        <w:t>2025-2031年中国氧化铝空心球砖市场深度调查研究与发展趋势分析报告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ngHuaLvKongXinQiuZhuanFaZhanQu.html" TargetMode="External" Id="Rde7f11e6dce1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ngHuaLvKongXinQiuZhuanFaZhanQu.html" TargetMode="External" Id="R2869d67b7544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2025-04-24T03:24:00Z</dcterms:created>
  <dcterms:modified xsi:type="dcterms:W3CDTF">2025-04-24T04:24:00Z</dcterms:modified>
  <dc:subject>2025-2031年中国氧化铝空心球砖市场深度调查研究与发展趋势分析报告</dc:subject>
  <dc:title>2025-2031年中国氧化铝空心球砖市场深度调查研究与发展趋势分析报告</dc:title>
  <cp:keywords>2025-2031年中国氧化铝空心球砖市场深度调查研究与发展趋势分析报告</cp:keywords>
  <dc:description>2025-2031年中国氧化铝空心球砖市场深度调查研究与发展趋势分析报告</dc:description>
</cp:coreProperties>
</file>