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5bd5000a54ec3" w:history="1">
              <w:r>
                <w:rPr>
                  <w:rStyle w:val="Hyperlink"/>
                </w:rPr>
                <w:t>2026-2032年中国水泥制品行业调研与发展前景预测报告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5bd5000a54ec3" w:history="1">
              <w:r>
                <w:rPr>
                  <w:rStyle w:val="Hyperlink"/>
                </w:rPr>
                <w:t>2026-2032年中国水泥制品行业调研与发展前景预测报告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5bd5000a54ec3" w:history="1">
                <w:r>
                  <w:rPr>
                    <w:rStyle w:val="Hyperlink"/>
                  </w:rPr>
                  <w:t>https://www.20087.com/8/85/ShuiNiZhiPinShiChangXianZhuangHeQianJing.html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行业作为建筑材料的重要分支，广泛应用于基础设施建设、房地产等领域。目前，行业正努力从传统的高能耗、高排放向绿色低碳转型，发展高性能混凝土、生态环保水泥制品。技术创新集中在提高水泥制品的强度、耐久性，以及开发新型功能性水泥，如透水混凝土、自愈合混凝土等。然而，产能过剩、市场竞争激烈，以及环保政策的收紧，对企业的生存与发展构成挑战。</w:t>
      </w:r>
      <w:r>
        <w:rPr>
          <w:rFonts w:hint="eastAsia"/>
        </w:rPr>
        <w:br/>
      </w:r>
      <w:r>
        <w:rPr>
          <w:rFonts w:hint="eastAsia"/>
        </w:rPr>
        <w:t>　　未来水泥制品行业将更加注重环保与可持续性。循环经济模式下，废渣、尾矿等工业废弃物的资源化利用将成为趋势，推动绿色建材的发展。同时，数字化转型，如通过BIM（建筑信息模型）技术优化设计与施工流程，将提升行业整体效率。智能化制造和物流体系的建立，将减少能耗，提高生产灵活性。此外，随着建筑节能标准的提高，具有保温隔热、隔音等功能的高性能水泥制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5bd5000a54ec3" w:history="1">
        <w:r>
          <w:rPr>
            <w:rStyle w:val="Hyperlink"/>
          </w:rPr>
          <w:t>2026-2032年中国水泥制品行业调研与发展前景预测报告</w:t>
        </w:r>
      </w:hyperlink>
      <w:r>
        <w:rPr>
          <w:rFonts w:hint="eastAsia"/>
        </w:rPr>
        <w:t>》基于国家统计局及相关行业协会的详实数据，结合国内外水泥制品行业研究资料及深入市场调研，系统分析了水泥制品行业的市场规模、市场需求及产业链现状。报告重点探讨了水泥制品行业整体运行情况及细分领域特点，科学预测了水泥制品市场前景与发展趋势，揭示了水泥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15bd5000a54ec3" w:history="1">
        <w:r>
          <w:rPr>
            <w:rStyle w:val="Hyperlink"/>
          </w:rPr>
          <w:t>2026-2032年中国水泥制品行业调研与发展前景预测报告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水泥制品行业界定及应用</w:t>
      </w:r>
      <w:r>
        <w:rPr>
          <w:rFonts w:hint="eastAsia"/>
        </w:rPr>
        <w:br/>
      </w:r>
      <w:r>
        <w:rPr>
          <w:rFonts w:hint="eastAsia"/>
        </w:rPr>
        <w:t>　　第一节 水泥制品行业定义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2020-2025年全球水泥制品行业运行概况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2020-2025年全球水泥制品行业市场规模分析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2026-2032年全球水泥制品行业发展趋势预测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中国水泥制品行业发展环境分析</w:t>
      </w:r>
      <w:r>
        <w:rPr>
          <w:rFonts w:hint="eastAsia"/>
        </w:rPr>
        <w:br/>
      </w:r>
      <w:r>
        <w:rPr>
          <w:rFonts w:hint="eastAsia"/>
        </w:rPr>
        <w:t>　　第一节 水泥制品行业经济环境分析</w:t>
      </w:r>
      <w:r>
        <w:rPr>
          <w:rFonts w:hint="eastAsia"/>
        </w:rPr>
        <w:br/>
      </w:r>
      <w:r>
        <w:rPr>
          <w:rFonts w:hint="eastAsia"/>
        </w:rPr>
        <w:t>　　第二节 水泥制品行业相关政策、标准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一、2025-2026年水泥制品行业品牌发展现状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二、2025-2026年水泥制品行业需求市场现状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三、2025-2026年水泥制品市场需求层次分析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四、2025-2026年中国水泥制品市场走向分析</w:t>
      </w:r>
      <w:r>
        <w:rPr>
          <w:rFonts w:hint="eastAsia"/>
        </w:rPr>
        <w:br/>
      </w:r>
      <w:r>
        <w:rPr>
          <w:rFonts w:hint="eastAsia"/>
        </w:rPr>
        <w:t>　　第二节 中国水泥制品行业存在的问题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一、2025-2026年水泥制品产品市场存在的主要问题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二、2025-2026年国内水泥制品产品市场的三大瓶颈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三、2025-2026年水泥制品产品市场遭遇的规模难题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一、水泥制品市场特点</w:t>
      </w:r>
      <w:r>
        <w:rPr>
          <w:rFonts w:hint="eastAsia"/>
        </w:rPr>
        <w:br/>
      </w:r>
      <w:r>
        <w:rPr>
          <w:rFonts w:hint="eastAsia"/>
        </w:rPr>
        <w:t>　　　　二、水泥制品市场分析</w:t>
      </w:r>
      <w:r>
        <w:rPr>
          <w:rFonts w:hint="eastAsia"/>
        </w:rPr>
        <w:br/>
      </w:r>
      <w:r>
        <w:rPr>
          <w:rFonts w:hint="eastAsia"/>
        </w:rPr>
        <w:t>　　　　三、水泥制品市场变化的方向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中国水泥制品市场现状分析</w:t>
      </w:r>
      <w:r>
        <w:rPr>
          <w:rFonts w:hint="eastAsia"/>
        </w:rPr>
        <w:br/>
      </w:r>
      <w:r>
        <w:rPr>
          <w:rFonts w:hint="eastAsia"/>
        </w:rPr>
        <w:t>　　第二节 中国水泥制品行业产量情况分析及预测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一、水泥制品总体产能规模</w:t>
      </w:r>
      <w:r>
        <w:rPr>
          <w:rFonts w:hint="eastAsia"/>
        </w:rPr>
        <w:br/>
      </w:r>
      <w:r>
        <w:rPr>
          <w:rFonts w:hint="eastAsia"/>
        </w:rPr>
        <w:t>　　　　二、水泥制品生产区域分布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三、2020-2025年中国水泥制品行业产量统计分析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四、2026-2032年中国水泥制品行业产量预测分析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中国水泥制品市场需求分析及预测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2025-2026年水泥制品行业技术发展现状及趋势分析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中国水泥制品进出口分析</w:t>
      </w:r>
      <w:r>
        <w:rPr>
          <w:rFonts w:hint="eastAsia"/>
        </w:rPr>
        <w:br/>
      </w:r>
      <w:r>
        <w:rPr>
          <w:rFonts w:hint="eastAsia"/>
        </w:rPr>
        <w:t>　　第一节 水泥制品进口情况分析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水泥制品出口情况分析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影响水泥制品进出口因素分析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2020-2025年中国水泥制品行业财务能力分析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水泥制品行业细分产品调研</w:t>
      </w:r>
      <w:r>
        <w:rPr>
          <w:rFonts w:hint="eastAsia"/>
        </w:rPr>
        <w:br/>
      </w:r>
      <w:r>
        <w:rPr>
          <w:rFonts w:hint="eastAsia"/>
        </w:rPr>
        <w:t>　　第一节 水泥制品细分产品结构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2026年水泥制品行业发展趋势预测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水泥制品投资建议</w:t>
      </w:r>
      <w:r>
        <w:rPr>
          <w:rFonts w:hint="eastAsia"/>
        </w:rPr>
        <w:br/>
      </w:r>
      <w:r>
        <w:rPr>
          <w:rFonts w:hint="eastAsia"/>
        </w:rPr>
        <w:t>　　第一节 水泥制品行业投资环境分析</w:t>
      </w:r>
      <w:r>
        <w:rPr>
          <w:rFonts w:hint="eastAsia"/>
        </w:rPr>
        <w:br/>
      </w:r>
      <w:r>
        <w:rPr>
          <w:rFonts w:hint="eastAsia"/>
        </w:rPr>
        <w:t>　　第二节 水泥制品行业投资进入壁垒分析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水泥制品行业类别</w:t>
      </w:r>
      <w:r>
        <w:rPr>
          <w:rFonts w:hint="eastAsia"/>
        </w:rPr>
        <w:br/>
      </w:r>
      <w:r>
        <w:rPr>
          <w:rFonts w:hint="eastAsia"/>
        </w:rPr>
        <w:t>　　图表 水泥制品行业产业链调研</w:t>
      </w:r>
      <w:r>
        <w:rPr>
          <w:rFonts w:hint="eastAsia"/>
        </w:rPr>
        <w:br/>
      </w:r>
      <w:r>
        <w:rPr>
          <w:rFonts w:hint="eastAsia"/>
        </w:rPr>
        <w:t>　　图表 水泥制品行业现状</w:t>
      </w:r>
      <w:r>
        <w:rPr>
          <w:rFonts w:hint="eastAsia"/>
        </w:rPr>
        <w:br/>
      </w:r>
      <w:r>
        <w:rPr>
          <w:rFonts w:hint="eastAsia"/>
        </w:rPr>
        <w:t>　　图表 水泥制品行业标准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2020-2025年中国水泥制品行业产量统计</w:t>
      </w:r>
      <w:r>
        <w:rPr>
          <w:rFonts w:hint="eastAsia"/>
        </w:rPr>
        <w:br/>
      </w:r>
      <w:r>
        <w:rPr>
          <w:rFonts w:hint="eastAsia"/>
        </w:rPr>
        <w:t>　　图表 水泥制品行业动态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2026年中国水泥制品行业需求区域调研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2020-2025年中国水泥制品行情</w:t>
      </w:r>
      <w:r>
        <w:rPr>
          <w:rFonts w:hint="eastAsia"/>
        </w:rPr>
        <w:br/>
      </w:r>
      <w:r>
        <w:rPr>
          <w:rFonts w:hint="eastAsia"/>
        </w:rPr>
        <w:t>　　图表 2020-2025年中国水泥制品价格走势图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**地区水泥制品市场规模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**地区水泥制品市场调研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**地区水泥制品市场规模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**地区水泥制品市场调研</w:t>
      </w:r>
      <w:r>
        <w:rPr>
          <w:rFonts w:hint="eastAsia"/>
        </w:rPr>
        <w:br/>
      </w:r>
      <w:r>
        <w:rPr>
          <w:rFonts w:hint="eastAsia"/>
        </w:rPr>
        <w:t>　　图表 **地区水泥制品行业市场需求分析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水泥制品行业竞争对手分析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水泥制品行业准入条件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2026-2032年中国水泥制品市场前景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5bd5000a54ec3" w:history="1">
        <w:r>
          <w:rPr>
            <w:rStyle w:val="Hyperlink"/>
          </w:rPr>
          <w:t>2026-2032年中国水泥制品行业调研与发展前景预测报告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5bd5000a54ec3" w:history="1">
        <w:r>
          <w:rPr>
            <w:rStyle w:val="Hyperlink"/>
          </w:rPr>
          <w:t>https://www.20087.com/8/85/ShuiNiZhiPinShiChangXianZhuangHeQianJing.html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热点：附近的水泥预制件厂、水泥制品有哪些产品、水泥制品厂电话、水泥制品水沟盖板、附近500米水泥制品、水泥制品制造、水泥制品有哪些产品、水泥制品销售包括混凝土销售吗、水泥预制件大全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8ede56b24a23" w:history="1">
      <w:r>
        <w:rPr>
          <w:rStyle w:val="Hyperlink"/>
        </w:rPr>
        <w:t>2026-2032年中国水泥制品行业调研与发展前景预测报告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uiNiZhiPinShiChangXianZhuangHeQianJing.html" TargetMode="External" Id="R7015bd5000a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uiNiZhiPinShiChangXianZhuangHeQianJing.html" TargetMode="External" Id="R49498ede56b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2025-10-12T04:41:00Z</dcterms:created>
  <dcterms:modified xsi:type="dcterms:W3CDTF">2025-10-12T05:41:00Z</dcterms:modified>
  <dc:subject>2026-2032年中国水泥制品行业调研与发展前景预测报告</dc:subject>
  <dc:title>2026-2032年中国水泥制品行业调研与发展前景预测报告</dc:title>
  <cp:keywords>2026-2032年中国水泥制品行业调研与发展前景预测报告</cp:keywords>
  <dc:description>2026-2032年中国水泥制品行业调研与发展前景预测报告</dc:description>
</cp:coreProperties>
</file>