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9c50fbf7c46be" w:history="1">
              <w:r>
                <w:rPr>
                  <w:rStyle w:val="Hyperlink"/>
                </w:rPr>
                <w:t>2025年中国水泥压力板市场调查研究与发展前景预测报告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9c50fbf7c46be" w:history="1">
              <w:r>
                <w:rPr>
                  <w:rStyle w:val="Hyperlink"/>
                </w:rPr>
                <w:t>2025年中国水泥压力板市场调查研究与发展前景预测报告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9c50fbf7c46be" w:history="1">
                <w:r>
                  <w:rPr>
                    <w:rStyle w:val="Hyperlink"/>
                  </w:rPr>
                  <w:t>https://www.20087.com/M_JianCaiFangChan/58/ShuiNiYaLiBanFaZhanQuShiYuCeFenXi.html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压力板是一种新型建筑材料，具有良好的防火、防潮、隔音等特点，广泛应用于建筑内外墙、隔断墙等领域。近年来，随着绿色建筑和可持续发展理念的推进，水泥压力板因其优异的环保性能而受到市场青睐。目前市场上，水泥压力板的种类多样，包括纤维水泥压力板等多种类型，满足了不同应用场景的需求。生产商不断改进生产工艺，提高产品的质量和性能，以应对日益严格的建筑标准和消费者对高品质材料的需求。</w:t>
      </w:r>
      <w:r>
        <w:rPr>
          <w:rFonts w:hint="eastAsia"/>
        </w:rPr>
        <w:br/>
      </w:r>
      <w:r>
        <w:rPr>
          <w:rFonts w:hint="eastAsia"/>
        </w:rPr>
        <w:t>　　未来，水泥压力板的发展将更加注重技术创新和绿色环保。一方面，随着新型城镇化建设的推进，水泥压力板将在住宅和商业建筑中扮演更为重要的角色。另一方面，生产商将继续研发新型配方和生产工艺，提高产品的耐用性和安装便捷性。同时，为了响应全球节能减排的趋势，水泥压力板将更加注重降低碳足迹和提高循环利用率，满足建筑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9c50fbf7c46be" w:history="1">
        <w:r>
          <w:rPr>
            <w:rStyle w:val="Hyperlink"/>
          </w:rPr>
          <w:t>2025年中国水泥压力板市场调查研究与发展前景预测报告</w:t>
        </w:r>
      </w:hyperlink>
      <w:r>
        <w:rPr>
          <w:rFonts w:hint="eastAsia"/>
        </w:rPr>
        <w:t>》依托权威机构及相关协会的数据资料，全面解析了水泥压力板行业现状、市场需求及市场规模，系统梳理了水泥压力板产业链结构、价格趋势及各细分市场动态。报告对水泥压力板市场前景与发展趋势进行了科学预测，重点分析了品牌竞争格局、市场集中度及主要企业的经营表现。同时，通过SWOT分析揭示了水泥压力板行业面临的机遇与风险，为水泥压力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中国新型建材行业发展态势分析</w:t>
      </w:r>
      <w:r>
        <w:rPr>
          <w:rFonts w:hint="eastAsia"/>
        </w:rPr>
        <w:br/>
      </w:r>
      <w:r>
        <w:rPr>
          <w:rFonts w:hint="eastAsia"/>
        </w:rPr>
        <w:t>　　第一节 国际新型建材行业的发展分析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二、国际新型建材行业发展回顾</w:t>
      </w:r>
      <w:r>
        <w:rPr>
          <w:rFonts w:hint="eastAsia"/>
        </w:rPr>
        <w:br/>
      </w:r>
      <w:r>
        <w:rPr>
          <w:rFonts w:hint="eastAsia"/>
        </w:rPr>
        <w:t>　　　　三、国际各类新型建材的发展动向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　　四、国外环保涂料市场应用情况</w:t>
      </w:r>
      <w:r>
        <w:rPr>
          <w:rFonts w:hint="eastAsia"/>
        </w:rPr>
        <w:br/>
      </w:r>
      <w:r>
        <w:rPr>
          <w:rFonts w:hint="eastAsia"/>
        </w:rPr>
        <w:t>　　第二节 中国新型建材行业的发展分析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第三节 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第四节 中国新型建材行业发展中存在的问题与对策分析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中国水泥压力板行业市场发展环境分析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国内水泥压力板经济环境分析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三、2025年中国水泥压力板经济发展预测分析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中国水泥压力板行业政策环境分析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中国水泥压力板行业运行现状分析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中国水泥压力板行业发展形势分析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一、中国水泥压力板行业企业规模分析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二、中国水泥压力板生产现状分析</w:t>
      </w:r>
      <w:r>
        <w:rPr>
          <w:rFonts w:hint="eastAsia"/>
        </w:rPr>
        <w:br/>
      </w:r>
      <w:r>
        <w:rPr>
          <w:rFonts w:hint="eastAsia"/>
        </w:rPr>
        <w:t>　　　　三、水泥压力板行业价格走势分析</w:t>
      </w:r>
      <w:r>
        <w:rPr>
          <w:rFonts w:hint="eastAsia"/>
        </w:rPr>
        <w:br/>
      </w:r>
      <w:r>
        <w:rPr>
          <w:rFonts w:hint="eastAsia"/>
        </w:rPr>
        <w:t>　　第二节 中国水泥压力板行业运行情况分析</w:t>
      </w:r>
      <w:r>
        <w:rPr>
          <w:rFonts w:hint="eastAsia"/>
        </w:rPr>
        <w:br/>
      </w:r>
      <w:r>
        <w:rPr>
          <w:rFonts w:hint="eastAsia"/>
        </w:rPr>
        <w:t>　　　　一、水泥压力板原材料供应形势分析</w:t>
      </w:r>
      <w:r>
        <w:rPr>
          <w:rFonts w:hint="eastAsia"/>
        </w:rPr>
        <w:br/>
      </w:r>
      <w:r>
        <w:rPr>
          <w:rFonts w:hint="eastAsia"/>
        </w:rPr>
        <w:t>　　　　二、水泥压力板应用情况分析</w:t>
      </w:r>
      <w:r>
        <w:rPr>
          <w:rFonts w:hint="eastAsia"/>
        </w:rPr>
        <w:br/>
      </w:r>
      <w:r>
        <w:rPr>
          <w:rFonts w:hint="eastAsia"/>
        </w:rPr>
        <w:t>　　　　三、水泥压力板销售情况分析</w:t>
      </w:r>
      <w:r>
        <w:rPr>
          <w:rFonts w:hint="eastAsia"/>
        </w:rPr>
        <w:br/>
      </w:r>
      <w:r>
        <w:rPr>
          <w:rFonts w:hint="eastAsia"/>
        </w:rPr>
        <w:t>　　第三节 中国水泥压力板行业发展存在的问题与对策分析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中国水泥压力板市场运营态势分析</w:t>
      </w:r>
      <w:r>
        <w:rPr>
          <w:rFonts w:hint="eastAsia"/>
        </w:rPr>
        <w:br/>
      </w:r>
      <w:r>
        <w:rPr>
          <w:rFonts w:hint="eastAsia"/>
        </w:rPr>
        <w:t>　　第一节 中国水泥压力板市场需求形势分析</w:t>
      </w:r>
      <w:r>
        <w:rPr>
          <w:rFonts w:hint="eastAsia"/>
        </w:rPr>
        <w:br/>
      </w:r>
      <w:r>
        <w:rPr>
          <w:rFonts w:hint="eastAsia"/>
        </w:rPr>
        <w:t>　　　　一、水泥压力板市场需求现状分析</w:t>
      </w:r>
      <w:r>
        <w:rPr>
          <w:rFonts w:hint="eastAsia"/>
        </w:rPr>
        <w:br/>
      </w:r>
      <w:r>
        <w:rPr>
          <w:rFonts w:hint="eastAsia"/>
        </w:rPr>
        <w:t>　　　　二、水泥压力板消费结构分析</w:t>
      </w:r>
      <w:r>
        <w:rPr>
          <w:rFonts w:hint="eastAsia"/>
        </w:rPr>
        <w:br/>
      </w:r>
      <w:r>
        <w:rPr>
          <w:rFonts w:hint="eastAsia"/>
        </w:rPr>
        <w:t>　　　　三、影响产品需求的因素分析</w:t>
      </w:r>
      <w:r>
        <w:rPr>
          <w:rFonts w:hint="eastAsia"/>
        </w:rPr>
        <w:br/>
      </w:r>
      <w:r>
        <w:rPr>
          <w:rFonts w:hint="eastAsia"/>
        </w:rPr>
        <w:t>　　第二节 中国水泥压力板产品结构分析</w:t>
      </w:r>
      <w:r>
        <w:rPr>
          <w:rFonts w:hint="eastAsia"/>
        </w:rPr>
        <w:br/>
      </w:r>
      <w:r>
        <w:rPr>
          <w:rFonts w:hint="eastAsia"/>
        </w:rPr>
        <w:t>　　　　一、水泥压力板技术研发现状分析</w:t>
      </w:r>
      <w:r>
        <w:rPr>
          <w:rFonts w:hint="eastAsia"/>
        </w:rPr>
        <w:br/>
      </w:r>
      <w:r>
        <w:rPr>
          <w:rFonts w:hint="eastAsia"/>
        </w:rPr>
        <w:t>　　　　二、水泥压力板价格走势分析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2024-2025年中国水泥压力板制造行业数据监测分析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2024-2025年中国水泥压力板行业总体数据分析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一、2025年中国水泥压力板行业全部企业数据分析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2024-2025年中国水泥压力板行业不同规模企业数据分析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一、2025年中国水泥压力板行业不同规模企业数据分析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2024-2025年中国水泥压力板行业不同所有制企业数据分析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一、2025年中国水泥压力板行业不同所有制企业数据分析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中国水泥压力板市场竞争格局分析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中国水泥压力板行业竞争现状</w:t>
      </w:r>
      <w:r>
        <w:rPr>
          <w:rFonts w:hint="eastAsia"/>
        </w:rPr>
        <w:br/>
      </w:r>
      <w:r>
        <w:rPr>
          <w:rFonts w:hint="eastAsia"/>
        </w:rPr>
        <w:t>　　　　一、水泥压力板产业竞争力分析</w:t>
      </w:r>
      <w:r>
        <w:rPr>
          <w:rFonts w:hint="eastAsia"/>
        </w:rPr>
        <w:br/>
      </w:r>
      <w:r>
        <w:rPr>
          <w:rFonts w:hint="eastAsia"/>
        </w:rPr>
        <w:t>　　　　二、水泥压力板技术竞争分析</w:t>
      </w:r>
      <w:r>
        <w:rPr>
          <w:rFonts w:hint="eastAsia"/>
        </w:rPr>
        <w:br/>
      </w:r>
      <w:r>
        <w:rPr>
          <w:rFonts w:hint="eastAsia"/>
        </w:rPr>
        <w:t>　　　　三、水泥压力板成本竞争分析</w:t>
      </w:r>
      <w:r>
        <w:rPr>
          <w:rFonts w:hint="eastAsia"/>
        </w:rPr>
        <w:br/>
      </w:r>
      <w:r>
        <w:rPr>
          <w:rFonts w:hint="eastAsia"/>
        </w:rPr>
        <w:t>　　第二节 中国水泥压力板行业集中度分析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中国水泥压力板企业提升竞争力策略分析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2025-2031年中国水泥压力板行业竞争趋势分析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中国水泥压力板重点生产企业竞争力及关键性数据分析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浙江汉德邦建材有限公司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东平县彭集镇李楼三环水泥制件厂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垦利县路桥水泥制品有限责任公司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淮滨县环宇建材有限公司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淄博蓝星建材有限公司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北京市北顺达水泥构件有限责任公司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新疆库尔勒金特建材有限责任公司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淮滨县前楼予制厂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二、中国水泥市场供需关系分析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六、中国中小水泥企业发展的退路和出路分析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2025-2031年中国水泥压力板产业发展前景及盈利预测分析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2025-2031年中国水泥压力板产业发展前景分析</w:t>
      </w:r>
      <w:r>
        <w:rPr>
          <w:rFonts w:hint="eastAsia"/>
        </w:rPr>
        <w:br/>
      </w:r>
      <w:r>
        <w:rPr>
          <w:rFonts w:hint="eastAsia"/>
        </w:rPr>
        <w:t>　　　　一、水泥压力板产业展望分析</w:t>
      </w:r>
      <w:r>
        <w:rPr>
          <w:rFonts w:hint="eastAsia"/>
        </w:rPr>
        <w:br/>
      </w:r>
      <w:r>
        <w:rPr>
          <w:rFonts w:hint="eastAsia"/>
        </w:rPr>
        <w:t>　　　　二、水泥压力板价格走势预测分析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2025-2031年中国水泥压力板产业市场预测分析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一、水泥压力板供给预测分析</w:t>
      </w:r>
      <w:r>
        <w:rPr>
          <w:rFonts w:hint="eastAsia"/>
        </w:rPr>
        <w:br/>
      </w:r>
      <w:r>
        <w:rPr>
          <w:rFonts w:hint="eastAsia"/>
        </w:rPr>
        <w:t>　　　　二、水泥压力板需求预测分析</w:t>
      </w:r>
      <w:r>
        <w:rPr>
          <w:rFonts w:hint="eastAsia"/>
        </w:rPr>
        <w:br/>
      </w:r>
      <w:r>
        <w:rPr>
          <w:rFonts w:hint="eastAsia"/>
        </w:rPr>
        <w:t>　　　　三、水泥压力板竞争格局预测分析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2025-2031年中国水泥压力板产业市场盈利预测分析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2025-2031年中国水泥压力板产业投资风险分析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2025-2031年中国水泥压力板产业投资环境预测分析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2025-2031年中国水泥压力板产业投资机会分析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一、水泥压力板投资吸引力分析</w:t>
      </w:r>
      <w:r>
        <w:rPr>
          <w:rFonts w:hint="eastAsia"/>
        </w:rPr>
        <w:br/>
      </w:r>
      <w:r>
        <w:rPr>
          <w:rFonts w:hint="eastAsia"/>
        </w:rPr>
        <w:t>　　　　二、水泥压力板区域投资分析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中-智-林－2025-2031年中国水泥压力板产业投资风险分析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三、替代风险分析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浙江汉德邦建材有限公司主要经济指标走势图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浙江汉德邦建材有限公司经营收入走势图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浙江汉德邦建材有限公司盈利指标走势图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浙江汉德邦建材有限公司负债情况图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浙江汉德邦建材有限公司负债指标走势图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浙江汉德邦建材有限公司运营能力指标走势图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浙江汉德邦建材有限公司成长能力指标走势图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东平县彭集镇李楼三环水泥制件厂主要经济指标走势图</w:t>
      </w:r>
      <w:r>
        <w:rPr>
          <w:rFonts w:hint="eastAsia"/>
        </w:rPr>
        <w:br/>
      </w:r>
      <w:r>
        <w:rPr>
          <w:rFonts w:hint="eastAsia"/>
        </w:rPr>
        <w:t>　　图表 东平县彭集镇李楼三环水泥制件厂经营收入走势图</w:t>
      </w:r>
      <w:r>
        <w:rPr>
          <w:rFonts w:hint="eastAsia"/>
        </w:rPr>
        <w:br/>
      </w:r>
      <w:r>
        <w:rPr>
          <w:rFonts w:hint="eastAsia"/>
        </w:rPr>
        <w:t>　　图表 东平县彭集镇李楼三环水泥制件厂盈利指标走势图</w:t>
      </w:r>
      <w:r>
        <w:rPr>
          <w:rFonts w:hint="eastAsia"/>
        </w:rPr>
        <w:br/>
      </w:r>
      <w:r>
        <w:rPr>
          <w:rFonts w:hint="eastAsia"/>
        </w:rPr>
        <w:t>　　图表 东平县彭集镇李楼三环水泥制件厂负债情况图</w:t>
      </w:r>
      <w:r>
        <w:rPr>
          <w:rFonts w:hint="eastAsia"/>
        </w:rPr>
        <w:br/>
      </w:r>
      <w:r>
        <w:rPr>
          <w:rFonts w:hint="eastAsia"/>
        </w:rPr>
        <w:t>　　图表 东平县彭集镇李楼三环水泥制件厂负债指标走势图</w:t>
      </w:r>
      <w:r>
        <w:rPr>
          <w:rFonts w:hint="eastAsia"/>
        </w:rPr>
        <w:br/>
      </w:r>
      <w:r>
        <w:rPr>
          <w:rFonts w:hint="eastAsia"/>
        </w:rPr>
        <w:t>　　图表 东平县彭集镇李楼三环水泥制件厂运营能力指标走势图</w:t>
      </w:r>
      <w:r>
        <w:rPr>
          <w:rFonts w:hint="eastAsia"/>
        </w:rPr>
        <w:br/>
      </w:r>
      <w:r>
        <w:rPr>
          <w:rFonts w:hint="eastAsia"/>
        </w:rPr>
        <w:t>　　图表 东平县彭集镇李楼三环水泥制件厂成长能力指标走势图</w:t>
      </w:r>
      <w:r>
        <w:rPr>
          <w:rFonts w:hint="eastAsia"/>
        </w:rPr>
        <w:br/>
      </w:r>
      <w:r>
        <w:rPr>
          <w:rFonts w:hint="eastAsia"/>
        </w:rPr>
        <w:t>　　图表 垦利县路桥水泥制品有限责任公司主要经济指标走势图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垦利县路桥水泥制品有限责任公司经营收入走势图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垦利县路桥水泥制品有限责任公司盈利指标走势图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垦利县路桥水泥制品有限责任公司负债情况图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垦利县路桥水泥制品有限责任公司负债指标走势图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垦利县路桥水泥制品有限责任公司运营能力指标走势图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垦利县路桥水泥制品有限责任公司成长能力指标走势图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淮滨县环宇建材有限公司主要经济指标走势图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淮滨县环宇建材有限公司经营收入走势图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淮滨县环宇建材有限公司盈利指标走势图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淮滨县环宇建材有限公司负债情况图</w:t>
      </w:r>
      <w:r>
        <w:rPr>
          <w:rFonts w:hint="eastAsia"/>
        </w:rPr>
        <w:br/>
      </w:r>
      <w:r>
        <w:rPr>
          <w:rFonts w:hint="eastAsia"/>
        </w:rPr>
        <w:t>　　图表 淮滨县环宇建材有限公司负债指标走势图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淮滨县环宇建材有限公司运营能力指标走势图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淮滨县环宇建材有限公司成长能力指标走势图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淄博蓝星建材有限公司主要经济指标走势图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淄博蓝星建材有限公司经营收入走势图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淄博蓝星建材有限公司盈利指标走势图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淄博蓝星建材有限公司负债情况图</w:t>
      </w:r>
      <w:r>
        <w:rPr>
          <w:rFonts w:hint="eastAsia"/>
        </w:rPr>
        <w:br/>
      </w:r>
      <w:r>
        <w:rPr>
          <w:rFonts w:hint="eastAsia"/>
        </w:rPr>
        <w:t>　　图表 淄博蓝星建材有限公司负债指标走势图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淄博蓝星建材有限公司运营能力指标走势图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淄博蓝星建材有限公司成长能力指标走势图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北京市北顺达水泥构件有限责任公司主要经济指标走势图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北京市北顺达水泥构件有限责任公司经营收入走势图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北京市北顺达水泥构件有限责任公司盈利指标走势图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北京市北顺达水泥构件有限责任公司负债情况图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北京市北顺达水泥构件有限责任公司负债指标走势图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北京市北顺达水泥构件有限责任公司运营能力指标走势图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北京市北顺达水泥构件有限责任公司成长能力指标走势图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新疆库尔勒金特建材有限责任公司主要经济指标走势图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新疆库尔勒金特建材有限责任公司经营收入走势图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新疆库尔勒金特建材有限责任公司盈利指标走势图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新疆库尔勒金特建材有限责任公司负债情况图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新疆库尔勒金特建材有限责任公司负债指标走势图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新疆库尔勒金特建材有限责任公司运营能力指标走势图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新疆库尔勒金特建材有限责任公司成长能力指标走势图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淮滨县前楼予制厂主要经济指标走势图</w:t>
      </w:r>
      <w:r>
        <w:rPr>
          <w:rFonts w:hint="eastAsia"/>
        </w:rPr>
        <w:br/>
      </w:r>
      <w:r>
        <w:rPr>
          <w:rFonts w:hint="eastAsia"/>
        </w:rPr>
        <w:t>　　图表 淮滨县前楼予制厂经营收入走势图</w:t>
      </w:r>
      <w:r>
        <w:rPr>
          <w:rFonts w:hint="eastAsia"/>
        </w:rPr>
        <w:br/>
      </w:r>
      <w:r>
        <w:rPr>
          <w:rFonts w:hint="eastAsia"/>
        </w:rPr>
        <w:t>　　图表 淮滨县前楼予制厂盈利指标走势图</w:t>
      </w:r>
      <w:r>
        <w:rPr>
          <w:rFonts w:hint="eastAsia"/>
        </w:rPr>
        <w:br/>
      </w:r>
      <w:r>
        <w:rPr>
          <w:rFonts w:hint="eastAsia"/>
        </w:rPr>
        <w:t>　　图表 淮滨县前楼予制厂负债情况图</w:t>
      </w:r>
      <w:r>
        <w:rPr>
          <w:rFonts w:hint="eastAsia"/>
        </w:rPr>
        <w:br/>
      </w:r>
      <w:r>
        <w:rPr>
          <w:rFonts w:hint="eastAsia"/>
        </w:rPr>
        <w:t>　　图表 淮滨县前楼予制厂负债指标走势图</w:t>
      </w:r>
      <w:r>
        <w:rPr>
          <w:rFonts w:hint="eastAsia"/>
        </w:rPr>
        <w:br/>
      </w:r>
      <w:r>
        <w:rPr>
          <w:rFonts w:hint="eastAsia"/>
        </w:rPr>
        <w:t>　　图表 淮滨县前楼予制厂运营能力指标走势图</w:t>
      </w:r>
      <w:r>
        <w:rPr>
          <w:rFonts w:hint="eastAsia"/>
        </w:rPr>
        <w:br/>
      </w:r>
      <w:r>
        <w:rPr>
          <w:rFonts w:hint="eastAsia"/>
        </w:rPr>
        <w:t>　　图表 淮滨县前楼予制厂成长能力指标走势图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9c50fbf7c46be" w:history="1">
        <w:r>
          <w:rPr>
            <w:rStyle w:val="Hyperlink"/>
          </w:rPr>
          <w:t>2025年中国水泥压力板市场调查研究与发展前景预测报告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9c50fbf7c46be" w:history="1">
        <w:r>
          <w:rPr>
            <w:rStyle w:val="Hyperlink"/>
          </w:rPr>
          <w:t>https://www.20087.com/M_JianCaiFangChan/58/ShuiNiYaLiBanFaZhanQuShiYuCeFenXi.html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热点：水泥压力板和硅酸钙板区别、水泥压力板厂家、水泥板厚度、水泥压力板多少钱一张、水泥压力板怎样和钢结构使用、水泥压力板图片、水泥压力板规范要求、水泥压力板隔墙施工工艺、水泥压力板强度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b55b848a44f24" w:history="1">
      <w:r>
        <w:rPr>
          <w:rStyle w:val="Hyperlink"/>
        </w:rPr>
        <w:t>2025年中国水泥压力板市场调查研究与发展前景预测报告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ShuiNiYaLiBanFaZhanQuShiYuCeFenXi.html" TargetMode="External" Id="Reae9c50fbf7c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ShuiNiYaLiBanFaZhanQuShiYuCeFenXi.html" TargetMode="External" Id="R34ab55b848a4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2025-01-30T04:45:00Z</dcterms:created>
  <dcterms:modified xsi:type="dcterms:W3CDTF">2025-01-30T05:45:00Z</dcterms:modified>
  <dc:subject>2025年中国水泥压力板市场调查研究与发展前景预测报告</dc:subject>
  <dc:title>2025年中国水泥压力板市场调查研究与发展前景预测报告</dc:title>
  <cp:keywords>2025年中国水泥压力板市场调查研究与发展前景预测报告</cp:keywords>
  <dc:description>2025年中国水泥压力板市场调查研究与发展前景预测报告</dc:description>
</cp:coreProperties>
</file>