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216142944ccc" w:history="1">
              <w:r>
                <w:rPr>
                  <w:rStyle w:val="Hyperlink"/>
                </w:rPr>
                <w:t>中国淋浴房行业现状调查分析及发展趋势预测报告（2025年版）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216142944ccc" w:history="1">
              <w:r>
                <w:rPr>
                  <w:rStyle w:val="Hyperlink"/>
                </w:rPr>
                <w:t>中国淋浴房行业现状调查分析及发展趋势预测报告（2025年版）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f216142944ccc" w:history="1">
                <w:r>
                  <w:rPr>
                    <w:rStyle w:val="Hyperlink"/>
                  </w:rPr>
                  <w:t>https://www.20087.com/M_JianCaiFangChan/58/LinYuFangHangYeXianZhuangYuFaZhanQianJing.html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作为现代浴室的重要组成部分，近年来在设计和功能上经历了显著创新。从简易的玻璃隔断到豪华的多功能淋浴空间，淋浴房不仅提供了私密性和防溅水功能，还集成了蒸汽、按摩和音乐播放等高级功能。材料上，钢化玻璃、不锈钢和环保型塑料的应用提升了淋浴房的安全性和美观性。同时，模块化设计和定制服务的提供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淋浴房将更加注重智能化和健康体验。智能化方面，通过集成传感器和智能控制面板，淋浴房将能够根据个人偏好自动调节水温、水流和照明，甚至监测健康数据，如心率和血压。健康体验方面，将加入更多的水疗和养生功能，如负离子释放、芳香疗法和色彩疗法，以促进身心放松和健康恢复。此外，随着可持续设计的流行，淋浴房将采用更多可再生材料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216142944ccc" w:history="1">
        <w:r>
          <w:rPr>
            <w:rStyle w:val="Hyperlink"/>
          </w:rPr>
          <w:t>中国淋浴房行业现状调查分析及发展趋势预测报告（2025年版）</w:t>
        </w:r>
      </w:hyperlink>
      <w:r>
        <w:rPr>
          <w:rFonts w:hint="eastAsia"/>
        </w:rPr>
        <w:t>》基于科学的市场调研与数据分析，全面解析了淋浴房行业的市场规模、市场需求及发展现状。报告深入探讨了淋浴房产业链结构、细分市场特点及技术发展方向，并结合宏观经济环境与消费者需求变化，对淋浴房行业前景与未来趋势进行了科学预测，揭示了潜在增长空间。通过对淋浴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淋浴房产业相关概述</w:t>
      </w:r>
      <w:r>
        <w:rPr>
          <w:rFonts w:hint="eastAsia"/>
        </w:rPr>
        <w:br/>
      </w:r>
      <w:r>
        <w:rPr>
          <w:rFonts w:hint="eastAsia"/>
        </w:rPr>
        <w:t>　　第一节 淋浴房介绍</w:t>
      </w:r>
      <w:r>
        <w:rPr>
          <w:rFonts w:hint="eastAsia"/>
        </w:rPr>
        <w:br/>
      </w:r>
      <w:r>
        <w:rPr>
          <w:rFonts w:hint="eastAsia"/>
        </w:rPr>
        <w:t>　　　　一、淋浴房的定义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二、普通淋浴房</w:t>
      </w:r>
      <w:r>
        <w:rPr>
          <w:rFonts w:hint="eastAsia"/>
        </w:rPr>
        <w:br/>
      </w:r>
      <w:r>
        <w:rPr>
          <w:rFonts w:hint="eastAsia"/>
        </w:rPr>
        <w:t>　　　　三、整体淋浴房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五、光波淋浴房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2020-2025年世界淋浴房行业运行态势分析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2020-2025年世界卫浴行业发展综述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2020-2025年世界淋浴房行业市场现状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一、2020-2025年世界淋浴房市场特征分析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二、2020-2025年世界淋浴房技术现状</w:t>
      </w:r>
      <w:r>
        <w:rPr>
          <w:rFonts w:hint="eastAsia"/>
        </w:rPr>
        <w:br/>
      </w:r>
      <w:r>
        <w:rPr>
          <w:rFonts w:hint="eastAsia"/>
        </w:rPr>
        <w:t>　　　　三、2020-2025年世界品牌淋浴房价格走势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 卫浴产品流行新主张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2020-2025年中国淋浴房行业技术环境分析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2020-2025年中国淋浴房行业发展现状综述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2020-2025年中国卫浴行业发展特点分析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2020-2025年中国淋浴房产业发展概述</w:t>
      </w:r>
      <w:r>
        <w:rPr>
          <w:rFonts w:hint="eastAsia"/>
        </w:rPr>
        <w:br/>
      </w:r>
      <w:r>
        <w:rPr>
          <w:rFonts w:hint="eastAsia"/>
        </w:rPr>
        <w:t>　　　　一、淋浴房产业特点分析</w:t>
      </w:r>
      <w:r>
        <w:rPr>
          <w:rFonts w:hint="eastAsia"/>
        </w:rPr>
        <w:br/>
      </w:r>
      <w:r>
        <w:rPr>
          <w:rFonts w:hint="eastAsia"/>
        </w:rPr>
        <w:t>　　　　二、中国十大淋浴房品牌</w:t>
      </w:r>
      <w:r>
        <w:rPr>
          <w:rFonts w:hint="eastAsia"/>
        </w:rPr>
        <w:br/>
      </w:r>
      <w:r>
        <w:rPr>
          <w:rFonts w:hint="eastAsia"/>
        </w:rPr>
        <w:t>　　　　三、我国淋浴房市场亟待规范</w:t>
      </w:r>
      <w:r>
        <w:rPr>
          <w:rFonts w:hint="eastAsia"/>
        </w:rPr>
        <w:br/>
      </w:r>
      <w:r>
        <w:rPr>
          <w:rFonts w:hint="eastAsia"/>
        </w:rPr>
        <w:t>　　第二节 2020-2025年中国淋浴房行业发展动态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第五节 2020-2025年中国淋浴房市场存在的问题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2020-2025年中国淋浴房市场运行态势分析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2020-2025年中国影响淋浴房市场淋浴房价格的因素分析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第三节 2020-2025年上海淋浴房市场运行态势解析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2020-2025年中国淋浴房行业细分市场运营情况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2020-2025年中国浴柜市场概述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光波淋浴房</w:t>
      </w:r>
      <w:r>
        <w:rPr>
          <w:rFonts w:hint="eastAsia"/>
        </w:rPr>
        <w:br/>
      </w:r>
      <w:r>
        <w:rPr>
          <w:rFonts w:hint="eastAsia"/>
        </w:rPr>
        <w:t>　　　　一、光波淋浴房的功能</w:t>
      </w:r>
      <w:r>
        <w:rPr>
          <w:rFonts w:hint="eastAsia"/>
        </w:rPr>
        <w:br/>
      </w:r>
      <w:r>
        <w:rPr>
          <w:rFonts w:hint="eastAsia"/>
        </w:rPr>
        <w:t>　　　　二、2020-2025年光波淋浴房市场销售现状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三、光波淋浴房的未来发展前景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2020-2025年中国塑料浴缸，淋浴盘市场进出口数据分析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2020-2025年中国塑料浴缸，淋浴盘出口统计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2020-2025年中国塑料浴缸，淋浴盘进口统计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2020-2025年中国塑料浴缸，淋浴盘进出口价格对比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中国塑料浴缸，淋浴盘进出口主要来源地及出口目的地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2020-2025年中国瓷制浴缸及类似卫生器具市场进出口数据分析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2020-2025年中国瓷制浴缸及类似卫生器具出口统计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第二节 2020-2025年中国瓷制浴缸及类似卫生器具进口统计</w:t>
      </w:r>
      <w:r>
        <w:rPr>
          <w:rFonts w:hint="eastAsia"/>
        </w:rPr>
        <w:br/>
      </w:r>
      <w:r>
        <w:rPr>
          <w:rFonts w:hint="eastAsia"/>
        </w:rPr>
        <w:t>　　第三节 2020-2025年中国瓷制浴缸及类似卫生器具进出口价格对比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中国瓷制浴缸及类似卫生器具进出口主要来源地及出口目的地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2020-2025年中国陶制浴缸及类似卫生器具市场进出口数据分析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2020-2025年中国陶制浴缸及类似卫生器具出口统计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第二节 2020-2025年中国陶制浴缸及类似卫生器具进口统计</w:t>
      </w:r>
      <w:r>
        <w:rPr>
          <w:rFonts w:hint="eastAsia"/>
        </w:rPr>
        <w:br/>
      </w:r>
      <w:r>
        <w:rPr>
          <w:rFonts w:hint="eastAsia"/>
        </w:rPr>
        <w:t>　　第三节 2020-2025年中国陶制浴缸及类似卫生器具进出口价格对比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中国陶制浴缸及类似卫生器具进出口主要来源地及出口目的地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2020-2025年中国铸铁制浴缸市场进出口数据分析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2020-2025年中国铸铁制浴缸出口统计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2020-2025年中国铸铁制浴缸进口统计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2020-2025年中国其他钢铁制浴缸市场进出口数据分析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2020-2025年中国其他钢铁制浴缸出口统计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2020-2025年中国其他钢铁制浴缸进口统计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2020-2025年中国其他钢铁制浴缸进出口价格对比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中国其他钢铁制浴缸进出口主要来源地及出口目的地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二、2020-2025年卫浴行业电子商务营销分析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三、2020-2025年陶瓷卫浴行业终端营销分析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2020-2025年中国中小淋浴房企业营销战略模式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2020-2025年中国淋浴房行业品牌策略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2020-2025年中国淋浴房行业竞争格局透析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2020-2025年中国淋浴房行业竞争现状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2020-2025年中国淋浴房市场竞争策略分析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2020-2025年中国淋浴房行业知名品牌生产企业竞争力及关键性数据透析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杭州福莱特塑料开发有限公司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天台县洪氏安全玻璃有限公司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绍兴方腾洁具有限公司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杭州欧帝亚卫浴有限公司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平湖市天一电脑洁具科技有限公司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徐州沃士达电子设备有限公司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2025-2031年中国淋浴房行业发展趋势与前景展望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2025-2031年中国淋浴房行业发展前景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2025-2031年中国淋浴房行业市场预测分析</w:t>
      </w:r>
      <w:r>
        <w:rPr>
          <w:rFonts w:hint="eastAsia"/>
        </w:rPr>
        <w:br/>
      </w:r>
      <w:r>
        <w:rPr>
          <w:rFonts w:hint="eastAsia"/>
        </w:rPr>
        <w:t>　　　　一、淋浴房供需预测分析</w:t>
      </w:r>
      <w:r>
        <w:rPr>
          <w:rFonts w:hint="eastAsia"/>
        </w:rPr>
        <w:br/>
      </w:r>
      <w:r>
        <w:rPr>
          <w:rFonts w:hint="eastAsia"/>
        </w:rPr>
        <w:t>　　　　二、浴缸进出口预测分析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一、2025-2031年淋浴房产品流行趋势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2025-2031年中国淋浴房行业投资机会及风险规避指引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2025-2031年中国淋浴房行业投资周期分析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2020-2025年中国塑料浴缸，淋浴盘进出口价格对比</w:t>
      </w:r>
      <w:r>
        <w:rPr>
          <w:rFonts w:hint="eastAsia"/>
        </w:rPr>
        <w:br/>
      </w:r>
      <w:r>
        <w:rPr>
          <w:rFonts w:hint="eastAsia"/>
        </w:rPr>
        <w:t>　　图表 中国塑料浴缸，淋浴盘进出口主要来源地及出口目的地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图表 中国瓷制浴缸及类似卫生器具进出口主要来源地及出口目的地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图表 中国陶制浴缸及类似卫生器具进出口主要来源地及出口目的地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2020-2025年中国其他钢铁制浴缸出口统计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2020-2025年中国其他钢铁制浴缸进出口价格对比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中国其他钢铁制浴缸进出口主要来源地及出口目的地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上海科勒有限公司盈利指标情况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上海科勒有限公司资产运行指标状况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上海科勒有限公司资产负债能力指标分析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上海科勒有限公司盈利能力情况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上海科勒有限公司销售收入情况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上海科勒有限公司成本费用构成情况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杭州福莱特塑料开发有限公司成本费用构成情况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佛山市理想卫浴有限公司盈利指标情况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佛山市理想卫浴有限公司资产运行指标状况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佛山市理想卫浴有限公司资产负债能力指标分析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佛山市理想卫浴有限公司盈利能力情况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佛山市理想卫浴有限公司销售收入情况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佛山市理想卫浴有限公司成本费用构成情况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杭州康利达卫浴有限公司资产运行指标状况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杭州康利达卫浴有限公司资产负债能力指标分析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杭州康利达卫浴有限公司销售收入情况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天台县洪氏安全玻璃有限公司成本费用构成情况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绍兴方腾洁具有限公司资产负债能力指标分析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绍兴方腾洁具有限公司盈利能力情况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杭州欧帝亚卫浴有限公司盈利指标情况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杭州欧帝亚卫浴有限公司资产运行指标状况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杭州欧帝亚卫浴有限公司资产负债能力指标分析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杭州欧帝亚卫浴有限公司盈利能力情况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杭州欧帝亚卫浴有限公司销售收入情况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杭州欧帝亚卫浴有限公司成本费用构成情况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平湖市天一电脑洁具科技有限公司成本费用构成情况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徐州沃士达电子设备有限公司成本费用构成情况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2025-2031年中国淋浴房供需预测分析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216142944ccc" w:history="1">
        <w:r>
          <w:rPr>
            <w:rStyle w:val="Hyperlink"/>
          </w:rPr>
          <w:t>中国淋浴房行业现状调查分析及发展趋势预测报告（2025年版）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f216142944ccc" w:history="1">
        <w:r>
          <w:rPr>
            <w:rStyle w:val="Hyperlink"/>
          </w:rPr>
          <w:t>https://www.20087.com/M_JianCaiFangChan/58/LinYuFangHangYeXianZhuangYuFaZhanQianJing.html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17adb1b74fd7" w:history="1">
      <w:r>
        <w:rPr>
          <w:rStyle w:val="Hyperlink"/>
        </w:rPr>
        <w:t>中国淋浴房行业现状调查分析及发展趋势预测报告（2025年版）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LinYuFangHangYeXianZhuangYuFaZhanQianJing.html" TargetMode="External" Id="Rf0bf21614294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LinYuFangHangYeXianZhuangYuFaZhanQianJing.html" TargetMode="External" Id="R04c617adb1b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2025-01-17T03:21:00Z</dcterms:created>
  <dcterms:modified xsi:type="dcterms:W3CDTF">2025-01-17T04:21:00Z</dcterms:modified>
  <dc:subject>中国淋浴房行业现状调查分析及发展趋势预测报告（2025年版）</dc:subject>
  <dc:title>中国淋浴房行业现状调查分析及发展趋势预测报告（2025年版）</dc:title>
  <cp:keywords>中国淋浴房行业现状调查分析及发展趋势预测报告（2025年版）</cp:keywords>
  <dc:description>中国淋浴房行业现状调查分析及发展趋势预测报告（2025年版）</dc:description>
</cp:coreProperties>
</file>