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406fe35e0461f" w:history="1">
              <w:r>
                <w:rPr>
                  <w:rStyle w:val="Hyperlink"/>
                </w:rPr>
                <w:t>2026-2032年全球与中国混凝土搅拌站行业现状调研及市场前景报告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406fe35e0461f" w:history="1">
              <w:r>
                <w:rPr>
                  <w:rStyle w:val="Hyperlink"/>
                </w:rPr>
                <w:t>2026-2032年全球与中国混凝土搅拌站行业现状调研及市场前景报告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406fe35e0461f" w:history="1">
                <w:r>
                  <w:rPr>
                    <w:rStyle w:val="Hyperlink"/>
                  </w:rPr>
                  <w:t>https://www.20087.com/8/25/HunNingTuJiaoBanZhanShiChangQianJingFenXi.html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集中生产预拌混凝土的成套设备，由骨料仓、水泥仓、计量系统、搅拌主机及控制系统组成，广泛服务于房建、路桥及水利工程项目。目前，混凝土搅拌站主流为HZS系列固定站与移动式搅拌站，强调高精度配料（误差≤±1%）、低能耗搅拌（双卧轴强制式为主）及环保性能（全封闭料场、脉冲除尘、污水回收）。在绿色施工要求下，掺合料（粉煤灰、矿粉）精准计量与低碳配合比设计成为标配。然而，老旧站点存在粉尘逸散、噪声超标问题；远程调度与质量追溯能力不足制约数字化管理。</w:t>
      </w:r>
      <w:r>
        <w:rPr>
          <w:rFonts w:hint="eastAsia"/>
        </w:rPr>
        <w:br/>
      </w:r>
      <w:r>
        <w:rPr>
          <w:rFonts w:hint="eastAsia"/>
        </w:rPr>
        <w:t>　　未来，混凝土搅拌站将向零排放工厂、全流程数字化与柔性生产方向演进。光伏屋顶与储能系统实现部分能源自给；CO₂矿化养护技术将固化搅拌站排放的二氧化碳于混凝土中。控制系统集成BIM模型与IoT传感器，实现从订单到浇筑的全链路追踪；AI算法动态优化配合比以匹配工程强度与耐久性需求。设备形态上，集装箱式快装搅拌站将服务偏远或临时工程。随着新型城镇化与基建高质量发展推进，混凝土搅拌站将从传统建材工厂升级为绿色、智能、可移动的现代混凝土智造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406fe35e0461f" w:history="1">
        <w:r>
          <w:rPr>
            <w:rStyle w:val="Hyperlink"/>
          </w:rPr>
          <w:t>2026-2032年全球与中国混凝土搅拌站行业现状调研及市场前景报告</w:t>
        </w:r>
      </w:hyperlink>
      <w:r>
        <w:rPr>
          <w:rFonts w:hint="eastAsia"/>
        </w:rPr>
        <w:t>》基于国家统计局及相关协会的详实数据，系统分析混凝土搅拌站行业的市场规模、产业链结构和价格动态，客观呈现混凝土搅拌站市场供需状况与技术发展水平。报告从混凝土搅拌站市场需求、政策环境和技术演进三个维度，对行业未来增长空间与潜在风险进行合理预判，并通过对混凝土搅拌站重点企业的经营策略的解析，帮助投资者和管理者把握市场机遇。报告涵盖混凝土搅拌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按产品类型细分，全球混凝土搅拌站市场规模2021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固定式混凝土搅拌站</w:t>
      </w:r>
      <w:r>
        <w:rPr>
          <w:rFonts w:hint="eastAsia"/>
        </w:rPr>
        <w:br/>
      </w:r>
      <w:r>
        <w:rPr>
          <w:rFonts w:hint="eastAsia"/>
        </w:rPr>
        <w:t>　　　　1.3.3 移动式混凝土搅拌站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按应用细分，全球混凝土搅拌站市场规模2021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基础设施建设行业</w:t>
      </w:r>
      <w:r>
        <w:rPr>
          <w:rFonts w:hint="eastAsia"/>
        </w:rPr>
        <w:br/>
      </w:r>
      <w:r>
        <w:rPr>
          <w:rFonts w:hint="eastAsia"/>
        </w:rPr>
        <w:t>　　　　1.4.4 其他应用行业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混凝土搅拌站行业发展总体概况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混凝土搅拌站行业发展主要特点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混凝土搅拌站行业发展影响因素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混凝土搅拌站有利因素</w:t>
      </w:r>
      <w:r>
        <w:rPr>
          <w:rFonts w:hint="eastAsia"/>
        </w:rPr>
        <w:br/>
      </w:r>
      <w:r>
        <w:rPr>
          <w:rFonts w:hint="eastAsia"/>
        </w:rPr>
        <w:t>　　　　1.5.3 .2 混凝土搅拌站不利因素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全球市场，近三年混凝土搅拌站主要企业占有率及排名（按销量）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混凝土搅拌站主要企业在国际市场占有率（按销量，2023-2026）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2025年混凝土搅拌站主要企业在国际市场排名（按销量）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全球市场主要企业混凝土搅拌站销量（2023-2026）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全球市场，近三年混凝土搅拌站主要企业占有率及排名（按收入）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混凝土搅拌站主要企业在国际市场占有率（按收入，2023-2026）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2025年混凝土搅拌站主要企业在国际市场排名（按收入）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全球市场主要企业混凝土搅拌站销售收入（2023-2026）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全球市场主要企业混凝土搅拌站销售价格（2023-2026）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中国市场，近三年混凝土搅拌站主要企业占有率及排名（按销量）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混凝土搅拌站主要企业在中国市场占有率（按销量，2023-2026）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2025年混凝土搅拌站主要企业在中国市场排名（按销量）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中国市场主要企业混凝土搅拌站销量（2023-2026）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中国市场，近三年混凝土搅拌站主要企业占有率及排名（按收入）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混凝土搅拌站主要企业在中国市场占有率（按收入，2023-2026）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2025年混凝土搅拌站主要企业在中国市场排名（按收入）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中国市场主要企业混凝土搅拌站销售收入（2023-2026）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全球主要厂商混凝土搅拌站总部及产地分布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全球主要厂商成立时间及混凝土搅拌站商业化日期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全球主要厂商混凝土搅拌站产品类型及应用</w:t>
      </w:r>
      <w:r>
        <w:rPr>
          <w:rFonts w:hint="eastAsia"/>
        </w:rPr>
        <w:br/>
      </w:r>
      <w:r>
        <w:rPr>
          <w:rFonts w:hint="eastAsia"/>
        </w:rPr>
        <w:t>　　2.9 混凝土搅拌站行业集中度、竞争程度分析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混凝土搅拌站行业集中度分析：2025年全球Top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全球混凝土搅拌站第一梯队、第二梯队和第三梯队生产商（品牌）及市场份额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全球混凝土搅拌站总体规模分析</w:t>
      </w:r>
      <w:r>
        <w:rPr>
          <w:rFonts w:hint="eastAsia"/>
        </w:rPr>
        <w:br/>
      </w:r>
      <w:r>
        <w:rPr>
          <w:rFonts w:hint="eastAsia"/>
        </w:rPr>
        <w:t>　　3.1 全球混凝土搅拌站供需现状及预测（2021-2032）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全球混凝土搅拌站产能、产量、产能利用率及发展趋势（2021-2032）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全球混凝土搅拌站产量、需求量及发展趋势（2021-2032）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全球主要地区混凝土搅拌站产量及发展趋势（2021-2032）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全球主要地区混凝土搅拌站产量（2021-2026）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全球主要地区混凝土搅拌站产量（2027-2032）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全球主要地区混凝土搅拌站产量市场份额（2021-2032）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中国混凝土搅拌站供需现状及预测（2021-2032）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中国混凝土搅拌站产能、产量、产能利用率及发展趋势（2021-2032）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中国混凝土搅拌站产量、市场需求量及发展趋势（2021-2032）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中国市场混凝土搅拌站进出口（2021-2032）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全球混凝土搅拌站销量及销售额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全球市场混凝土搅拌站销售额（2021-2032）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全球市场混凝土搅拌站销量（2021-2032）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全球市场混凝土搅拌站价格趋势（2021-2032）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全球混凝土搅拌站主要地区分析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全球主要地区混凝土搅拌站市场规模分析：2021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全球主要地区混凝土搅拌站销售收入及市场份额（2021-2026）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全球主要地区混凝土搅拌站销售收入预测（2027-2032）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全球主要地区混凝土搅拌站销量分析：2021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全球主要地区混凝土搅拌站销量及市场份额（2021-2026）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全球主要地区混凝土搅拌站销量及市场份额预测（2027-2032）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中东市场混凝土搅拌站销量、收入及增长率（2021-2032）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混凝土搅拌站销量、收入、价格及毛利率（2021-2026）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不同产品类型混凝土搅拌站分析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全球不同产品类型混凝土搅拌站销量（2021-2032）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全球不同产品类型混凝土搅拌站销量及市场份额（2021-2026）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全球不同产品类型混凝土搅拌站销量预测（2027-2032）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全球不同产品类型混凝土搅拌站收入（2021-2032）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全球不同产品类型混凝土搅拌站收入及市场份额（2021-2026）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全球不同产品类型混凝土搅拌站收入预测（2027-2032）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全球不同产品类型混凝土搅拌站价格走势（2021-2032）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中国不同产品类型混凝土搅拌站销量（2021-2032）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中国不同产品类型混凝土搅拌站销量及市场份额（2021-2026）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中国不同产品类型混凝土搅拌站销量预测（2027-2032）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中国不同产品类型混凝土搅拌站收入（2021-2032）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中国不同产品类型混凝土搅拌站收入及市场份额（2021-2026）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中国不同产品类型混凝土搅拌站收入预测（2027-2032）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不同应用混凝土搅拌站分析</w:t>
      </w:r>
      <w:r>
        <w:rPr>
          <w:rFonts w:hint="eastAsia"/>
        </w:rPr>
        <w:br/>
      </w:r>
      <w:r>
        <w:rPr>
          <w:rFonts w:hint="eastAsia"/>
        </w:rPr>
        <w:t>　　7.1 全球不同应用混凝土搅拌站销量（2021-2032）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全球不同应用混凝土搅拌站销量及市场份额（2021-2026）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全球不同应用混凝土搅拌站销量预测（2027-2032）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全球不同应用混凝土搅拌站收入（2021-2032）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全球不同应用混凝土搅拌站收入及市场份额（2021-2026）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全球不同应用混凝土搅拌站收入预测（2027-2032）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全球不同应用混凝土搅拌站价格走势（2021-2032）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中国不同应用混凝土搅拌站销量（2021-2032）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中国不同应用混凝土搅拌站销量及市场份额（2021-2026）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中国不同应用混凝土搅拌站销量预测（2027-2032）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中国不同应用混凝土搅拌站收入（2021-2032）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中国不同应用混凝土搅拌站收入及市场份额（2021-2026）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中国不同应用混凝土搅拌站收入预测（2027-2032）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混凝土搅拌站行业发展趋势</w:t>
      </w:r>
      <w:r>
        <w:rPr>
          <w:rFonts w:hint="eastAsia"/>
        </w:rPr>
        <w:br/>
      </w:r>
      <w:r>
        <w:rPr>
          <w:rFonts w:hint="eastAsia"/>
        </w:rPr>
        <w:t>　　8.2 混凝土搅拌站行业主要驱动因素</w:t>
      </w:r>
      <w:r>
        <w:rPr>
          <w:rFonts w:hint="eastAsia"/>
        </w:rPr>
        <w:br/>
      </w:r>
      <w:r>
        <w:rPr>
          <w:rFonts w:hint="eastAsia"/>
        </w:rPr>
        <w:t>　　8.3 混凝土搅拌站中国企业SWOT分析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中国混凝土搅拌站行业政策环境分析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混凝土搅拌站行业产业链简介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混凝土搅拌站行业供应链分析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混凝土搅拌站主要原料及供应情况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混凝土搅拌站行业采购模式</w:t>
      </w:r>
      <w:r>
        <w:rPr>
          <w:rFonts w:hint="eastAsia"/>
        </w:rPr>
        <w:br/>
      </w:r>
      <w:r>
        <w:rPr>
          <w:rFonts w:hint="eastAsia"/>
        </w:rPr>
        <w:t>　　9.3 混凝土搅拌站行业生产模式</w:t>
      </w:r>
      <w:r>
        <w:rPr>
          <w:rFonts w:hint="eastAsia"/>
        </w:rPr>
        <w:br/>
      </w:r>
      <w:r>
        <w:rPr>
          <w:rFonts w:hint="eastAsia"/>
        </w:rPr>
        <w:t>　　9.4 混凝土搅拌站行业销售模式及销售渠道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按产品类型细分，全球混凝土搅拌站市场规模2021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按应用细分，全球混凝土搅拌站市场规模（CAGR）2021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混凝土搅拌站行业发展主要特点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混凝土搅拌站行业发展有利因素分析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混凝土搅拌站行业发展不利因素分析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进入混凝土搅拌站行业壁垒</w:t>
      </w:r>
      <w:r>
        <w:rPr>
          <w:rFonts w:hint="eastAsia"/>
        </w:rPr>
        <w:br/>
      </w:r>
      <w:r>
        <w:rPr>
          <w:rFonts w:hint="eastAsia"/>
        </w:rPr>
        <w:t>　　表 7： 混凝土搅拌站主要企业在国际市场占有率（按销量，2023-2026）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2025年混凝土搅拌站主要企业在国际市场排名（按销量）&amp;（座）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全球市场主要企业混凝土搅拌站销量（2023-2026）&amp;（座）</w:t>
      </w:r>
      <w:r>
        <w:rPr>
          <w:rFonts w:hint="eastAsia"/>
        </w:rPr>
        <w:br/>
      </w:r>
      <w:r>
        <w:rPr>
          <w:rFonts w:hint="eastAsia"/>
        </w:rPr>
        <w:t>　　表 10： 混凝土搅拌站主要企业在国际市场占有率（按收入，2023-2026）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2025年混凝土搅拌站主要企业在国际市场排名（按收入）&amp;（万元）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全球市场主要企业混凝土搅拌站销售收入（2023-2026）&amp;（万元）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全球市场主要企业混凝土搅拌站销售价格（2023-2026）&amp;（USD/Unit）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混凝土搅拌站主要企业在中国市场占有率（按销量，2023-2026）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2025年混凝土搅拌站主要企业在中国市场排名（按销量）&amp;（座）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中国市场主要企业混凝土搅拌站销量（2023-2026）&amp;（座）</w:t>
      </w:r>
      <w:r>
        <w:rPr>
          <w:rFonts w:hint="eastAsia"/>
        </w:rPr>
        <w:br/>
      </w:r>
      <w:r>
        <w:rPr>
          <w:rFonts w:hint="eastAsia"/>
        </w:rPr>
        <w:t>　　表 17： 混凝土搅拌站主要企业在中国市场占有率（按收入，2023-2026）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2025年混凝土搅拌站主要企业在中国市场排名（按收入）&amp;（万元）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中国市场主要企业混凝土搅拌站销售收入（2023-2026）&amp;（万元）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全球主要厂商混凝土搅拌站总部及产地分布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全球主要厂商成立时间及混凝土搅拌站商业化日期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全球主要厂商混凝土搅拌站产品类型及应用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2025年全球混凝土搅拌站主要厂商市场地位（第一梯队、第二梯队和第三梯队）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全球混凝土搅拌站市场投资、并购等现状分析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全球主要地区混凝土搅拌站产量增速（CAGR）：（2021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26： 全球主要地区混凝土搅拌站产量（2021 VS 2025 VS 2032）&amp;（座）</w:t>
      </w:r>
      <w:r>
        <w:rPr>
          <w:rFonts w:hint="eastAsia"/>
        </w:rPr>
        <w:br/>
      </w:r>
      <w:r>
        <w:rPr>
          <w:rFonts w:hint="eastAsia"/>
        </w:rPr>
        <w:t>　　表 27： 全球主要地区混凝土搅拌站产量（2021-2026）&amp;（座）</w:t>
      </w:r>
      <w:r>
        <w:rPr>
          <w:rFonts w:hint="eastAsia"/>
        </w:rPr>
        <w:br/>
      </w:r>
      <w:r>
        <w:rPr>
          <w:rFonts w:hint="eastAsia"/>
        </w:rPr>
        <w:t>　　表 28： 全球主要地区混凝土搅拌站产量（2027-2032）&amp;（座）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全球主要地区混凝土搅拌站产量市场份额（2021-2026）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全球主要地区混凝土搅拌站产量市场份额（2027-2032）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中国市场混凝土搅拌站产量、销量、进出口（2021-2026）&amp;（座）</w:t>
      </w:r>
      <w:r>
        <w:rPr>
          <w:rFonts w:hint="eastAsia"/>
        </w:rPr>
        <w:br/>
      </w:r>
      <w:r>
        <w:rPr>
          <w:rFonts w:hint="eastAsia"/>
        </w:rPr>
        <w:t>　　表 32： 中国市场混凝土搅拌站产量、销量、进出口预测（2027-2032）&amp;（座）</w:t>
      </w:r>
      <w:r>
        <w:rPr>
          <w:rFonts w:hint="eastAsia"/>
        </w:rPr>
        <w:br/>
      </w:r>
      <w:r>
        <w:rPr>
          <w:rFonts w:hint="eastAsia"/>
        </w:rPr>
        <w:t>　　表 33： 全球主要地区混凝土搅拌站销售收入增速：（2021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全球主要地区混凝土搅拌站销售收入（2021-2026）&amp;（万元）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全球主要地区混凝土搅拌站销售收入市场份额（2021-2026）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全球主要地区混凝土搅拌站收入（2027-2032）&amp;（万元）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全球主要地区混凝土搅拌站收入市场份额（2027-2032）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全球主要地区混凝土搅拌站销量（座）：2021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40： 全球主要地区混凝土搅拌站销量市场份额（2021-2026）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全球主要地区混凝土搅拌站销量（2027-2032）&amp;（座）</w:t>
      </w:r>
      <w:r>
        <w:rPr>
          <w:rFonts w:hint="eastAsia"/>
        </w:rPr>
        <w:br/>
      </w:r>
      <w:r>
        <w:rPr>
          <w:rFonts w:hint="eastAsia"/>
        </w:rPr>
        <w:t>　　表 42： 全球主要地区混凝土搅拌站销量份额（2027-2032）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混凝土搅拌站生产基地、销售区域、竞争对手及市场地位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混凝土搅拌站产品规格、参数及市场应用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混凝土搅拌站销量（座）、收入（万元）、价格（USD/Unit）及毛利率（2021-2026）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全球不同产品类型混凝土搅拌站销量预测（2027-2032）&amp;（座）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全球市场不同产品类型混凝土搅拌站销量市场份额预测（2027-2032）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全球不同产品类型混凝土搅拌站收入（2021-2026）&amp;（万元）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全球不同产品类型混凝土搅拌站收入市场份额（2021-2026）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全球不同产品类型混凝土搅拌站收入预测（2027-2032）&amp;（万元）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全球不同产品类型混凝土搅拌站收入市场份额预测（2027-2032）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中国不同产品类型混凝土搅拌站销量预测（2027-2032）&amp;（座）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全球市场不同产品类型混凝土搅拌站销量市场份额预测（2027-2032）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中国不同产品类型混凝土搅拌站收入（2021-2026）&amp;（万元）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中国不同产品类型混凝土搅拌站收入市场份额（2021-2026）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中国不同产品类型混凝土搅拌站收入预测（2027-2032）&amp;（万元）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中国不同产品类型混凝土搅拌站收入市场份额预测（2027-2032）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135： 全球不同应用混凝土搅拌站销量市场份额（2021-2026）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全球不同应用混凝土搅拌站销量预测（2027-2032）&amp;（座）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137： 全球市场不同应用混凝土搅拌站销量市场份额预测（2027-2032）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全球不同应用混凝土搅拌站收入（2021-2026）&amp;（万元）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全球不同应用混凝土搅拌站收入市场份额（2021-2026）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全球不同应用混凝土搅拌站收入预测（2027-2032）&amp;（万元）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全球不同应用混凝土搅拌站收入市场份额预测（2027-2032）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中国不同应用混凝土搅拌站销量（2021-2026）&amp;（座）</w:t>
      </w:r>
      <w:r>
        <w:rPr>
          <w:rFonts w:hint="eastAsia"/>
        </w:rPr>
        <w:br/>
      </w:r>
      <w:r>
        <w:rPr>
          <w:rFonts w:hint="eastAsia"/>
        </w:rPr>
        <w:t>　　表 143： 中国不同应用混凝土搅拌站销量市场份额（2021-2026）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中国不同应用混凝土搅拌站销量预测（2027-2032）&amp;（座）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145： 中国市场不同应用混凝土搅拌站销量市场份额预测（2027-2032）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中国不同应用混凝土搅拌站收入（2021-2026）&amp;（万元）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中国不同应用混凝土搅拌站收入市场份额（2021-2026）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中国不同应用混凝土搅拌站收入预测（2027-2032）&amp;（万元）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中国不同应用混凝土搅拌站收入市场份额预测（2027-2032）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混凝土搅拌站行业发展趋势</w:t>
      </w:r>
      <w:r>
        <w:rPr>
          <w:rFonts w:hint="eastAsia"/>
        </w:rPr>
        <w:br/>
      </w:r>
      <w:r>
        <w:rPr>
          <w:rFonts w:hint="eastAsia"/>
        </w:rPr>
        <w:t>　　表 151： 混凝土搅拌站行业主要驱动因素</w:t>
      </w:r>
      <w:r>
        <w:rPr>
          <w:rFonts w:hint="eastAsia"/>
        </w:rPr>
        <w:br/>
      </w:r>
      <w:r>
        <w:rPr>
          <w:rFonts w:hint="eastAsia"/>
        </w:rPr>
        <w:t>　　表 152： 混凝土搅拌站行业供应链分析</w:t>
      </w:r>
      <w:r>
        <w:rPr>
          <w:rFonts w:hint="eastAsia"/>
        </w:rPr>
        <w:br/>
      </w:r>
      <w:r>
        <w:rPr>
          <w:rFonts w:hint="eastAsia"/>
        </w:rPr>
        <w:t>　　表 153： 混凝土搅拌站上游原料供应商</w:t>
      </w:r>
      <w:r>
        <w:rPr>
          <w:rFonts w:hint="eastAsia"/>
        </w:rPr>
        <w:br/>
      </w:r>
      <w:r>
        <w:rPr>
          <w:rFonts w:hint="eastAsia"/>
        </w:rPr>
        <w:t>　　表 154： 混凝土搅拌站主要地区不同应用客户分析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混凝土搅拌站典型经销商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混凝土搅拌站产品图片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全球不同产品类型混凝土搅拌站销售额2021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全球不同产品类型混凝土搅拌站市场份额2025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固定式混凝土搅拌站产品图片</w:t>
      </w:r>
      <w:r>
        <w:rPr>
          <w:rFonts w:hint="eastAsia"/>
        </w:rPr>
        <w:br/>
      </w:r>
      <w:r>
        <w:rPr>
          <w:rFonts w:hint="eastAsia"/>
        </w:rPr>
        <w:t>　　图 5： 移动式混凝土搅拌站产品图片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全球不同应用混凝土搅拌站市场份额2025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基础设施建设行业</w:t>
      </w:r>
      <w:r>
        <w:rPr>
          <w:rFonts w:hint="eastAsia"/>
        </w:rPr>
        <w:br/>
      </w:r>
      <w:r>
        <w:rPr>
          <w:rFonts w:hint="eastAsia"/>
        </w:rPr>
        <w:t>　　图 10： 其他应用行业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2025年全球前五大生产商混凝土搅拌站市场份额</w:t>
      </w:r>
      <w:r>
        <w:rPr>
          <w:rFonts w:hint="eastAsia"/>
        </w:rPr>
        <w:br/>
      </w:r>
      <w:r>
        <w:rPr>
          <w:rFonts w:hint="eastAsia"/>
        </w:rPr>
        <w:t>　　图 12： 2025年全球混凝土搅拌站第一梯队、第二梯队和第三梯队厂商及市场份额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全球混凝土搅拌站产能、产量、产能利用率及发展趋势（2021-2032）&amp;（座）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14： 全球混凝土搅拌站产量、需求量及发展趋势（2021-2032）&amp;（座）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15： 全球主要地区混凝土搅拌站产量市场份额（2021-2032）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中国混凝土搅拌站产能、产量、产能利用率及发展趋势（2021-2032）&amp;（座）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17： 中国混凝土搅拌站产量、市场需求量及发展趋势（2021-2032）&amp;（座）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18： 全球混凝土搅拌站市场销售额及增长率：（2021-2032）&amp;（万元）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全球市场混凝土搅拌站市场规模：2021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21： 全球市场混凝土搅拌站价格趋势（2021-2032）&amp;（USD/Unit）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全球主要地区混凝土搅拌站销售收入（2021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全球主要地区混凝土搅拌站销售收入市场份额（2021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25： 北美市场混凝土搅拌站收入及增长率（2021-2032）&amp;（万元）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27： 欧洲市场混凝土搅拌站收入及增长率（2021-2032）&amp;（万元）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29： 中国市场混凝土搅拌站收入及增长率（2021-2032）&amp;（万元）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31： 日本市场混凝土搅拌站收入及增长率（2021-2032）&amp;（万元）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33： 东南亚市场混凝土搅拌站收入及增长率（2021-2032）&amp;（万元）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35： 印度市场混凝土搅拌站收入及增长率（2021-2032）&amp;（万元）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37： 南美市场混凝土搅拌站收入及增长率（2021-2032）&amp;（万元）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中东市场混凝土搅拌站销量及增长率（2021-2032）&amp;（座）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39： 中东市场混凝土搅拌站收入及增长率（2021-2032）&amp;（万元）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全球不同产品类型混凝土搅拌站价格走势（2021-2032）&amp;（USD/Unit）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全球不同应用混凝土搅拌站价格走势（2021-2032）&amp;（USD/Unit）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混凝土搅拌站中国企业SWOT分析</w:t>
      </w:r>
      <w:r>
        <w:rPr>
          <w:rFonts w:hint="eastAsia"/>
        </w:rPr>
        <w:br/>
      </w:r>
      <w:r>
        <w:rPr>
          <w:rFonts w:hint="eastAsia"/>
        </w:rPr>
        <w:t>　　图 43： 混凝土搅拌站产业链</w:t>
      </w:r>
      <w:r>
        <w:rPr>
          <w:rFonts w:hint="eastAsia"/>
        </w:rPr>
        <w:br/>
      </w:r>
      <w:r>
        <w:rPr>
          <w:rFonts w:hint="eastAsia"/>
        </w:rPr>
        <w:t>　　图 44： 混凝土搅拌站行业采购模式分析</w:t>
      </w:r>
      <w:r>
        <w:rPr>
          <w:rFonts w:hint="eastAsia"/>
        </w:rPr>
        <w:br/>
      </w:r>
      <w:r>
        <w:rPr>
          <w:rFonts w:hint="eastAsia"/>
        </w:rPr>
        <w:t>　　图 45： 混凝土搅拌站行业生产模式</w:t>
      </w:r>
      <w:r>
        <w:rPr>
          <w:rFonts w:hint="eastAsia"/>
        </w:rPr>
        <w:br/>
      </w:r>
      <w:r>
        <w:rPr>
          <w:rFonts w:hint="eastAsia"/>
        </w:rPr>
        <w:t>　　图 46： 混凝土搅拌站行业销售模式分析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406fe35e0461f" w:history="1">
        <w:r>
          <w:rPr>
            <w:rStyle w:val="Hyperlink"/>
          </w:rPr>
          <w:t>2026-2032年全球与中国混凝土搅拌站行业现状调研及市场前景报告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406fe35e0461f" w:history="1">
        <w:r>
          <w:rPr>
            <w:rStyle w:val="Hyperlink"/>
          </w:rPr>
          <w:t>https://www.20087.com/8/25/HunNingTuJiaoBanZhanShiChangQianJingFenXi.html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30d3246e14f7b" w:history="1">
      <w:r>
        <w:rPr>
          <w:rStyle w:val="Hyperlink"/>
        </w:rPr>
        <w:t>2026-2032年全球与中国混凝土搅拌站行业现状调研及市场前景报告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nNingTuJiaoBanZhanShiChangQianJingFenXi.html" TargetMode="External" Id="R06e406fe35e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nNingTuJiaoBanZhanShiChangQianJingFenXi.html" TargetMode="External" Id="R1da30d3246e1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2026-01-01T07:01:40Z</dcterms:created>
  <dcterms:modified xsi:type="dcterms:W3CDTF">2026-01-01T08:01:40Z</dcterms:modified>
  <dc:subject>2026-2032年全球与中国混凝土搅拌站行业现状调研及市场前景报告</dc:subject>
  <dc:title>2026-2032年全球与中国混凝土搅拌站行业现状调研及市场前景报告</dc:title>
  <cp:keywords>2026-2032年全球与中国混凝土搅拌站行业现状调研及市场前景报告</cp:keywords>
  <dc:description>2026-2032年全球与中国混凝土搅拌站行业现状调研及市场前景报告</dc:description>
</cp:coreProperties>
</file>