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685a209b4f79" w:history="1">
              <w:r>
                <w:rPr>
                  <w:rStyle w:val="Hyperlink"/>
                </w:rPr>
                <w:t>2025-2031年中国湿法玻璃纤维毡市场研究与前景分析报告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685a209b4f79" w:history="1">
              <w:r>
                <w:rPr>
                  <w:rStyle w:val="Hyperlink"/>
                </w:rPr>
                <w:t>2025-2031年中国湿法玻璃纤维毡市场研究与前景分析报告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d685a209b4f79" w:history="1">
                <w:r>
                  <w:rPr>
                    <w:rStyle w:val="Hyperlink"/>
                  </w:rPr>
                  <w:t>https://www.20087.com/8/85/ShiFaBoLiXianWeiZhanHangYeQianJingFenXi.html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玻璃纤维毡是一种广泛应用于建筑保温、过滤和复合材料领域的基础材料，以其优异的物理性能和化学稳定性而著称。它通常由细长的玻璃纤维通过湿法成型工艺制成，具有良好的机械强度和热绝缘性能。随着环保法规的日益严格和技术进步，湿法玻璃纤维毡的应用范围不断扩大。然而，市场上产品质量和服务水平参差不齐，部分低端产品可能存在厚度不均或强度不足的问题，影响了最终产品的质量和应用效果。</w:t>
      </w:r>
      <w:r>
        <w:rPr>
          <w:rFonts w:hint="eastAsia"/>
        </w:rPr>
        <w:br/>
      </w:r>
      <w:r>
        <w:rPr>
          <w:rFonts w:hint="eastAsia"/>
        </w:rPr>
        <w:t>　　未来，湿法玻璃纤维毡行业将朝着更加环保和多功能化的方向发展。一方面，随着绿色建筑材料的普及和技术进步，研发更环保、更高性能的新型湿法玻璃纤维毡成为主流趋势。例如，采用可再生资源作为原料，不仅能减少环境污染，还能提高产品的可持续性；引入纳米技术优化纤维结构，可以根据具体需求调节毡体的密度和导热系数，进一步提升了其保温性能。此外，通过改进生产工艺和严格的质量控制体系，可以确保每一批次产品的稳定性和一致性，赢得了市场的信赖。另一方面，考虑到不同应用场景的具体需求差异，提供多样化的产品系列将成为趋势，允许用户根据实际情况选择最适合的设计风格和技术参数，提高适用性和灵活性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685a209b4f79" w:history="1">
        <w:r>
          <w:rPr>
            <w:rStyle w:val="Hyperlink"/>
          </w:rPr>
          <w:t>2025-2031年中国湿法玻璃纤维毡市场研究与前景分析报告</w:t>
        </w:r>
      </w:hyperlink>
      <w:r>
        <w:rPr>
          <w:rFonts w:hint="eastAsia"/>
        </w:rPr>
        <w:t>》基于权威数据和长期市场监测，全面分析了湿法玻璃纤维毡行业的市场规模、供需状况及竞争格局。报告梳理了湿法玻璃纤维毡技术现状与未来方向，预测了市场前景与趋势，并评估了重点企业的表现与地位。同时，报告揭示了湿法玻璃纤维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湿法玻璃纤维毡行业概述</w:t>
      </w:r>
      <w:r>
        <w:rPr>
          <w:rFonts w:hint="eastAsia"/>
        </w:rPr>
        <w:br/>
      </w:r>
      <w:r>
        <w:rPr>
          <w:rFonts w:hint="eastAsia"/>
        </w:rPr>
        <w:t>　　第一节 湿法玻璃纤维毡定义与分类</w:t>
      </w:r>
      <w:r>
        <w:rPr>
          <w:rFonts w:hint="eastAsia"/>
        </w:rPr>
        <w:br/>
      </w:r>
      <w:r>
        <w:rPr>
          <w:rFonts w:hint="eastAsia"/>
        </w:rPr>
        <w:t>　　第二节 湿法玻璃纤维毡应用领域</w:t>
      </w:r>
      <w:r>
        <w:rPr>
          <w:rFonts w:hint="eastAsia"/>
        </w:rPr>
        <w:br/>
      </w:r>
      <w:r>
        <w:rPr>
          <w:rFonts w:hint="eastAsia"/>
        </w:rPr>
        <w:t>　　第三节 湿法玻璃纤维毡行业经济指标分析</w:t>
      </w:r>
      <w:r>
        <w:rPr>
          <w:rFonts w:hint="eastAsia"/>
        </w:rPr>
        <w:br/>
      </w:r>
      <w:r>
        <w:rPr>
          <w:rFonts w:hint="eastAsia"/>
        </w:rPr>
        <w:t>　　　　一、湿法玻璃纤维毡行业赢利性评估</w:t>
      </w:r>
      <w:r>
        <w:rPr>
          <w:rFonts w:hint="eastAsia"/>
        </w:rPr>
        <w:br/>
      </w:r>
      <w:r>
        <w:rPr>
          <w:rFonts w:hint="eastAsia"/>
        </w:rPr>
        <w:t>　　　　二、湿法玻璃纤维毡行业成长速度分析</w:t>
      </w:r>
      <w:r>
        <w:rPr>
          <w:rFonts w:hint="eastAsia"/>
        </w:rPr>
        <w:br/>
      </w:r>
      <w:r>
        <w:rPr>
          <w:rFonts w:hint="eastAsia"/>
        </w:rPr>
        <w:t>　　　　三、湿法玻璃纤维毡附加值提升空间探讨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四、湿法玻璃纤维毡行业进入壁垒分析</w:t>
      </w:r>
      <w:r>
        <w:rPr>
          <w:rFonts w:hint="eastAsia"/>
        </w:rPr>
        <w:br/>
      </w:r>
      <w:r>
        <w:rPr>
          <w:rFonts w:hint="eastAsia"/>
        </w:rPr>
        <w:t>　　　　五、湿法玻璃纤维毡行业风险性评估</w:t>
      </w:r>
      <w:r>
        <w:rPr>
          <w:rFonts w:hint="eastAsia"/>
        </w:rPr>
        <w:br/>
      </w:r>
      <w:r>
        <w:rPr>
          <w:rFonts w:hint="eastAsia"/>
        </w:rPr>
        <w:t>　　　　六、湿法玻璃纤维毡行业周期性分析</w:t>
      </w:r>
      <w:r>
        <w:rPr>
          <w:rFonts w:hint="eastAsia"/>
        </w:rPr>
        <w:br/>
      </w:r>
      <w:r>
        <w:rPr>
          <w:rFonts w:hint="eastAsia"/>
        </w:rPr>
        <w:t>　　　　七、湿法玻璃纤维毡行业竞争程度指标</w:t>
      </w:r>
      <w:r>
        <w:rPr>
          <w:rFonts w:hint="eastAsia"/>
        </w:rPr>
        <w:br/>
      </w:r>
      <w:r>
        <w:rPr>
          <w:rFonts w:hint="eastAsia"/>
        </w:rPr>
        <w:t>　　　　八、湿法玻璃纤维毡行业成熟度综合分析</w:t>
      </w:r>
      <w:r>
        <w:rPr>
          <w:rFonts w:hint="eastAsia"/>
        </w:rPr>
        <w:br/>
      </w:r>
      <w:r>
        <w:rPr>
          <w:rFonts w:hint="eastAsia"/>
        </w:rPr>
        <w:t>　　第四节 湿法玻璃纤维毡产业链及经营模式分析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三、湿法玻璃纤维毡销售模式与渠道策略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全球湿法玻璃纤维毡市场发展分析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2024-2025年全球湿法玻璃纤维毡行业发展分析</w:t>
      </w:r>
      <w:r>
        <w:rPr>
          <w:rFonts w:hint="eastAsia"/>
        </w:rPr>
        <w:br/>
      </w:r>
      <w:r>
        <w:rPr>
          <w:rFonts w:hint="eastAsia"/>
        </w:rPr>
        <w:t>　　　　一、全球湿法玻璃纤维毡行业市场规模与趋势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二、全球湿法玻璃纤维毡行业发展特点</w:t>
      </w:r>
      <w:r>
        <w:rPr>
          <w:rFonts w:hint="eastAsia"/>
        </w:rPr>
        <w:br/>
      </w:r>
      <w:r>
        <w:rPr>
          <w:rFonts w:hint="eastAsia"/>
        </w:rPr>
        <w:t>　　　　三、全球湿法玻璃纤维毡行业竞争格局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主要国家与地区湿法玻璃纤维毡市场分析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2025-2031年全球湿法玻璃纤维毡行业发展趋势与前景预测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一、湿法玻璃纤维毡行业发展趋势</w:t>
      </w:r>
      <w:r>
        <w:rPr>
          <w:rFonts w:hint="eastAsia"/>
        </w:rPr>
        <w:br/>
      </w:r>
      <w:r>
        <w:rPr>
          <w:rFonts w:hint="eastAsia"/>
        </w:rPr>
        <w:t>　　　　二、湿法玻璃纤维毡行业发展潜力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中国湿法玻璃纤维毡行业市场分析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2024-2025年湿法玻璃纤维毡产能与投资动态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一、国内湿法玻璃纤维毡产能现状与利用效率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二、湿法玻璃纤维毡产能扩张与投资动态分析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2025-2031年湿法玻璃纤维毡行业产量统计与趋势预测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一、2019-2024年湿法玻璃纤维毡行业产量与增长趋势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1、2019-2024年湿法玻璃纤维毡产量及增长趋势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2、2019-2024年湿法玻璃纤维毡细分产品产量及份额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二、湿法玻璃纤维毡产量影响因素分析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三、2025-2031年湿法玻璃纤维毡产量预测</w:t>
      </w:r>
      <w:r>
        <w:rPr>
          <w:rFonts w:hint="eastAsia"/>
        </w:rPr>
        <w:br/>
      </w:r>
      <w:r>
        <w:rPr>
          <w:rFonts w:hint="eastAsia"/>
        </w:rPr>
        <w:t>　　第三节 2025-2031年湿法玻璃纤维毡市场需求与销售分析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一、2024-2025年湿法玻璃纤维毡行业需求现状</w:t>
      </w:r>
      <w:r>
        <w:rPr>
          <w:rFonts w:hint="eastAsia"/>
        </w:rPr>
        <w:br/>
      </w:r>
      <w:r>
        <w:rPr>
          <w:rFonts w:hint="eastAsia"/>
        </w:rPr>
        <w:t>　　　　二、湿法玻璃纤维毡客户群体与需求特点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三、2019-2024年湿法玻璃纤维毡行业销售规模分析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四、2025-2031年湿法玻璃纤维毡市场增长潜力与规模预测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2024-2025年湿法玻璃纤维毡行业技术发展现状及趋势分析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湿法玻璃纤维毡行业技术发展现状分析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国内外湿法玻璃纤维毡行业技术差距分析及差距形成的主要原因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湿法玻璃纤维毡行业技术发展方向、趋势预测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提升湿法玻璃纤维毡行业技术能力策略建议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中国湿法玻璃纤维毡细分市场分析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一、2024-2025年湿法玻璃纤维毡主要细分产品市场现状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湿法玻璃纤维毡价格机制与竞争策略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一、2019-2024年湿法玻璃纤维毡市场价格走势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湿法玻璃纤维毡定价策略与方法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2025-2031年湿法玻璃纤维毡价格竞争态势与趋势预测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中国湿法玻璃纤维毡行业重点区域市场研究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2024-2025年重点区域湿法玻璃纤维毡市场发展概况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二、2019-2024年湿法玻璃纤维毡市场需求规模情况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三、2025-2031年湿法玻璃纤维毡行业发展潜力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二、2019-2024年湿法玻璃纤维毡市场需求规模情况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三、2025-2031年湿法玻璃纤维毡行业发展潜力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二、2019-2024年湿法玻璃纤维毡市场需求规模情况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三、2025-2031年湿法玻璃纤维毡行业发展潜力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二、2019-2024年湿法玻璃纤维毡市场需求规模情况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三、2025-2031年湿法玻璃纤维毡行业发展潜力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二、2019-2024年湿法玻璃纤维毡市场需求规模情况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三、2025-2031年湿法玻璃纤维毡行业发展潜力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2019-2024年中国湿法玻璃纤维毡行业进出口情况分析</w:t>
      </w:r>
      <w:r>
        <w:rPr>
          <w:rFonts w:hint="eastAsia"/>
        </w:rPr>
        <w:br/>
      </w:r>
      <w:r>
        <w:rPr>
          <w:rFonts w:hint="eastAsia"/>
        </w:rPr>
        <w:t>　　第一节 湿法玻璃纤维毡行业进口规模与来源分析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一、2019-2024年湿法玻璃纤维毡进口规模分析</w:t>
      </w:r>
      <w:r>
        <w:rPr>
          <w:rFonts w:hint="eastAsia"/>
        </w:rPr>
        <w:br/>
      </w:r>
      <w:r>
        <w:rPr>
          <w:rFonts w:hint="eastAsia"/>
        </w:rPr>
        <w:t>　　　　二、湿法玻璃纤维毡主要进口来源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湿法玻璃纤维毡行业出口规模与目的地分析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一、2019-2024年湿法玻璃纤维毡出口规模分析</w:t>
      </w:r>
      <w:r>
        <w:rPr>
          <w:rFonts w:hint="eastAsia"/>
        </w:rPr>
        <w:br/>
      </w:r>
      <w:r>
        <w:rPr>
          <w:rFonts w:hint="eastAsia"/>
        </w:rPr>
        <w:t>　　　　二、湿法玻璃纤维毡主要出口目的地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2019-2024年中国湿法玻璃纤维毡总体规模与财务指标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中国湿法玻璃纤维毡行业总体规模分析</w:t>
      </w:r>
      <w:r>
        <w:rPr>
          <w:rFonts w:hint="eastAsia"/>
        </w:rPr>
        <w:br/>
      </w:r>
      <w:r>
        <w:rPr>
          <w:rFonts w:hint="eastAsia"/>
        </w:rPr>
        <w:t>　　　　一、湿法玻璃纤维毡企业数量与结构</w:t>
      </w:r>
      <w:r>
        <w:rPr>
          <w:rFonts w:hint="eastAsia"/>
        </w:rPr>
        <w:br/>
      </w:r>
      <w:r>
        <w:rPr>
          <w:rFonts w:hint="eastAsia"/>
        </w:rPr>
        <w:t>　　　　二、湿法玻璃纤维毡从业人员规模</w:t>
      </w:r>
      <w:r>
        <w:rPr>
          <w:rFonts w:hint="eastAsia"/>
        </w:rPr>
        <w:br/>
      </w:r>
      <w:r>
        <w:rPr>
          <w:rFonts w:hint="eastAsia"/>
        </w:rPr>
        <w:t>　　　　三、湿法玻璃纤维毡行业资产状况</w:t>
      </w:r>
      <w:r>
        <w:rPr>
          <w:rFonts w:hint="eastAsia"/>
        </w:rPr>
        <w:br/>
      </w:r>
      <w:r>
        <w:rPr>
          <w:rFonts w:hint="eastAsia"/>
        </w:rPr>
        <w:t>　　第二节 中国湿法玻璃纤维毡行业财务指标总体分析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湿法玻璃纤维毡行业重点企业经营状况分析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湿法玻璃纤维毡重点企业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湿法玻璃纤维毡领先企业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湿法玻璃纤维毡标杆企业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湿法玻璃纤维毡代表企业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湿法玻璃纤维毡龙头企业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湿法玻璃纤维毡重点企业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中国湿法玻璃纤维毡行业竞争格局分析</w:t>
      </w:r>
      <w:r>
        <w:rPr>
          <w:rFonts w:hint="eastAsia"/>
        </w:rPr>
        <w:br/>
      </w:r>
      <w:r>
        <w:rPr>
          <w:rFonts w:hint="eastAsia"/>
        </w:rPr>
        <w:t>　　第一节 湿法玻璃纤维毡行业竞争格局总览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2024-2025年湿法玻璃纤维毡行业竞争力分析</w:t>
      </w:r>
      <w:r>
        <w:rPr>
          <w:rFonts w:hint="eastAsia"/>
        </w:rPr>
        <w:br/>
      </w:r>
      <w:r>
        <w:rPr>
          <w:rFonts w:hint="eastAsia"/>
        </w:rPr>
        <w:t>　　　　一、湿法玻璃纤维毡供应商议价能力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四、湿法玻璃纤维毡替代品威胁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2019-2024年湿法玻璃纤维毡行业企业并购活动分析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2024-2025年湿法玻璃纤维毡行业会展与招投标活动分析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一、湿法玻璃纤维毡行业会展活动及其市场影响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2025年中国湿法玻璃纤维毡企业发展策略分析</w:t>
      </w:r>
      <w:r>
        <w:rPr>
          <w:rFonts w:hint="eastAsia"/>
        </w:rPr>
        <w:br/>
      </w:r>
      <w:r>
        <w:rPr>
          <w:rFonts w:hint="eastAsia"/>
        </w:rPr>
        <w:t>　　第一节 湿法玻璃纤维毡市场策略分析</w:t>
      </w:r>
      <w:r>
        <w:rPr>
          <w:rFonts w:hint="eastAsia"/>
        </w:rPr>
        <w:br/>
      </w:r>
      <w:r>
        <w:rPr>
          <w:rFonts w:hint="eastAsia"/>
        </w:rPr>
        <w:t>　　　　一、湿法玻璃纤维毡市场定位与拓展策略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二、湿法玻璃纤维毡市场细分与目标客户</w:t>
      </w:r>
      <w:r>
        <w:rPr>
          <w:rFonts w:hint="eastAsia"/>
        </w:rPr>
        <w:br/>
      </w:r>
      <w:r>
        <w:rPr>
          <w:rFonts w:hint="eastAsia"/>
        </w:rPr>
        <w:t>　　第二节 湿法玻璃纤维毡销售策略分析</w:t>
      </w:r>
      <w:r>
        <w:rPr>
          <w:rFonts w:hint="eastAsia"/>
        </w:rPr>
        <w:br/>
      </w:r>
      <w:r>
        <w:rPr>
          <w:rFonts w:hint="eastAsia"/>
        </w:rPr>
        <w:t>　　　　一、湿法玻璃纤维毡销售渠道与网络建设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提高湿法玻璃纤维毡企业竞争力建议</w:t>
      </w:r>
      <w:r>
        <w:rPr>
          <w:rFonts w:hint="eastAsia"/>
        </w:rPr>
        <w:br/>
      </w:r>
      <w:r>
        <w:rPr>
          <w:rFonts w:hint="eastAsia"/>
        </w:rPr>
        <w:t>　　　　一、湿法玻璃纤维毡技术创新与管理优化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湿法玻璃纤维毡品牌战略思考</w:t>
      </w:r>
      <w:r>
        <w:rPr>
          <w:rFonts w:hint="eastAsia"/>
        </w:rPr>
        <w:br/>
      </w:r>
      <w:r>
        <w:rPr>
          <w:rFonts w:hint="eastAsia"/>
        </w:rPr>
        <w:t>　　　　一、湿法玻璃纤维毡品牌建设与维护</w:t>
      </w:r>
      <w:r>
        <w:rPr>
          <w:rFonts w:hint="eastAsia"/>
        </w:rPr>
        <w:br/>
      </w:r>
      <w:r>
        <w:rPr>
          <w:rFonts w:hint="eastAsia"/>
        </w:rPr>
        <w:t>　　　　二、湿法玻璃纤维毡品牌影响力与市场竞争力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中国湿法玻璃纤维毡行业风险与对策</w:t>
      </w:r>
      <w:r>
        <w:rPr>
          <w:rFonts w:hint="eastAsia"/>
        </w:rPr>
        <w:br/>
      </w:r>
      <w:r>
        <w:rPr>
          <w:rFonts w:hint="eastAsia"/>
        </w:rPr>
        <w:t>　　第一节 湿法玻璃纤维毡行业SWOT分析</w:t>
      </w:r>
      <w:r>
        <w:rPr>
          <w:rFonts w:hint="eastAsia"/>
        </w:rPr>
        <w:br/>
      </w:r>
      <w:r>
        <w:rPr>
          <w:rFonts w:hint="eastAsia"/>
        </w:rPr>
        <w:t>　　　　一、湿法玻璃纤维毡行业优势分析</w:t>
      </w:r>
      <w:r>
        <w:rPr>
          <w:rFonts w:hint="eastAsia"/>
        </w:rPr>
        <w:br/>
      </w:r>
      <w:r>
        <w:rPr>
          <w:rFonts w:hint="eastAsia"/>
        </w:rPr>
        <w:t>　　　　二、湿法玻璃纤维毡行业劣势分析</w:t>
      </w:r>
      <w:r>
        <w:rPr>
          <w:rFonts w:hint="eastAsia"/>
        </w:rPr>
        <w:br/>
      </w:r>
      <w:r>
        <w:rPr>
          <w:rFonts w:hint="eastAsia"/>
        </w:rPr>
        <w:t>　　　　三、湿法玻璃纤维毡市场机会探索</w:t>
      </w:r>
      <w:r>
        <w:rPr>
          <w:rFonts w:hint="eastAsia"/>
        </w:rPr>
        <w:br/>
      </w:r>
      <w:r>
        <w:rPr>
          <w:rFonts w:hint="eastAsia"/>
        </w:rPr>
        <w:t>　　　　四、湿法玻璃纤维毡市场威胁评估</w:t>
      </w:r>
      <w:r>
        <w:rPr>
          <w:rFonts w:hint="eastAsia"/>
        </w:rPr>
        <w:br/>
      </w:r>
      <w:r>
        <w:rPr>
          <w:rFonts w:hint="eastAsia"/>
        </w:rPr>
        <w:t>　　第二节 湿法玻璃纤维毡行业风险及对策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2025-2031年中国湿法玻璃纤维毡行业前景与发展趋势</w:t>
      </w:r>
      <w:r>
        <w:rPr>
          <w:rFonts w:hint="eastAsia"/>
        </w:rPr>
        <w:br/>
      </w:r>
      <w:r>
        <w:rPr>
          <w:rFonts w:hint="eastAsia"/>
        </w:rPr>
        <w:t>　　第一节 湿法玻璃纤维毡行业发展环境分析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2025-2031年湿法玻璃纤维毡行业发展趋势与方向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一、湿法玻璃纤维毡行业发展方向预测</w:t>
      </w:r>
      <w:r>
        <w:rPr>
          <w:rFonts w:hint="eastAsia"/>
        </w:rPr>
        <w:br/>
      </w:r>
      <w:r>
        <w:rPr>
          <w:rFonts w:hint="eastAsia"/>
        </w:rPr>
        <w:t>　　　　二、湿法玻璃纤维毡发展趋势分析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2025-2031年湿法玻璃纤维毡行业发展潜力与机遇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一、湿法玻璃纤维毡市场发展潜力评估</w:t>
      </w:r>
      <w:r>
        <w:rPr>
          <w:rFonts w:hint="eastAsia"/>
        </w:rPr>
        <w:br/>
      </w:r>
      <w:r>
        <w:rPr>
          <w:rFonts w:hint="eastAsia"/>
        </w:rPr>
        <w:t>　　　　二、湿法玻璃纤维毡新兴市场与机遇探索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湿法玻璃纤维毡行业研究结论与建议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[⋅中智林]湿法玻璃纤维毡行业发展建议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湿法玻璃纤维毡行业类别</w:t>
      </w:r>
      <w:r>
        <w:rPr>
          <w:rFonts w:hint="eastAsia"/>
        </w:rPr>
        <w:br/>
      </w:r>
      <w:r>
        <w:rPr>
          <w:rFonts w:hint="eastAsia"/>
        </w:rPr>
        <w:t>　　图表 湿法玻璃纤维毡行业产业链调研</w:t>
      </w:r>
      <w:r>
        <w:rPr>
          <w:rFonts w:hint="eastAsia"/>
        </w:rPr>
        <w:br/>
      </w:r>
      <w:r>
        <w:rPr>
          <w:rFonts w:hint="eastAsia"/>
        </w:rPr>
        <w:t>　　图表 湿法玻璃纤维毡行业现状</w:t>
      </w:r>
      <w:r>
        <w:rPr>
          <w:rFonts w:hint="eastAsia"/>
        </w:rPr>
        <w:br/>
      </w:r>
      <w:r>
        <w:rPr>
          <w:rFonts w:hint="eastAsia"/>
        </w:rPr>
        <w:t>　　图表 湿法玻璃纤维毡行业标准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2019-2024年中国湿法玻璃纤维毡行业市场规模</w:t>
      </w:r>
      <w:r>
        <w:rPr>
          <w:rFonts w:hint="eastAsia"/>
        </w:rPr>
        <w:br/>
      </w:r>
      <w:r>
        <w:rPr>
          <w:rFonts w:hint="eastAsia"/>
        </w:rPr>
        <w:t>　　图表 2025年中国湿法玻璃纤维毡行业产能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2019-2024年中国湿法玻璃纤维毡行业产量统计</w:t>
      </w:r>
      <w:r>
        <w:rPr>
          <w:rFonts w:hint="eastAsia"/>
        </w:rPr>
        <w:br/>
      </w:r>
      <w:r>
        <w:rPr>
          <w:rFonts w:hint="eastAsia"/>
        </w:rPr>
        <w:t>　　图表 湿法玻璃纤维毡行业动态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2019-2024年中国湿法玻璃纤维毡市场需求量</w:t>
      </w:r>
      <w:r>
        <w:rPr>
          <w:rFonts w:hint="eastAsia"/>
        </w:rPr>
        <w:br/>
      </w:r>
      <w:r>
        <w:rPr>
          <w:rFonts w:hint="eastAsia"/>
        </w:rPr>
        <w:t>　　图表 2025年中国湿法玻璃纤维毡行业需求区域调研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2019-2024年中国湿法玻璃纤维毡行情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2019-2024年中国湿法玻璃纤维毡进口统计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2019-2024年中国湿法玻璃纤维毡行业企业数量统计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**地区湿法玻璃纤维毡市场规模</w:t>
      </w:r>
      <w:r>
        <w:rPr>
          <w:rFonts w:hint="eastAsia"/>
        </w:rPr>
        <w:br/>
      </w:r>
      <w:r>
        <w:rPr>
          <w:rFonts w:hint="eastAsia"/>
        </w:rPr>
        <w:t>　　图表 **地区湿法玻璃纤维毡行业市场需求</w:t>
      </w:r>
      <w:r>
        <w:rPr>
          <w:rFonts w:hint="eastAsia"/>
        </w:rPr>
        <w:br/>
      </w:r>
      <w:r>
        <w:rPr>
          <w:rFonts w:hint="eastAsia"/>
        </w:rPr>
        <w:t>　　图表 **地区湿法玻璃纤维毡市场调研</w:t>
      </w:r>
      <w:r>
        <w:rPr>
          <w:rFonts w:hint="eastAsia"/>
        </w:rPr>
        <w:br/>
      </w:r>
      <w:r>
        <w:rPr>
          <w:rFonts w:hint="eastAsia"/>
        </w:rPr>
        <w:t>　　图表 **地区湿法玻璃纤维毡行业市场需求分析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**地区湿法玻璃纤维毡市场规模</w:t>
      </w:r>
      <w:r>
        <w:rPr>
          <w:rFonts w:hint="eastAsia"/>
        </w:rPr>
        <w:br/>
      </w:r>
      <w:r>
        <w:rPr>
          <w:rFonts w:hint="eastAsia"/>
        </w:rPr>
        <w:t>　　图表 **地区湿法玻璃纤维毡行业市场需求</w:t>
      </w:r>
      <w:r>
        <w:rPr>
          <w:rFonts w:hint="eastAsia"/>
        </w:rPr>
        <w:br/>
      </w:r>
      <w:r>
        <w:rPr>
          <w:rFonts w:hint="eastAsia"/>
        </w:rPr>
        <w:t>　　图表 **地区湿法玻璃纤维毡市场调研</w:t>
      </w:r>
      <w:r>
        <w:rPr>
          <w:rFonts w:hint="eastAsia"/>
        </w:rPr>
        <w:br/>
      </w:r>
      <w:r>
        <w:rPr>
          <w:rFonts w:hint="eastAsia"/>
        </w:rPr>
        <w:t>　　图表 **地区湿法玻璃纤维毡行业市场需求分析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湿法玻璃纤维毡行业竞争对手分析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湿法玻璃纤维毡重点企业（三）成长能力情况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2025-2031年中国湿法玻璃纤维毡行业产能预测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2025-2031年中国湿法玻璃纤维毡行业产量预测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2025-2031年中国湿法玻璃纤维毡市场需求预测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2025-2031年中国湿法玻璃纤维毡行业市场规模预测</w:t>
      </w:r>
      <w:r>
        <w:rPr>
          <w:rFonts w:hint="eastAsia"/>
        </w:rPr>
        <w:br/>
      </w:r>
      <w:r>
        <w:rPr>
          <w:rFonts w:hint="eastAsia"/>
        </w:rPr>
        <w:t>　　图表 湿法玻璃纤维毡行业准入条件</w:t>
      </w:r>
      <w:r>
        <w:rPr>
          <w:rFonts w:hint="eastAsia"/>
        </w:rPr>
        <w:br/>
      </w:r>
      <w:r>
        <w:rPr>
          <w:rFonts w:hint="eastAsia"/>
        </w:rPr>
        <w:t>　　图表 2025年中国湿法玻璃纤维毡市场前景</w:t>
      </w:r>
      <w:r>
        <w:rPr>
          <w:rFonts w:hint="eastAsia"/>
        </w:rPr>
        <w:br/>
      </w:r>
      <w:r>
        <w:rPr>
          <w:rFonts w:hint="eastAsia"/>
        </w:rPr>
        <w:t>　　图表 2025-2031年中国湿法玻璃纤维毡行业信息化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2025-2031年中国湿法玻璃纤维毡行业风险分析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2025-2031年中国湿法玻璃纤维毡行业发展趋势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685a209b4f79" w:history="1">
        <w:r>
          <w:rPr>
            <w:rStyle w:val="Hyperlink"/>
          </w:rPr>
          <w:t>2025-2031年中国湿法玻璃纤维毡市场研究与前景分析报告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d685a209b4f79" w:history="1">
        <w:r>
          <w:rPr>
            <w:rStyle w:val="Hyperlink"/>
          </w:rPr>
          <w:t>https://www.20087.com/8/85/ShiFaBoLiXianWeiZhanHangYeQianJingFenXi.html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热点：湿法玻璃纤维毡的优缺点、玻璃纤维毡生产工艺、玻璃纤维毡设备、玻璃纤维毡生产设备、玻璃纤维毡要什么胶制作的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0d82a49d348a2" w:history="1">
      <w:r>
        <w:rPr>
          <w:rStyle w:val="Hyperlink"/>
        </w:rPr>
        <w:t>2025-2031年中国湿法玻璃纤维毡市场研究与前景分析报告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iFaBoLiXianWeiZhanHangYeQianJingFenXi.html" TargetMode="External" Id="R0b7d685a209b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iFaBoLiXianWeiZhanHangYeQianJingFenXi.html" TargetMode="External" Id="R2e20d82a49d3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2025-05-24T01:58:26Z</dcterms:created>
  <dcterms:modified xsi:type="dcterms:W3CDTF">2025-05-24T02:58:26Z</dcterms:modified>
  <dc:subject>2025-2031年中国湿法玻璃纤维毡市场研究与前景分析报告</dc:subject>
  <dc:title>2025-2031年中国湿法玻璃纤维毡市场研究与前景分析报告</dc:title>
  <cp:keywords>2025-2031年中国湿法玻璃纤维毡市场研究与前景分析报告</cp:keywords>
  <dc:description>2025-2031年中国湿法玻璃纤维毡市场研究与前景分析报告</dc:description>
</cp:coreProperties>
</file>