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2c90fc41f4f3a" w:history="1">
              <w:r>
                <w:rPr>
                  <w:rStyle w:val="Hyperlink"/>
                </w:rPr>
                <w:t>2026-2032年中国玻璃框门行业发展调研与市场前景报告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2c90fc41f4f3a" w:history="1">
              <w:r>
                <w:rPr>
                  <w:rStyle w:val="Hyperlink"/>
                </w:rPr>
                <w:t>2026-2032年中国玻璃框门行业发展调研与市场前景报告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2c90fc41f4f3a" w:history="1">
                <w:r>
                  <w:rPr>
                    <w:rStyle w:val="Hyperlink"/>
                  </w:rPr>
                  <w:t>https://www.20087.com/8/55/BoLiKuangMenShiChangQianJingYuCe.html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框门广泛应用于建筑和室内设计中，因其透明度高、美观大方且具有良好的隔音和隔热性能而受到欢迎。玻璃框门通常由钢化玻璃和铝合金或不锈钢框架组成，适用于商业建筑、住宅和公共设施等多种场景。近年来，随着建筑设计理念的不断更新和技术的进步，玻璃框门的设计和功能不断创新，如双层中空玻璃、智能调光玻璃的应用，进一步提升了其隔热、隔音效果及智能化水平。此外，玻璃框门在节能和环保方面的表现也逐渐受到重视，特别是在绿色建筑领域。</w:t>
      </w:r>
      <w:r>
        <w:rPr>
          <w:rFonts w:hint="eastAsia"/>
        </w:rPr>
        <w:br/>
      </w:r>
      <w:r>
        <w:rPr>
          <w:rFonts w:hint="eastAsia"/>
        </w:rPr>
        <w:t>　　未来，玻璃框门的发展将更加注重智能化和环保性。一方面，通过引入智能控制系统和新材料技术，进一步提高产品的功能性与用户体验。例如，开发具备自动感应开关和调光功能的智能玻璃框门，提升使用便捷性和安全性；采用低辐射（Low-E）玻璃和真空玻璃，增强隔热和保温性能，降低能耗。另一方面，随着绿色环保理念的普及，玻璃框门的生产过程将更加注重环保和可持续发展。例如，采用可回收材料和环保型密封胶，减少对环境的影响；推动玻璃框门的循环利用和废弃物处理技术的发展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2c90fc41f4f3a" w:history="1">
        <w:r>
          <w:rPr>
            <w:rStyle w:val="Hyperlink"/>
          </w:rPr>
          <w:t>2026-2032年中国玻璃框门行业发展调研与市场前景报告</w:t>
        </w:r>
      </w:hyperlink>
      <w:r>
        <w:rPr>
          <w:rFonts w:hint="eastAsia"/>
        </w:rPr>
        <w:t>》依托国家统计局、发改委及玻璃框门行业协会的数据，全面分析了玻璃框门行业的产业链、市场规模、需求、价格和现状。玻璃框门报告深入探讨了行业的竞争格局、集中度和品牌影响力，并对玻璃框门未来市场前景和发展趋势进行了科学预测。同时，对玻璃框门重点企业的经营状况和发展战略进行了详细介绍，为投资者、企业决策者和银行信贷部门提供了宝贵的市场情报和决策支持，帮助各方把握玻璃框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玻璃框门行业界定及应用领域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玻璃框门行业定义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玻璃框门主要应用领域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国内外玻璃框门行业技术差异与原因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全球玻璃框门行业市场调研分析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全球玻璃框门行业经济环境分析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全球玻璃框门市场总体情况分析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一、全球玻璃框门行业的发展特点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二、全球玻璃框门市场结构</w:t>
      </w:r>
      <w:r>
        <w:rPr>
          <w:rFonts w:hint="eastAsia"/>
        </w:rPr>
        <w:br/>
      </w:r>
      <w:r>
        <w:rPr>
          <w:rFonts w:hint="eastAsia"/>
        </w:rPr>
        <w:t>　　　　三、全球玻璃框门行业竞争格局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全球主要国家（地区）玻璃框门市场分析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2026-2032年全球玻璃框门行业发展趋势预测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玻璃框门行业发展环境分析</w:t>
      </w:r>
      <w:r>
        <w:rPr>
          <w:rFonts w:hint="eastAsia"/>
        </w:rPr>
        <w:br/>
      </w:r>
      <w:r>
        <w:rPr>
          <w:rFonts w:hint="eastAsia"/>
        </w:rPr>
        <w:t>　　第一节 玻璃框门行业环境分析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玻璃框门行业相关政策、法规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中国玻璃框门行业供给、需求分析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2025年中国玻璃框门市场现状</w:t>
      </w:r>
      <w:r>
        <w:rPr>
          <w:rFonts w:hint="eastAsia"/>
        </w:rPr>
        <w:br/>
      </w:r>
      <w:r>
        <w:rPr>
          <w:rFonts w:hint="eastAsia"/>
        </w:rPr>
        <w:t>　　第二节 中国玻璃框门行业产量情况分析及预测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一、玻璃框门总体产能规模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、2020-2025年中国玻璃框门行业产量统计分析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三、玻璃框门生产区域分布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四、2026-2032年中国玻璃框门行业产量预测分析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一、中国玻璃框门市场需求特点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二、2020-2025年中国玻璃框门市场需求统计</w:t>
      </w:r>
      <w:r>
        <w:rPr>
          <w:rFonts w:hint="eastAsia"/>
        </w:rPr>
        <w:br/>
      </w:r>
      <w:r>
        <w:rPr>
          <w:rFonts w:hint="eastAsia"/>
        </w:rPr>
        <w:t>　　　　三、玻璃框门市场饱和度</w:t>
      </w:r>
      <w:r>
        <w:rPr>
          <w:rFonts w:hint="eastAsia"/>
        </w:rPr>
        <w:br/>
      </w:r>
      <w:r>
        <w:rPr>
          <w:rFonts w:hint="eastAsia"/>
        </w:rPr>
        <w:t>　　　　四、影响玻璃框门市场需求的因素</w:t>
      </w:r>
      <w:r>
        <w:rPr>
          <w:rFonts w:hint="eastAsia"/>
        </w:rPr>
        <w:br/>
      </w:r>
      <w:r>
        <w:rPr>
          <w:rFonts w:hint="eastAsia"/>
        </w:rPr>
        <w:t>　　　　五、玻璃框门市场潜力分析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六、2026-2032年中国玻璃框门市场需求预测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中国玻璃框门行业进出口分析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一、2020-2025年玻璃框门进口量及增速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三、2026-2032年玻璃框门进口量及增速预测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一、2020-2025年玻璃框门出口量及增速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三、2026-2032年玻璃框门出口量及增速预测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一、中国玻璃框门行业区域市场分布情况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二、**地区玻璃框门行业市场需求规模情况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三、**地区玻璃框门行业市场需求规模情况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四、**地区玻璃框门行业市场需求规模情况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五、**地区玻璃框门行业市场需求规模情况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六、**地区玻璃框门行业市场需求规模情况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中国玻璃框门细分行业调研</w:t>
      </w:r>
      <w:r>
        <w:rPr>
          <w:rFonts w:hint="eastAsia"/>
        </w:rPr>
        <w:br/>
      </w:r>
      <w:r>
        <w:rPr>
          <w:rFonts w:hint="eastAsia"/>
        </w:rPr>
        <w:t>　　第一节 主要玻璃框门细分行业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中国玻璃框门企业营销及发展建议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玻璃框门企业营销策略分析及建议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玻璃框门企业营销策略分析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一、玻璃框门企业营销策略</w:t>
      </w:r>
      <w:r>
        <w:rPr>
          <w:rFonts w:hint="eastAsia"/>
        </w:rPr>
        <w:br/>
      </w:r>
      <w:r>
        <w:rPr>
          <w:rFonts w:hint="eastAsia"/>
        </w:rPr>
        <w:t>　　　　二、玻璃框门企业经验借鉴</w:t>
      </w:r>
      <w:r>
        <w:rPr>
          <w:rFonts w:hint="eastAsia"/>
        </w:rPr>
        <w:br/>
      </w:r>
      <w:r>
        <w:rPr>
          <w:rFonts w:hint="eastAsia"/>
        </w:rPr>
        <w:t>　　第三节 玻璃框门企业营销模式演化与创新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玻璃框门企业经营发展分析及建议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一、玻璃框门企业存在的问题</w:t>
      </w:r>
      <w:r>
        <w:rPr>
          <w:rFonts w:hint="eastAsia"/>
        </w:rPr>
        <w:br/>
      </w:r>
      <w:r>
        <w:rPr>
          <w:rFonts w:hint="eastAsia"/>
        </w:rPr>
        <w:t>　　　　二、玻璃框门企业应对的策略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玻璃框门行业发展趋势及投资风险预警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2026年玻璃框门市场前景分析</w:t>
      </w:r>
      <w:r>
        <w:rPr>
          <w:rFonts w:hint="eastAsia"/>
        </w:rPr>
        <w:br/>
      </w:r>
      <w:r>
        <w:rPr>
          <w:rFonts w:hint="eastAsia"/>
        </w:rPr>
        <w:t>　　第二节 2026年玻璃框门行业发展趋势预测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影响玻璃框门行业发展的主要因素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一、2026年影响玻璃框门行业运行的有利因素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二、2026年影响玻璃框门行业运行的稳定因素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三、2026年影响玻璃框门行业运行的不利因素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四、2026年我国玻璃框门行业发展面临的挑战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五、2026年我国玻璃框门行业发展面临的机遇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专家对玻璃框门行业投资风险预警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一、2026-2032年玻璃框门行业市场风险及控制策略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三、2026-2032年玻璃框门行业经营风险及控制策略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玻璃框门行业投资战略研究</w:t>
      </w:r>
      <w:r>
        <w:rPr>
          <w:rFonts w:hint="eastAsia"/>
        </w:rPr>
        <w:br/>
      </w:r>
      <w:r>
        <w:rPr>
          <w:rFonts w:hint="eastAsia"/>
        </w:rPr>
        <w:t>　　第一节 玻璃框门行业发展战略研究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对我国玻璃框门品牌的战略思考</w:t>
      </w:r>
      <w:r>
        <w:rPr>
          <w:rFonts w:hint="eastAsia"/>
        </w:rPr>
        <w:br/>
      </w:r>
      <w:r>
        <w:rPr>
          <w:rFonts w:hint="eastAsia"/>
        </w:rPr>
        <w:t>　　　　一、玻璃框门品牌的重要性</w:t>
      </w:r>
      <w:r>
        <w:rPr>
          <w:rFonts w:hint="eastAsia"/>
        </w:rPr>
        <w:br/>
      </w:r>
      <w:r>
        <w:rPr>
          <w:rFonts w:hint="eastAsia"/>
        </w:rPr>
        <w:t>　　　　二、玻璃框门实施品牌战略的意义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三、玻璃框门企业品牌的现状分析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四、我国玻璃框门企业的品牌战略</w:t>
      </w:r>
      <w:r>
        <w:rPr>
          <w:rFonts w:hint="eastAsia"/>
        </w:rPr>
        <w:br/>
      </w:r>
      <w:r>
        <w:rPr>
          <w:rFonts w:hint="eastAsia"/>
        </w:rPr>
        <w:t>　　　　五、玻璃框门品牌战略管理的策略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玻璃框门经营策略分析</w:t>
      </w:r>
      <w:r>
        <w:rPr>
          <w:rFonts w:hint="eastAsia"/>
        </w:rPr>
        <w:br/>
      </w:r>
      <w:r>
        <w:rPr>
          <w:rFonts w:hint="eastAsia"/>
        </w:rPr>
        <w:t>　　　　一、玻璃框门市场细分策略</w:t>
      </w:r>
      <w:r>
        <w:rPr>
          <w:rFonts w:hint="eastAsia"/>
        </w:rPr>
        <w:br/>
      </w:r>
      <w:r>
        <w:rPr>
          <w:rFonts w:hint="eastAsia"/>
        </w:rPr>
        <w:t>　　　　二、玻璃框门市场创新策略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四、玻璃框门新产品差异化战略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中智⋅林⋅－玻璃框门行业投资战略研究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一、2026-2032年玻璃框门行业投资战略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玻璃框门行业类别</w:t>
      </w:r>
      <w:r>
        <w:rPr>
          <w:rFonts w:hint="eastAsia"/>
        </w:rPr>
        <w:br/>
      </w:r>
      <w:r>
        <w:rPr>
          <w:rFonts w:hint="eastAsia"/>
        </w:rPr>
        <w:t>　　图表 玻璃框门行业产业链调研</w:t>
      </w:r>
      <w:r>
        <w:rPr>
          <w:rFonts w:hint="eastAsia"/>
        </w:rPr>
        <w:br/>
      </w:r>
      <w:r>
        <w:rPr>
          <w:rFonts w:hint="eastAsia"/>
        </w:rPr>
        <w:t>　　图表 玻璃框门行业现状</w:t>
      </w:r>
      <w:r>
        <w:rPr>
          <w:rFonts w:hint="eastAsia"/>
        </w:rPr>
        <w:br/>
      </w:r>
      <w:r>
        <w:rPr>
          <w:rFonts w:hint="eastAsia"/>
        </w:rPr>
        <w:t>　　图表 玻璃框门行业标准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2025年中国玻璃框门行业产能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2020-2025年中国玻璃框门行业产量统计</w:t>
      </w:r>
      <w:r>
        <w:rPr>
          <w:rFonts w:hint="eastAsia"/>
        </w:rPr>
        <w:br/>
      </w:r>
      <w:r>
        <w:rPr>
          <w:rFonts w:hint="eastAsia"/>
        </w:rPr>
        <w:t>　　图表 玻璃框门行业动态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2020-2025年中国玻璃框门市场需求量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2025年中国玻璃框门行业需求区域调研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2020-2025年中国玻璃框门行情</w:t>
      </w:r>
      <w:r>
        <w:rPr>
          <w:rFonts w:hint="eastAsia"/>
        </w:rPr>
        <w:br/>
      </w:r>
      <w:r>
        <w:rPr>
          <w:rFonts w:hint="eastAsia"/>
        </w:rPr>
        <w:t>　　图表 2020-2025年中国玻璃框门价格走势图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2020-2025年中国玻璃框门进口统计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2020-2025年中国玻璃框门出口统计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2020-2025年中国玻璃框门行业企业数量统计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**地区玻璃框门市场规模</w:t>
      </w:r>
      <w:r>
        <w:rPr>
          <w:rFonts w:hint="eastAsia"/>
        </w:rPr>
        <w:br/>
      </w:r>
      <w:r>
        <w:rPr>
          <w:rFonts w:hint="eastAsia"/>
        </w:rPr>
        <w:t>　　图表 **地区玻璃框门行业市场需求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**地区玻璃框门市场调研</w:t>
      </w:r>
      <w:r>
        <w:rPr>
          <w:rFonts w:hint="eastAsia"/>
        </w:rPr>
        <w:br/>
      </w:r>
      <w:r>
        <w:rPr>
          <w:rFonts w:hint="eastAsia"/>
        </w:rPr>
        <w:t>　　图表 **地区玻璃框门行业市场需求分析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**地区玻璃框门市场规模</w:t>
      </w:r>
      <w:r>
        <w:rPr>
          <w:rFonts w:hint="eastAsia"/>
        </w:rPr>
        <w:br/>
      </w:r>
      <w:r>
        <w:rPr>
          <w:rFonts w:hint="eastAsia"/>
        </w:rPr>
        <w:t>　　图表 **地区玻璃框门行业市场需求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**地区玻璃框门市场调研</w:t>
      </w:r>
      <w:r>
        <w:rPr>
          <w:rFonts w:hint="eastAsia"/>
        </w:rPr>
        <w:br/>
      </w:r>
      <w:r>
        <w:rPr>
          <w:rFonts w:hint="eastAsia"/>
        </w:rPr>
        <w:t>　　图表 **地区玻璃框门行业市场需求分析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玻璃框门行业竞争对手分析</w:t>
      </w:r>
      <w:r>
        <w:rPr>
          <w:rFonts w:hint="eastAsia"/>
        </w:rPr>
        <w:br/>
      </w:r>
      <w:r>
        <w:rPr>
          <w:rFonts w:hint="eastAsia"/>
        </w:rPr>
        <w:t>　　图表 玻璃框门重点企业（一）基本信息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2026-2032年中国玻璃框门市场需求预测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2026-2032年中国玻璃框门行业市场规模预测</w:t>
      </w:r>
      <w:r>
        <w:rPr>
          <w:rFonts w:hint="eastAsia"/>
        </w:rPr>
        <w:br/>
      </w:r>
      <w:r>
        <w:rPr>
          <w:rFonts w:hint="eastAsia"/>
        </w:rPr>
        <w:t>　　图表 玻璃框门行业准入条件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2026-2032年中国玻璃框门市场前景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2026-2032年中国玻璃框门行业发展趋势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2c90fc41f4f3a" w:history="1">
        <w:r>
          <w:rPr>
            <w:rStyle w:val="Hyperlink"/>
          </w:rPr>
          <w:t>2026-2032年中国玻璃框门行业发展调研与市场前景报告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2c90fc41f4f3a" w:history="1">
        <w:r>
          <w:rPr>
            <w:rStyle w:val="Hyperlink"/>
          </w:rPr>
          <w:t>https://www.20087.com/8/55/BoLiKuangMenShiChangQianJingYuCe.html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热点：有框玻璃门专用锁、玻璃框门开门已响怎么办、玻璃大门、玻璃框门跟肯德基门哪个好、店铺门面玻璃门图片、玻璃框门锁、黑框玻璃门效果图、玻璃框门两米二开多少个合页孔、框门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b357881d4d6d" w:history="1">
      <w:r>
        <w:rPr>
          <w:rStyle w:val="Hyperlink"/>
        </w:rPr>
        <w:t>2026-2032年中国玻璃框门行业发展调研与市场前景报告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oLiKuangMenShiChangQianJingYuCe.html" TargetMode="External" Id="Rf172c90fc41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oLiKuangMenShiChangQianJingYuCe.html" TargetMode="External" Id="Ra366b357881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2026-01-30T02:24:28Z</dcterms:created>
  <dcterms:modified xsi:type="dcterms:W3CDTF">2026-01-30T03:24:28Z</dcterms:modified>
  <dc:subject>2026-2032年中国玻璃框门行业发展调研与市场前景报告</dc:subject>
  <dc:title>2026-2032年中国玻璃框门行业发展调研与市场前景报告</dc:title>
  <cp:keywords>2026-2032年中国玻璃框门行业发展调研与市场前景报告</cp:keywords>
  <dc:description>2026-2032年中国玻璃框门行业发展调研与市场前景报告</dc:description>
</cp:coreProperties>
</file>