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8fe5f32a4182" w:history="1">
              <w:r>
                <w:rPr>
                  <w:rStyle w:val="Hyperlink"/>
                </w:rPr>
                <w:t>2026-2032年全球与中国玻璃钢抽油机护罩行业发展调研及市场前景报告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8fe5f32a4182" w:history="1">
              <w:r>
                <w:rPr>
                  <w:rStyle w:val="Hyperlink"/>
                </w:rPr>
                <w:t>2026-2032年全球与中国玻璃钢抽油机护罩行业发展调研及市场前景报告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08fe5f32a4182" w:history="1">
                <w:r>
                  <w:rPr>
                    <w:rStyle w:val="Hyperlink"/>
                  </w:rPr>
                  <w:t>https://www.20087.com/8/55/BoLiGangChouYouJiHuZhaoShiChangQianJing.html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抽油机护罩是以不饱和聚酯树脂或环氧树脂为基体、玻璃纤维为增强材料制成的复合结构件，主要用于油田游梁式抽油机的外部防护，起到防尘、防雨、防腐蚀、降噪及安全隔离作用。玻璃钢抽油机护罩凭借轻质高强、绝缘性好、耐化学腐蚀及可设计性强等优势，已逐步替代传统金属护罩，尤其适用于高盐雾、高硫化氢等恶劣油气田环境。玻璃钢抽油机护罩企业普遍采用手糊、模压或拉挤成型工艺，表面施加抗紫外线胶衣层以延缓老化，并设计通风散热孔与检修窗口以兼顾功能性与维护便利性。然而，在长期户外暴晒与昼夜温差循环下，玻璃钢护罩仍可能出现树脂粉化、纤维裸露或连接件松动等问题；此外，标准化程度不足导致不同型号抽油机需定制护罩，增加采购与库存管理复杂度。</w:t>
      </w:r>
      <w:r>
        <w:rPr>
          <w:rFonts w:hint="eastAsia"/>
        </w:rPr>
        <w:br/>
      </w:r>
      <w:r>
        <w:rPr>
          <w:rFonts w:hint="eastAsia"/>
        </w:rPr>
        <w:t>　　未来，玻璃钢抽油机护罩将向高性能复合材料、智能监测与绿色制造方向演进。市场调研网认为，纳米改性树脂（如添加TiO₂、碳纳米管）将大大提升抗老化性、阻燃性与力学强度，延长服役寿命。结构健康监测技术（如嵌入光纤光栅或压电传感器）可实时感知护罩变形、裂纹或螺栓松动状态，实现预测性维护。在制造端，自动化RTM（树脂传递模塑）工艺将提高产品一致性并减少VOC排放，契合绿色油田建设目标。同时，模块化快装设计将推动护罩通用化，支持跨品牌抽油机适配。随着数字化油田推进，护罩可能集成RFID标签或二维码，关联设备全生命周期信息。长远来看，玻璃钢抽油机护罩将从被动防护构件升级为兼具结构功能、状态感知与数字身份的智能油田基础设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08fe5f32a4182" w:history="1">
        <w:r>
          <w:rPr>
            <w:rStyle w:val="Hyperlink"/>
          </w:rPr>
          <w:t>2026-2032年全球与中国玻璃钢抽油机护罩行业发展调研及市场前景报告</w:t>
        </w:r>
      </w:hyperlink>
      <w:r>
        <w:rPr>
          <w:rFonts w:hint="eastAsia"/>
        </w:rPr>
        <w:t>》基于详实数据资料，系统分析玻璃钢抽油机护罩产业链结构、市场规模及需求现状，梳理玻璃钢抽油机护罩市场价格走势与行业发展特点。报告重点研究行业竞争格局，包括重点玻璃钢抽油机护罩企业的市场表现，并对玻璃钢抽油机护罩细分领域的发展潜力进行评估。结合政策环境和玻璃钢抽油机护罩技术演进方向，对玻璃钢抽油机护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按产品类型细分，全球玻璃钢抽油机护罩市场规模2021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防护型护罩</w:t>
      </w:r>
      <w:r>
        <w:rPr>
          <w:rFonts w:hint="eastAsia"/>
        </w:rPr>
        <w:br/>
      </w:r>
      <w:r>
        <w:rPr>
          <w:rFonts w:hint="eastAsia"/>
        </w:rPr>
        <w:t>　　　　1.3.3 通风型护罩</w:t>
      </w:r>
      <w:r>
        <w:rPr>
          <w:rFonts w:hint="eastAsia"/>
        </w:rPr>
        <w:br/>
      </w:r>
      <w:r>
        <w:rPr>
          <w:rFonts w:hint="eastAsia"/>
        </w:rPr>
        <w:t>　　　　1.3.4 综合型护罩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按应用细分，全球玻璃钢抽油机护罩市场规模2021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石油钻采设备</w:t>
      </w:r>
      <w:r>
        <w:rPr>
          <w:rFonts w:hint="eastAsia"/>
        </w:rPr>
        <w:br/>
      </w:r>
      <w:r>
        <w:rPr>
          <w:rFonts w:hint="eastAsia"/>
        </w:rPr>
        <w:t>　　　　1.4.3 水泵系统</w:t>
      </w:r>
      <w:r>
        <w:rPr>
          <w:rFonts w:hint="eastAsia"/>
        </w:rPr>
        <w:br/>
      </w:r>
      <w:r>
        <w:rPr>
          <w:rFonts w:hint="eastAsia"/>
        </w:rPr>
        <w:t>　　　　1.4.4 天然气抽取设备</w:t>
      </w:r>
      <w:r>
        <w:rPr>
          <w:rFonts w:hint="eastAsia"/>
        </w:rPr>
        <w:br/>
      </w:r>
      <w:r>
        <w:rPr>
          <w:rFonts w:hint="eastAsia"/>
        </w:rPr>
        <w:t>　　　　1.4.5 工业泵浦</w:t>
      </w:r>
      <w:r>
        <w:rPr>
          <w:rFonts w:hint="eastAsia"/>
        </w:rPr>
        <w:br/>
      </w:r>
      <w:r>
        <w:rPr>
          <w:rFonts w:hint="eastAsia"/>
        </w:rPr>
        <w:t>　　　　1.4.6 农业灌溉泵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玻璃钢抽油机护罩行业发展总体概况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玻璃钢抽油机护罩行业发展主要特点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玻璃钢抽油机护罩行业发展影响因素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玻璃钢抽油机护罩有利因素</w:t>
      </w:r>
      <w:r>
        <w:rPr>
          <w:rFonts w:hint="eastAsia"/>
        </w:rPr>
        <w:br/>
      </w:r>
      <w:r>
        <w:rPr>
          <w:rFonts w:hint="eastAsia"/>
        </w:rPr>
        <w:t>　　　　1.5.3 .2 玻璃钢抽油机护罩不利因素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全球市场，近三年玻璃钢抽油机护罩主要企业占有率及排名（按销量）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玻璃钢抽油机护罩主要企业在国际市场占有率（按销量，2023-2026）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2025年玻璃钢抽油机护罩主要企业在国际市场排名（按销量）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全球市场主要企业玻璃钢抽油机护罩销量（2023-2026）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全球市场，近三年玻璃钢抽油机护罩主要企业占有率及排名（按收入）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玻璃钢抽油机护罩主要企业在国际市场占有率（按收入，2023-2026）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2025年玻璃钢抽油机护罩主要企业在国际市场排名（按收入）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全球市场主要企业玻璃钢抽油机护罩销售收入（2023-2026）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全球市场主要企业玻璃钢抽油机护罩销售价格（2023-2026）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中国市场，近三年玻璃钢抽油机护罩主要企业占有率及排名（按销量）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玻璃钢抽油机护罩主要企业在中国市场占有率（按销量，2023-2026）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2025年玻璃钢抽油机护罩主要企业在中国市场排名（按销量）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中国市场主要企业玻璃钢抽油机护罩销量（2023-2026）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中国市场，近三年玻璃钢抽油机护罩主要企业占有率及排名（按收入）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玻璃钢抽油机护罩主要企业在中国市场占有率（按收入，2023-2026）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2025年玻璃钢抽油机护罩主要企业在中国市场排名（按收入）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中国市场主要企业玻璃钢抽油机护罩销售收入（2023-2026）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全球主要厂商玻璃钢抽油机护罩总部及产地分布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全球主要厂商成立时间及玻璃钢抽油机护罩商业化日期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全球主要厂商玻璃钢抽油机护罩产品类型及应用</w:t>
      </w:r>
      <w:r>
        <w:rPr>
          <w:rFonts w:hint="eastAsia"/>
        </w:rPr>
        <w:br/>
      </w:r>
      <w:r>
        <w:rPr>
          <w:rFonts w:hint="eastAsia"/>
        </w:rPr>
        <w:t>　　2.9 玻璃钢抽油机护罩行业集中度、竞争程度分析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玻璃钢抽油机护罩行业集中度分析：2025年全球Top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全球玻璃钢抽油机护罩第一梯队、第二梯队和第三梯队生产商（品牌）及市场份额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全球玻璃钢抽油机护罩总体规模分析</w:t>
      </w:r>
      <w:r>
        <w:rPr>
          <w:rFonts w:hint="eastAsia"/>
        </w:rPr>
        <w:br/>
      </w:r>
      <w:r>
        <w:rPr>
          <w:rFonts w:hint="eastAsia"/>
        </w:rPr>
        <w:t>　　3.1 全球玻璃钢抽油机护罩供需现状及预测（2021-2032）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全球玻璃钢抽油机护罩产能、产量、产能利用率及发展趋势（2021-2032）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全球玻璃钢抽油机护罩产量、需求量及发展趋势（2021-2032）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全球主要地区玻璃钢抽油机护罩产量及发展趋势（2021-2032）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全球主要地区玻璃钢抽油机护罩产量（2021-2026）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全球主要地区玻璃钢抽油机护罩产量（2027-2032）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全球主要地区玻璃钢抽油机护罩产量市场份额（2021-2032）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中国玻璃钢抽油机护罩供需现状及预测（2021-2032）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中国玻璃钢抽油机护罩产能、产量、产能利用率及发展趋势（2021-2032）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中国玻璃钢抽油机护罩产量、市场需求量及发展趋势（2021-2032）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中国市场玻璃钢抽油机护罩进出口（2021-2032）</w:t>
      </w:r>
      <w:r>
        <w:rPr>
          <w:rFonts w:hint="eastAsia"/>
        </w:rPr>
        <w:br/>
      </w:r>
      <w:r>
        <w:rPr>
          <w:rFonts w:hint="eastAsia"/>
        </w:rPr>
        <w:t>　　3.4 全球玻璃钢抽油机护罩销量及销售额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全球市场玻璃钢抽油机护罩销售额（2021-2032）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全球市场玻璃钢抽油机护罩销量（2021-2032）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全球市场玻璃钢抽油机护罩价格趋势（2021-2032）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全球玻璃钢抽油机护罩主要地区分析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全球主要地区玻璃钢抽油机护罩市场规模分析：2021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全球主要地区玻璃钢抽油机护罩销售收入及市场份额（2021-2026）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全球主要地区玻璃钢抽油机护罩销售收入预测（2027-2032）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全球主要地区玻璃钢抽油机护罩销量分析：2021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全球主要地区玻璃钢抽油机护罩销量及市场份额（2021-2026）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全球主要地区玻璃钢抽油机护罩销量及市场份额预测（2027-2032）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北美市场玻璃钢抽油机护罩销量、收入及增长率（2021-2032）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欧洲市场玻璃钢抽油机护罩销量、收入及增长率（2021-2032）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中国市场玻璃钢抽油机护罩销量、收入及增长率（2021-2032）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日本市场玻璃钢抽油机护罩销量、收入及增长率（2021-2032）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东南亚市场玻璃钢抽油机护罩销量、收入及增长率（2021-2032）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印度市场玻璃钢抽油机护罩销量、收入及增长率（2021-2032）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南美市场玻璃钢抽油机护罩销量、收入及增长率（2021-2032）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中东市场玻璃钢抽油机护罩销量、收入及增长率（2021-2032）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玻璃钢抽油机护罩销量、收入、价格及毛利率（2021-2026）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不同产品类型玻璃钢抽油机护罩分析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全球不同产品类型玻璃钢抽油机护罩销量（2021-2032）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全球不同产品类型玻璃钢抽油机护罩销量及市场份额（2021-2026）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全球不同产品类型玻璃钢抽油机护罩销量预测（2027-2032）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全球不同产品类型玻璃钢抽油机护罩收入（2021-2032）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全球不同产品类型玻璃钢抽油机护罩收入及市场份额（2021-2026）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全球不同产品类型玻璃钢抽油机护罩收入预测（2027-2032）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全球不同产品类型玻璃钢抽油机护罩价格走势（2021-2032）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中国不同产品类型玻璃钢抽油机护罩销量（2021-2032）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中国不同产品类型玻璃钢抽油机护罩销量及市场份额（2021-2026）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中国不同产品类型玻璃钢抽油机护罩销量预测（2027-2032）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中国不同产品类型玻璃钢抽油机护罩收入（2021-2032）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中国不同产品类型玻璃钢抽油机护罩收入及市场份额（2021-2026）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中国不同产品类型玻璃钢抽油机护罩收入预测（2027-2032）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不同应用玻璃钢抽油机护罩分析</w:t>
      </w:r>
      <w:r>
        <w:rPr>
          <w:rFonts w:hint="eastAsia"/>
        </w:rPr>
        <w:br/>
      </w:r>
      <w:r>
        <w:rPr>
          <w:rFonts w:hint="eastAsia"/>
        </w:rPr>
        <w:t>　　7.1 全球不同应用玻璃钢抽油机护罩销量（2021-2032）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全球不同应用玻璃钢抽油机护罩销量及市场份额（2021-2026）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全球不同应用玻璃钢抽油机护罩销量预测（2027-2032）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全球不同应用玻璃钢抽油机护罩收入（2021-2032）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全球不同应用玻璃钢抽油机护罩收入及市场份额（2021-2026）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全球不同应用玻璃钢抽油机护罩收入预测（2027-2032）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全球不同应用玻璃钢抽油机护罩价格走势（2021-2032）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中国不同应用玻璃钢抽油机护罩销量（2021-2032）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中国不同应用玻璃钢抽油机护罩销量及市场份额（2021-2026）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中国不同应用玻璃钢抽油机护罩销量预测（2027-2032）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中国不同应用玻璃钢抽油机护罩收入（2021-2032）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中国不同应用玻璃钢抽油机护罩收入及市场份额（2021-2026）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中国不同应用玻璃钢抽油机护罩收入预测（2027-2032）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玻璃钢抽油机护罩行业发展趋势</w:t>
      </w:r>
      <w:r>
        <w:rPr>
          <w:rFonts w:hint="eastAsia"/>
        </w:rPr>
        <w:br/>
      </w:r>
      <w:r>
        <w:rPr>
          <w:rFonts w:hint="eastAsia"/>
        </w:rPr>
        <w:t>　　8.2 玻璃钢抽油机护罩行业主要驱动因素</w:t>
      </w:r>
      <w:r>
        <w:rPr>
          <w:rFonts w:hint="eastAsia"/>
        </w:rPr>
        <w:br/>
      </w:r>
      <w:r>
        <w:rPr>
          <w:rFonts w:hint="eastAsia"/>
        </w:rPr>
        <w:t>　　8.3 玻璃钢抽油机护罩中国企业SWOT分析</w:t>
      </w:r>
      <w:r>
        <w:rPr>
          <w:rFonts w:hint="eastAsia"/>
        </w:rPr>
        <w:br/>
      </w:r>
      <w:r>
        <w:rPr>
          <w:rFonts w:hint="eastAsia"/>
        </w:rPr>
        <w:t>　　8.4 中国玻璃钢抽油机护罩行业政策环境分析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玻璃钢抽油机护罩行业产业链简介</w:t>
      </w:r>
      <w:r>
        <w:rPr>
          <w:rFonts w:hint="eastAsia"/>
        </w:rPr>
        <w:br/>
      </w:r>
      <w:r>
        <w:rPr>
          <w:rFonts w:hint="eastAsia"/>
        </w:rPr>
        <w:t>　　　　9.1.1 玻璃钢抽油机护罩行业供应链分析</w:t>
      </w:r>
      <w:r>
        <w:rPr>
          <w:rFonts w:hint="eastAsia"/>
        </w:rPr>
        <w:br/>
      </w:r>
      <w:r>
        <w:rPr>
          <w:rFonts w:hint="eastAsia"/>
        </w:rPr>
        <w:t>　　　　9.1.2 玻璃钢抽油机护罩主要原料及供应情况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玻璃钢抽油机护罩行业采购模式</w:t>
      </w:r>
      <w:r>
        <w:rPr>
          <w:rFonts w:hint="eastAsia"/>
        </w:rPr>
        <w:br/>
      </w:r>
      <w:r>
        <w:rPr>
          <w:rFonts w:hint="eastAsia"/>
        </w:rPr>
        <w:t>　　9.3 玻璃钢抽油机护罩行业生产模式</w:t>
      </w:r>
      <w:r>
        <w:rPr>
          <w:rFonts w:hint="eastAsia"/>
        </w:rPr>
        <w:br/>
      </w:r>
      <w:r>
        <w:rPr>
          <w:rFonts w:hint="eastAsia"/>
        </w:rPr>
        <w:t>　　9.4 玻璃钢抽油机护罩行业销售模式及销售渠道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按产品类型细分，全球玻璃钢抽油机护罩市场规模2021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按应用细分，全球玻璃钢抽油机护罩市场规模（CAGR）2021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玻璃钢抽油机护罩行业发展主要特点</w:t>
      </w:r>
      <w:r>
        <w:rPr>
          <w:rFonts w:hint="eastAsia"/>
        </w:rPr>
        <w:br/>
      </w:r>
      <w:r>
        <w:rPr>
          <w:rFonts w:hint="eastAsia"/>
        </w:rPr>
        <w:t>　　表 4： 玻璃钢抽油机护罩行业发展有利因素分析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玻璃钢抽油机护罩行业发展不利因素分析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进入玻璃钢抽油机护罩行业壁垒</w:t>
      </w:r>
      <w:r>
        <w:rPr>
          <w:rFonts w:hint="eastAsia"/>
        </w:rPr>
        <w:br/>
      </w:r>
      <w:r>
        <w:rPr>
          <w:rFonts w:hint="eastAsia"/>
        </w:rPr>
        <w:t>　　表 7： 玻璃钢抽油机护罩主要企业在国际市场占有率（按销量，2023-2026）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2025年玻璃钢抽油机护罩主要企业在国际市场排名（按销量）&amp;（台）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全球市场主要企业玻璃钢抽油机护罩销量（2023-2026）&amp;（台）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玻璃钢抽油机护罩主要企业在国际市场占有率（按收入，2023-2026）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2025年玻璃钢抽油机护罩主要企业在国际市场排名（按收入）&amp;（万元）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全球市场主要企业玻璃钢抽油机护罩销售收入（2023-2026）&amp;（万元）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全球市场主要企业玻璃钢抽油机护罩销售价格（2023-2026）&amp;（元/台）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玻璃钢抽油机护罩主要企业在中国市场占有率（按销量，2023-2026）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2025年玻璃钢抽油机护罩主要企业在中国市场排名（按销量）&amp;（台）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中国市场主要企业玻璃钢抽油机护罩销量（2023-2026）&amp;（台）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玻璃钢抽油机护罩主要企业在中国市场占有率（按收入，2023-2026）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2025年玻璃钢抽油机护罩主要企业在中国市场排名（按收入）&amp;（万元）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中国市场主要企业玻璃钢抽油机护罩销售收入（2023-2026）&amp;（万元）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全球主要厂商玻璃钢抽油机护罩总部及产地分布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全球主要厂商成立时间及玻璃钢抽油机护罩商业化日期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全球主要厂商玻璃钢抽油机护罩产品类型及应用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2025年全球玻璃钢抽油机护罩主要厂商市场地位（第一梯队、第二梯队和第三梯队）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全球玻璃钢抽油机护罩市场投资、并购等现状分析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全球主要地区玻璃钢抽油机护罩产量增速（CAGR）：（2021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全球主要地区玻璃钢抽油机护罩产量（2021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全球主要地区玻璃钢抽油机护罩产量（2021-2026）&amp;（台）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全球主要地区玻璃钢抽油机护罩产量（2027-2032）&amp;（台）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全球主要地区玻璃钢抽油机护罩产量市场份额（2021-2026）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全球主要地区玻璃钢抽油机护罩产量市场份额（2027-2032）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中国市场玻璃钢抽油机护罩产量、销量、进出口（2021-2026）&amp;（台）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中国市场玻璃钢抽油机护罩产量、销量、进出口预测（2027-2032）&amp;（台）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全球主要地区玻璃钢抽油机护罩销售收入增速：（2021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全球主要地区玻璃钢抽油机护罩销售收入（2021-2026）&amp;（万元）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全球主要地区玻璃钢抽油机护罩销售收入市场份额（2021-2026）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全球主要地区玻璃钢抽油机护罩收入（2027-2032）&amp;（万元）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全球主要地区玻璃钢抽油机护罩收入市场份额（2027-2032）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全球主要地区玻璃钢抽油机护罩销量（台）：2021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全球主要地区玻璃钢抽油机护罩销量（2021-2026）&amp;（台）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全球主要地区玻璃钢抽油机护罩销量市场份额（2021-2026）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全球主要地区玻璃钢抽油机护罩销量（2027-2032）&amp;（台）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全球主要地区玻璃钢抽油机护罩销量份额（2027-2032）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玻璃钢抽油机护罩生产基地、销售区域、竞争对手及市场地位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玻璃钢抽油机护罩产品规格、参数及市场应用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玻璃钢抽油机护罩销量（台）、收入（万元）、价格（元/台）及毛利率（2021-2026）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全球不同产品类型玻璃钢抽油机护罩销量（2021-2026）&amp;（台）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全球不同产品类型玻璃钢抽油机护罩销量市场份额（2021-2026）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全球不同产品类型玻璃钢抽油机护罩销量预测（2027-2032）&amp;（台）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全球市场不同产品类型玻璃钢抽油机护罩销量市场份额预测（2027-2032）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全球不同产品类型玻璃钢抽油机护罩收入（2021-2026）&amp;（万元）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全球不同产品类型玻璃钢抽油机护罩收入市场份额（2021-2026）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全球不同产品类型玻璃钢抽油机护罩收入预测（2027-2032）&amp;（万元）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全球不同产品类型玻璃钢抽油机护罩收入市场份额预测（2027-2032）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中国不同产品类型玻璃钢抽油机护罩销量（2021-2026）&amp;（台）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中国不同产品类型玻璃钢抽油机护罩销量市场份额（2021-2026）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中国不同产品类型玻璃钢抽油机护罩销量预测（2027-2032）&amp;（台）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全球市场不同产品类型玻璃钢抽油机护罩销量市场份额预测（2027-2032）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中国不同产品类型玻璃钢抽油机护罩收入（2021-2026）&amp;（万元）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中国不同产品类型玻璃钢抽油机护罩收入市场份额（2021-2026）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中国不同产品类型玻璃钢抽油机护罩收入预测（2027-2032）&amp;（万元）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中国不同产品类型玻璃钢抽油机护罩收入市场份额预测（2027-2032）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全球不同应用玻璃钢抽油机护罩销量（2021-2026）&amp;（台）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全球不同应用玻璃钢抽油机护罩销量市场份额（2021-2026）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全球不同应用玻璃钢抽油机护罩销量预测（2027-2032）&amp;（台）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全球市场不同应用玻璃钢抽油机护罩销量市场份额预测（2027-2032）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全球不同应用玻璃钢抽油机护罩收入（2021-2026）&amp;（万元）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全球不同应用玻璃钢抽油机护罩收入市场份额（2021-2026）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全球不同应用玻璃钢抽油机护罩收入预测（2027-2032）&amp;（万元）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全球不同应用玻璃钢抽油机护罩收入市场份额预测（2027-2032）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中国不同应用玻璃钢抽油机护罩销量（2021-2026）&amp;（台）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中国不同应用玻璃钢抽油机护罩销量市场份额（2021-2026）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中国不同应用玻璃钢抽油机护罩销量预测（2027-2032）&amp;（台）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中国市场不同应用玻璃钢抽油机护罩销量市场份额预测（2027-2032）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中国不同应用玻璃钢抽油机护罩收入（2021-2026）&amp;（万元）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中国不同应用玻璃钢抽油机护罩收入市场份额（2021-2026）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中国不同应用玻璃钢抽油机护罩收入预测（2027-2032）&amp;（万元）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中国不同应用玻璃钢抽油机护罩收入市场份额预测（2027-2032）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玻璃钢抽油机护罩行业发展趋势</w:t>
      </w:r>
      <w:r>
        <w:rPr>
          <w:rFonts w:hint="eastAsia"/>
        </w:rPr>
        <w:br/>
      </w:r>
      <w:r>
        <w:rPr>
          <w:rFonts w:hint="eastAsia"/>
        </w:rPr>
        <w:t>　　表 151： 玻璃钢抽油机护罩行业主要驱动因素</w:t>
      </w:r>
      <w:r>
        <w:rPr>
          <w:rFonts w:hint="eastAsia"/>
        </w:rPr>
        <w:br/>
      </w:r>
      <w:r>
        <w:rPr>
          <w:rFonts w:hint="eastAsia"/>
        </w:rPr>
        <w:t>　　表 152： 玻璃钢抽油机护罩行业供应链分析</w:t>
      </w:r>
      <w:r>
        <w:rPr>
          <w:rFonts w:hint="eastAsia"/>
        </w:rPr>
        <w:br/>
      </w:r>
      <w:r>
        <w:rPr>
          <w:rFonts w:hint="eastAsia"/>
        </w:rPr>
        <w:t>　　表 153： 玻璃钢抽油机护罩上游原料供应商</w:t>
      </w:r>
      <w:r>
        <w:rPr>
          <w:rFonts w:hint="eastAsia"/>
        </w:rPr>
        <w:br/>
      </w:r>
      <w:r>
        <w:rPr>
          <w:rFonts w:hint="eastAsia"/>
        </w:rPr>
        <w:t>　　表 154： 玻璃钢抽油机护罩主要地区不同应用客户分析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玻璃钢抽油机护罩典型经销商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玻璃钢抽油机护罩产品图片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全球不同产品类型玻璃钢抽油机护罩销售额2021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全球不同产品类型玻璃钢抽油机护罩市场份额2025 &amp; 2032</w:t>
      </w:r>
      <w:r>
        <w:rPr>
          <w:rFonts w:hint="eastAsia"/>
        </w:rPr>
        <w:br/>
      </w:r>
      <w:r>
        <w:rPr>
          <w:rFonts w:hint="eastAsia"/>
        </w:rPr>
        <w:t>　　图 4： 防护型护罩产品图片</w:t>
      </w:r>
      <w:r>
        <w:rPr>
          <w:rFonts w:hint="eastAsia"/>
        </w:rPr>
        <w:br/>
      </w:r>
      <w:r>
        <w:rPr>
          <w:rFonts w:hint="eastAsia"/>
        </w:rPr>
        <w:t>　　图 5： 通风型护罩产品图片</w:t>
      </w:r>
      <w:r>
        <w:rPr>
          <w:rFonts w:hint="eastAsia"/>
        </w:rPr>
        <w:br/>
      </w:r>
      <w:r>
        <w:rPr>
          <w:rFonts w:hint="eastAsia"/>
        </w:rPr>
        <w:t>　　图 6： 综合型护罩产品图片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全球不同应用玻璃钢抽油机护罩市场份额2025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石油钻采设备</w:t>
      </w:r>
      <w:r>
        <w:rPr>
          <w:rFonts w:hint="eastAsia"/>
        </w:rPr>
        <w:br/>
      </w:r>
      <w:r>
        <w:rPr>
          <w:rFonts w:hint="eastAsia"/>
        </w:rPr>
        <w:t>　　图 10： 水泵系统</w:t>
      </w:r>
      <w:r>
        <w:rPr>
          <w:rFonts w:hint="eastAsia"/>
        </w:rPr>
        <w:br/>
      </w:r>
      <w:r>
        <w:rPr>
          <w:rFonts w:hint="eastAsia"/>
        </w:rPr>
        <w:t>　　图 11： 天然气抽取设备</w:t>
      </w:r>
      <w:r>
        <w:rPr>
          <w:rFonts w:hint="eastAsia"/>
        </w:rPr>
        <w:br/>
      </w:r>
      <w:r>
        <w:rPr>
          <w:rFonts w:hint="eastAsia"/>
        </w:rPr>
        <w:t>　　图 12： 工业泵浦</w:t>
      </w:r>
      <w:r>
        <w:rPr>
          <w:rFonts w:hint="eastAsia"/>
        </w:rPr>
        <w:br/>
      </w:r>
      <w:r>
        <w:rPr>
          <w:rFonts w:hint="eastAsia"/>
        </w:rPr>
        <w:t>　　图 13： 农业灌溉泵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2025年全球前五大生产商玻璃钢抽油机护罩市场份额</w:t>
      </w:r>
      <w:r>
        <w:rPr>
          <w:rFonts w:hint="eastAsia"/>
        </w:rPr>
        <w:br/>
      </w:r>
      <w:r>
        <w:rPr>
          <w:rFonts w:hint="eastAsia"/>
        </w:rPr>
        <w:t>　　图 15： 2025年全球玻璃钢抽油机护罩第一梯队、第二梯队和第三梯队厂商及市场份额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全球玻璃钢抽油机护罩产能、产量、产能利用率及发展趋势（2021-2032）&amp;（台）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全球玻璃钢抽油机护罩产量、需求量及发展趋势（2021-2032）&amp;（台）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全球主要地区玻璃钢抽油机护罩产量市场份额（2021-2032）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中国玻璃钢抽油机护罩产能、产量、产能利用率及发展趋势（2021-2032）&amp;（台）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中国玻璃钢抽油机护罩产量、市场需求量及发展趋势（2021-2032）&amp;（台）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全球玻璃钢抽油机护罩市场销售额及增长率：（2021-2032）&amp;（万元）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全球市场玻璃钢抽油机护罩市场规模：2021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全球市场玻璃钢抽油机护罩销量及增长率（2021-2032）&amp;（台）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全球市场玻璃钢抽油机护罩价格趋势（2021-2032）&amp;（元/台）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全球主要地区玻璃钢抽油机护罩销售收入（2021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全球主要地区玻璃钢抽油机护罩销售收入市场份额（2021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北美市场玻璃钢抽油机护罩销量及增长率（2021-2032）&amp;（台）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北美市场玻璃钢抽油机护罩收入及增长率（2021-2032）&amp;（万元）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欧洲市场玻璃钢抽油机护罩销量及增长率（2021-2032）&amp;（台）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欧洲市场玻璃钢抽油机护罩收入及增长率（2021-2032）&amp;（万元）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中国市场玻璃钢抽油机护罩销量及增长率（2021-2032）&amp;（台）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中国市场玻璃钢抽油机护罩收入及增长率（2021-2032）&amp;（万元）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日本市场玻璃钢抽油机护罩销量及增长率（2021-2032）&amp;（台）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日本市场玻璃钢抽油机护罩收入及增长率（2021-2032）&amp;（万元）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东南亚市场玻璃钢抽油机护罩销量及增长率（2021-2032）&amp;（台）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东南亚市场玻璃钢抽油机护罩收入及增长率（2021-2032）&amp;（万元）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印度市场玻璃钢抽油机护罩销量及增长率（2021-2032）&amp;（台）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印度市场玻璃钢抽油机护罩收入及增长率（2021-2032）&amp;（万元）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南美市场玻璃钢抽油机护罩销量及增长率（2021-2032）&amp;（台）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南美市场玻璃钢抽油机护罩收入及增长率（2021-2032）&amp;（万元）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中东市场玻璃钢抽油机护罩销量及增长率（2021-2032）&amp;（台）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中东市场玻璃钢抽油机护罩收入及增长率（2021-2032）&amp;（万元）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全球不同产品类型玻璃钢抽油机护罩价格走势（2021-2032）&amp;（元/台）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全球不同应用玻璃钢抽油机护罩价格走势（2021-2032）&amp;（元/台）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玻璃钢抽油机护罩中国企业SWOT分析</w:t>
      </w:r>
      <w:r>
        <w:rPr>
          <w:rFonts w:hint="eastAsia"/>
        </w:rPr>
        <w:br/>
      </w:r>
      <w:r>
        <w:rPr>
          <w:rFonts w:hint="eastAsia"/>
        </w:rPr>
        <w:t>　　图 46： 玻璃钢抽油机护罩产业链</w:t>
      </w:r>
      <w:r>
        <w:rPr>
          <w:rFonts w:hint="eastAsia"/>
        </w:rPr>
        <w:br/>
      </w:r>
      <w:r>
        <w:rPr>
          <w:rFonts w:hint="eastAsia"/>
        </w:rPr>
        <w:t>　　图 47： 玻璃钢抽油机护罩行业采购模式分析</w:t>
      </w:r>
      <w:r>
        <w:rPr>
          <w:rFonts w:hint="eastAsia"/>
        </w:rPr>
        <w:br/>
      </w:r>
      <w:r>
        <w:rPr>
          <w:rFonts w:hint="eastAsia"/>
        </w:rPr>
        <w:t>　　图 48： 玻璃钢抽油机护罩行业生产模式</w:t>
      </w:r>
      <w:r>
        <w:rPr>
          <w:rFonts w:hint="eastAsia"/>
        </w:rPr>
        <w:br/>
      </w:r>
      <w:r>
        <w:rPr>
          <w:rFonts w:hint="eastAsia"/>
        </w:rPr>
        <w:t>　　图 49： 玻璃钢抽油机护罩行业销售模式分析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8fe5f32a4182" w:history="1">
        <w:r>
          <w:rPr>
            <w:rStyle w:val="Hyperlink"/>
          </w:rPr>
          <w:t>2026-2032年全球与中国玻璃钢抽油机护罩行业发展调研及市场前景报告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08fe5f32a4182" w:history="1">
        <w:r>
          <w:rPr>
            <w:rStyle w:val="Hyperlink"/>
          </w:rPr>
          <w:t>https://www.20087.com/8/55/BoLiGangChouYouJiHuZhaoShiChangQianJing.html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4a0f702044f96" w:history="1">
      <w:r>
        <w:rPr>
          <w:rStyle w:val="Hyperlink"/>
        </w:rPr>
        <w:t>2026-2032年全球与中国玻璃钢抽油机护罩行业发展调研及市场前景报告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oLiGangChouYouJiHuZhaoShiChangQianJing.html" TargetMode="External" Id="R5cf08fe5f32a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oLiGangChouYouJiHuZhaoShiChangQianJing.html" TargetMode="External" Id="R3c74a0f70204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2026-02-12T04:35:27Z</dcterms:created>
  <dcterms:modified xsi:type="dcterms:W3CDTF">2026-02-12T05:35:27Z</dcterms:modified>
  <dc:subject>2026-2032年全球与中国玻璃钢抽油机护罩行业发展调研及市场前景报告</dc:subject>
  <dc:title>2026-2032年全球与中国玻璃钢抽油机护罩行业发展调研及市场前景报告</dc:title>
  <cp:keywords>2026-2032年全球与中国玻璃钢抽油机护罩行业发展调研及市场前景报告</cp:keywords>
  <dc:description>2026-2032年全球与中国玻璃钢抽油机护罩行业发展调研及市场前景报告</dc:description>
</cp:coreProperties>
</file>