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825a5e2042f0" w:history="1">
              <w:r>
                <w:rPr>
                  <w:rStyle w:val="Hyperlink"/>
                </w:rPr>
                <w:t>2026-2032年中国玻璃钢防腐材料行业研究与市场前景分析报告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825a5e2042f0" w:history="1">
              <w:r>
                <w:rPr>
                  <w:rStyle w:val="Hyperlink"/>
                </w:rPr>
                <w:t>2026-2032年中国玻璃钢防腐材料行业研究与市场前景分析报告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825a5e2042f0" w:history="1">
                <w:r>
                  <w:rPr>
                    <w:rStyle w:val="Hyperlink"/>
                  </w:rPr>
                  <w:t>https://www.20087.com/8/15/BoLiGangFangFuCaiLiaoHangYeXianZhuangJiQianJing.html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防腐材料在化工储罐、烟气脱硫装置、海洋工程及污水处理设施中承担关键防护角色，由不饱和聚酯、环氧或乙烯基酯树脂与玻璃纤维复合而成。材料优势在于高比强度、优异耐化学腐蚀性及可设计性强，可通过调整树脂类型与铺层结构适配不同介质环境。表面富树脂层与内衬毡结构有效阻隔渗透，但长期服役中树脂基体老化、层间剥离及施工缺陷导致的微裂纹仍是失效主因。</w:t>
      </w:r>
      <w:r>
        <w:rPr>
          <w:rFonts w:hint="eastAsia"/>
        </w:rPr>
        <w:br/>
      </w:r>
      <w:r>
        <w:rPr>
          <w:rFonts w:hint="eastAsia"/>
        </w:rPr>
        <w:t>　　未来，玻璃钢防腐材料将向高性能树脂与智能监测融合方向发展。市场调研网认为，纳米改性树脂（如石墨烯、SiO₂掺杂）将提升耐温性与抗渗透性；自愈合微胶囊技术可在损伤初期释放修复剂。嵌入式光纤光栅传感器将实时监测应变与温度，预警结构风险。在绿色制造要求下，生物基树脂与可回收热塑性玻璃钢将逐步替代传统热固性体系。长远看，玻璃钢防腐材料将从被动防护层进化为具备状态感知、损伤响应与寿命预测能力的智能复合结构，在严苛工业环境中提供全生命周期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4825a5e2042f0" w:history="1">
        <w:r>
          <w:rPr>
            <w:rStyle w:val="Hyperlink"/>
          </w:rPr>
          <w:t>2026-2032年中国玻璃钢防腐材料行业研究与市场前景分析报告</w:t>
        </w:r>
      </w:hyperlink>
      <w:r>
        <w:rPr>
          <w:rFonts w:hint="eastAsia"/>
        </w:rPr>
        <w:t>》，2025年玻璃钢防腐材料行业市场规模达 亿元，预计2032年市场规模将达 亿元，期间年均复合增长率（CAGR）达 %。报告系统分析了玻璃钢防腐材料行业的市场规模、供需关系及产业链结构，详细梳理了玻璃钢防腐材料细分市场的品牌竞争态势与价格变化，重点剖析了行业内主要企业的经营状况，揭示了玻璃钢防腐材料市场集中度与竞争格局。报告结合玻璃钢防腐材料技术现状及未来发展方向，对行业前景进行了科学预测，明确了玻璃钢防腐材料发展趋势、潜在机遇与风险。通过SWOT分析，为玻璃钢防腐材料企业、投资者及政府部门提供了权威、客观的行业洞察与决策支持，助力把握玻璃钢防腐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玻璃钢防腐材料行业概述</w:t>
      </w:r>
      <w:r>
        <w:rPr>
          <w:rFonts w:hint="eastAsia"/>
        </w:rPr>
        <w:br/>
      </w:r>
      <w:r>
        <w:rPr>
          <w:rFonts w:hint="eastAsia"/>
        </w:rPr>
        <w:t>　　第一节 玻璃钢防腐材料定义与分类</w:t>
      </w:r>
      <w:r>
        <w:rPr>
          <w:rFonts w:hint="eastAsia"/>
        </w:rPr>
        <w:br/>
      </w:r>
      <w:r>
        <w:rPr>
          <w:rFonts w:hint="eastAsia"/>
        </w:rPr>
        <w:t>　　第二节 玻璃钢防腐材料应用领域</w:t>
      </w:r>
      <w:r>
        <w:rPr>
          <w:rFonts w:hint="eastAsia"/>
        </w:rPr>
        <w:br/>
      </w:r>
      <w:r>
        <w:rPr>
          <w:rFonts w:hint="eastAsia"/>
        </w:rPr>
        <w:t>　　第三节 玻璃钢防腐材料行业经济指标分析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一、玻璃钢防腐材料行业赢利性评估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二、玻璃钢防腐材料行业成长速度分析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三、玻璃钢防腐材料附加值提升空间探讨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四、玻璃钢防腐材料行业进入壁垒分析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五、玻璃钢防腐材料行业风险性评估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六、玻璃钢防腐材料行业周期性分析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七、玻璃钢防腐材料行业竞争程度指标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八、玻璃钢防腐材料行业成熟度综合分析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玻璃钢防腐材料产业链及经营模式分析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三、玻璃钢防腐材料销售模式与渠道策略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全球玻璃钢防腐材料市场发展分析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2025-2026年全球玻璃钢防腐材料行业发展分析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一、全球玻璃钢防腐材料行业市场规模与趋势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二、全球玻璃钢防腐材料行业发展特点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三、全球玻璃钢防腐材料行业竞争格局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主要国家与地区玻璃钢防腐材料市场分析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2026-2032年全球玻璃钢防腐材料行业发展趋势与前景预测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一、玻璃钢防腐材料行业发展趋势</w:t>
      </w:r>
      <w:r>
        <w:rPr>
          <w:rFonts w:hint="eastAsia"/>
        </w:rPr>
        <w:br/>
      </w:r>
      <w:r>
        <w:rPr>
          <w:rFonts w:hint="eastAsia"/>
        </w:rPr>
        <w:t>　　　　二、玻璃钢防腐材料行业发展潜力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中国玻璃钢防腐材料行业市场分析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2025-2026年玻璃钢防腐材料产能与投资动态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一、国内玻璃钢防腐材料产能现状与利用效率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二、玻璃钢防腐材料产能扩张与投资动态分析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2026-2032年玻璃钢防腐材料行业产量统计与趋势预测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一、2020-2025年玻璃钢防腐材料行业产量与增长趋势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1、2020-2025年玻璃钢防腐材料产量及增长趋势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2、2020-2025年玻璃钢防腐材料细分产品产量及份额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二、玻璃钢防腐材料产量影响因素分析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三、2026-2032年玻璃钢防腐材料产量预测</w:t>
      </w:r>
      <w:r>
        <w:rPr>
          <w:rFonts w:hint="eastAsia"/>
        </w:rPr>
        <w:br/>
      </w:r>
      <w:r>
        <w:rPr>
          <w:rFonts w:hint="eastAsia"/>
        </w:rPr>
        <w:t>　　第三节 2026-2032年玻璃钢防腐材料市场需求与销售分析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一、2025-2026年玻璃钢防腐材料行业需求现状</w:t>
      </w:r>
      <w:r>
        <w:rPr>
          <w:rFonts w:hint="eastAsia"/>
        </w:rPr>
        <w:br/>
      </w:r>
      <w:r>
        <w:rPr>
          <w:rFonts w:hint="eastAsia"/>
        </w:rPr>
        <w:t>　　　　二、玻璃钢防腐材料客户群体与需求特点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三、2020-2025年玻璃钢防腐材料行业销售规模分析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四、2026-2032年玻璃钢防腐材料市场增长潜力与规模预测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2025-2026年玻璃钢防腐材料行业技术发展现状及趋势分析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玻璃钢防腐材料行业技术发展现状分析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国内外玻璃钢防腐材料行业技术差距分析及差距形成的主要原因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玻璃钢防腐材料行业技术发展方向、趋势预测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提升玻璃钢防腐材料行业技术能力策略建议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中国玻璃钢防腐材料细分市场分析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一、2025-2026年玻璃钢防腐材料主要细分产品市场现状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玻璃钢防腐材料价格机制与竞争策略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一、2020-2025年玻璃钢防腐材料市场价格走势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玻璃钢防腐材料定价策略与方法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2026-2032年玻璃钢防腐材料价格竞争态势与趋势预测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中国玻璃钢防腐材料行业重点区域市场研究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2025-2026年重点区域玻璃钢防腐材料市场发展概况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二、2020-2025年玻璃钢防腐材料市场需求规模情况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三、2026-2032年玻璃钢防腐材料行业发展潜力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二、2020-2025年玻璃钢防腐材料市场需求规模情况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三、2026-2032年玻璃钢防腐材料行业发展潜力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二、2020-2025年玻璃钢防腐材料市场需求规模情况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三、2026-2032年玻璃钢防腐材料行业发展潜力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二、2020-2025年玻璃钢防腐材料市场需求规模情况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三、2026-2032年玻璃钢防腐材料行业发展潜力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二、2020-2025年玻璃钢防腐材料市场需求规模情况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三、2026-2032年玻璃钢防腐材料行业发展潜力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2020-2025年中国玻璃钢防腐材料行业进出口情况分析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玻璃钢防腐材料行业进口规模与来源分析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一、2020-2025年玻璃钢防腐材料进口规模分析</w:t>
      </w:r>
      <w:r>
        <w:rPr>
          <w:rFonts w:hint="eastAsia"/>
        </w:rPr>
        <w:br/>
      </w:r>
      <w:r>
        <w:rPr>
          <w:rFonts w:hint="eastAsia"/>
        </w:rPr>
        <w:t>　　　　二、玻璃钢防腐材料主要进口来源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玻璃钢防腐材料行业出口规模与目的地分析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一、2020-2025年玻璃钢防腐材料出口规模分析</w:t>
      </w:r>
      <w:r>
        <w:rPr>
          <w:rFonts w:hint="eastAsia"/>
        </w:rPr>
        <w:br/>
      </w:r>
      <w:r>
        <w:rPr>
          <w:rFonts w:hint="eastAsia"/>
        </w:rPr>
        <w:t>　　　　二、玻璃钢防腐材料主要出口目的地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2020-2025年中国玻璃钢防腐材料总体规模与财务指标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中国玻璃钢防腐材料行业总体规模分析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一、玻璃钢防腐材料企业数量与结构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二、玻璃钢防腐材料从业人员规模</w:t>
      </w:r>
      <w:r>
        <w:rPr>
          <w:rFonts w:hint="eastAsia"/>
        </w:rPr>
        <w:br/>
      </w:r>
      <w:r>
        <w:rPr>
          <w:rFonts w:hint="eastAsia"/>
        </w:rPr>
        <w:t>　　　　三、玻璃钢防腐材料行业资产状况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中国玻璃钢防腐材料行业财务指标总体分析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玻璃钢防腐材料行业重点企业经营状况分析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玻璃钢防腐材料领先企业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玻璃钢防腐材料标杆企业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玻璃钢防腐材料代表企业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玻璃钢防腐材料龙头企业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玻璃钢防腐材料重点企业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中国玻璃钢防腐材料行业竞争格局分析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玻璃钢防腐材料行业竞争格局总览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2025-2026年玻璃钢防腐材料行业竞争力分析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一、玻璃钢防腐材料供应商议价能力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四、玻璃钢防腐材料替代品威胁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2020-2025年玻璃钢防腐材料行业企业并购活动分析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2025-2026年玻璃钢防腐材料行业会展与招投标活动分析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一、玻璃钢防腐材料行业会展活动及其市场影响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2026年中国玻璃钢防腐材料企业发展策略分析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玻璃钢防腐材料市场策略分析</w:t>
      </w:r>
      <w:r>
        <w:rPr>
          <w:rFonts w:hint="eastAsia"/>
        </w:rPr>
        <w:br/>
      </w:r>
      <w:r>
        <w:rPr>
          <w:rFonts w:hint="eastAsia"/>
        </w:rPr>
        <w:t>　　　　一、玻璃钢防腐材料市场定位与拓展策略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二、玻璃钢防腐材料市场细分与目标客户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玻璃钢防腐材料销售策略分析</w:t>
      </w:r>
      <w:r>
        <w:rPr>
          <w:rFonts w:hint="eastAsia"/>
        </w:rPr>
        <w:br/>
      </w:r>
      <w:r>
        <w:rPr>
          <w:rFonts w:hint="eastAsia"/>
        </w:rPr>
        <w:t>　　　　一、玻璃钢防腐材料销售渠道与网络建设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提高玻璃钢防腐材料企业竞争力建议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一、玻璃钢防腐材料技术创新与管理优化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玻璃钢防腐材料品牌战略思考</w:t>
      </w:r>
      <w:r>
        <w:rPr>
          <w:rFonts w:hint="eastAsia"/>
        </w:rPr>
        <w:br/>
      </w:r>
      <w:r>
        <w:rPr>
          <w:rFonts w:hint="eastAsia"/>
        </w:rPr>
        <w:t>　　　　一、玻璃钢防腐材料品牌建设与维护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二、玻璃钢防腐材料品牌影响力与市场竞争力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中国玻璃钢防腐材料行业风险与对策</w:t>
      </w:r>
      <w:r>
        <w:rPr>
          <w:rFonts w:hint="eastAsia"/>
        </w:rPr>
        <w:br/>
      </w:r>
      <w:r>
        <w:rPr>
          <w:rFonts w:hint="eastAsia"/>
        </w:rPr>
        <w:t>　　第一节 玻璃钢防腐材料行业SWOT分析</w:t>
      </w:r>
      <w:r>
        <w:rPr>
          <w:rFonts w:hint="eastAsia"/>
        </w:rPr>
        <w:br/>
      </w:r>
      <w:r>
        <w:rPr>
          <w:rFonts w:hint="eastAsia"/>
        </w:rPr>
        <w:t>　　　　一、玻璃钢防腐材料行业优势分析</w:t>
      </w:r>
      <w:r>
        <w:rPr>
          <w:rFonts w:hint="eastAsia"/>
        </w:rPr>
        <w:br/>
      </w:r>
      <w:r>
        <w:rPr>
          <w:rFonts w:hint="eastAsia"/>
        </w:rPr>
        <w:t>　　　　二、玻璃钢防腐材料行业劣势分析</w:t>
      </w:r>
      <w:r>
        <w:rPr>
          <w:rFonts w:hint="eastAsia"/>
        </w:rPr>
        <w:br/>
      </w:r>
      <w:r>
        <w:rPr>
          <w:rFonts w:hint="eastAsia"/>
        </w:rPr>
        <w:t>　　　　三、玻璃钢防腐材料市场机会探索</w:t>
      </w:r>
      <w:r>
        <w:rPr>
          <w:rFonts w:hint="eastAsia"/>
        </w:rPr>
        <w:br/>
      </w:r>
      <w:r>
        <w:rPr>
          <w:rFonts w:hint="eastAsia"/>
        </w:rPr>
        <w:t>　　　　四、玻璃钢防腐材料市场威胁评估</w:t>
      </w:r>
      <w:r>
        <w:rPr>
          <w:rFonts w:hint="eastAsia"/>
        </w:rPr>
        <w:br/>
      </w:r>
      <w:r>
        <w:rPr>
          <w:rFonts w:hint="eastAsia"/>
        </w:rPr>
        <w:t>　　第二节 玻璃钢防腐材料行业风险及对策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2026-2032年中国玻璃钢防腐材料行业前景与发展趋势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玻璃钢防腐材料行业发展环境分析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2026-2032年玻璃钢防腐材料行业发展趋势与方向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一、玻璃钢防腐材料行业发展方向预测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二、玻璃钢防腐材料发展趋势分析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2026-2032年玻璃钢防腐材料行业发展潜力与机遇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一、玻璃钢防腐材料市场发展潜力评估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二、玻璃钢防腐材料新兴市场与机遇探索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玻璃钢防腐材料行业研究结论与建议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中⋅智林⋅：玻璃钢防腐材料行业发展建议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玻璃钢防腐材料行业历程</w:t>
      </w:r>
      <w:r>
        <w:rPr>
          <w:rFonts w:hint="eastAsia"/>
        </w:rPr>
        <w:br/>
      </w:r>
      <w:r>
        <w:rPr>
          <w:rFonts w:hint="eastAsia"/>
        </w:rPr>
        <w:t>　　图表 玻璃钢防腐材料行业生命周期</w:t>
      </w:r>
      <w:r>
        <w:rPr>
          <w:rFonts w:hint="eastAsia"/>
        </w:rPr>
        <w:br/>
      </w:r>
      <w:r>
        <w:rPr>
          <w:rFonts w:hint="eastAsia"/>
        </w:rPr>
        <w:t>　　图表 玻璃钢防腐材料行业产业链分析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2020-2025年玻璃钢防腐材料行业市场容量分析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2025年中国玻璃钢防腐材料行业需求领域分布格局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2025年中国玻璃钢防腐材料进口国家及地区分析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2025年中国玻璃钢防腐材料出口国家及地区分析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2020-2025年中国玻璃钢防腐材料行业企业平均规模情况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**地区玻璃钢防腐材料行业市场需求情况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玻璃钢防腐材料重点企业（三）成长能力情况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2026-2032年中国玻璃钢防腐材料发展趋势预测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825a5e2042f0" w:history="1">
        <w:r>
          <w:rPr>
            <w:rStyle w:val="Hyperlink"/>
          </w:rPr>
          <w:t>2026-2032年中国玻璃钢防腐材料行业研究与市场前景分析报告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825a5e2042f0" w:history="1">
        <w:r>
          <w:rPr>
            <w:rStyle w:val="Hyperlink"/>
          </w:rPr>
          <w:t>https://www.20087.com/8/15/BoLiGangFangFuCaiLiaoHangYeXianZhuangJiQianJing.html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热点：玻璃钢防腐材料生产厂家、玻璃钢防腐材料的种类、玻璃钢防腐材料应用、玻璃钢防腐材料十大品牌排名、玻璃钢防腐材料复检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2e067ebda4600" w:history="1">
      <w:r>
        <w:rPr>
          <w:rStyle w:val="Hyperlink"/>
        </w:rPr>
        <w:t>2026-2032年中国玻璃钢防腐材料行业研究与市场前景分析报告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oLiGangFangFuCaiLiaoHangYeXianZhuangJiQianJing.html" TargetMode="External" Id="R5e44825a5e20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oLiGangFangFuCaiLiaoHangYeXianZhuangJiQianJing.html" TargetMode="External" Id="R5ce2e067ebd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2026-04-06T08:00:40Z</dcterms:created>
  <dcterms:modified xsi:type="dcterms:W3CDTF">2026-04-06T09:00:40Z</dcterms:modified>
  <dc:subject>2026-2032年中国玻璃钢防腐材料行业研究与市场前景分析报告</dc:subject>
  <dc:title>2026-2032年中国玻璃钢防腐材料行业研究与市场前景分析报告</dc:title>
  <cp:keywords>2026-2032年中国玻璃钢防腐材料行业研究与市场前景分析报告</cp:keywords>
  <dc:description>2026-2032年中国玻璃钢防腐材料行业研究与市场前景分析报告</dc:description>
</cp:coreProperties>
</file>