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6b76420d44f0e" w:history="1">
              <w:r>
                <w:rPr>
                  <w:rStyle w:val="Hyperlink"/>
                </w:rPr>
                <w:t>中国砼结构构件制造行业现状全面调研及发展趋势预测报告（2025-2031年）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6b76420d44f0e" w:history="1">
              <w:r>
                <w:rPr>
                  <w:rStyle w:val="Hyperlink"/>
                </w:rPr>
                <w:t>中国砼结构构件制造行业现状全面调研及发展趋势预测报告（2025-2031年）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6b76420d44f0e" w:history="1">
                <w:r>
                  <w:rPr>
                    <w:rStyle w:val="Hyperlink"/>
                  </w:rPr>
                  <w:t>https://www.20087.com/8/55/TongJieGouGouJianZhiZaoXianZhuangYuFaZhanQuShi.html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结构构件制造行业即预应力混凝土构件的生产，是建筑业的重要组成部分。近年来，随着装配式建筑的兴起，预制混凝土构件因其施工速度快、质量可控、环保等优点而受到青睐。技术上，自动化生产线和数字化设计软件的应用提高了生产效率和构件精度。然而，行业面临着原材料价格波动、运输成本增加和劳动力成本上升的挑战。</w:t>
      </w:r>
      <w:r>
        <w:rPr>
          <w:rFonts w:hint="eastAsia"/>
        </w:rPr>
        <w:br/>
      </w:r>
      <w:r>
        <w:rPr>
          <w:rFonts w:hint="eastAsia"/>
        </w:rPr>
        <w:t>　　未来，砼结构构件制造将更加注重技术创新和可持续性。采用新材料和新工艺，如高性能混凝土、3D打印技术，将提高构件的强度和耐久性。同时，通过优化设计和生产流程，减少资源消耗和废弃物产生，推动绿色建筑的发展。此外，与建筑设计和施工环节的紧密集成，将促进构件的标准化和模块化，提高建筑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6b76420d44f0e" w:history="1">
        <w:r>
          <w:rPr>
            <w:rStyle w:val="Hyperlink"/>
          </w:rPr>
          <w:t>中国砼结构构件制造行业现状全面调研及发展趋势预测报告（2025-2031年）</w:t>
        </w:r>
      </w:hyperlink>
      <w:r>
        <w:rPr>
          <w:rFonts w:hint="eastAsia"/>
        </w:rPr>
        <w:t>》依托行业权威数据及长期市场监测信息，系统分析了砼结构构件制造行业的市场规模、供需关系、竞争格局及重点企业经营状况，并结合砼结构构件制造行业发展现状，科学预测了砼结构构件制造市场前景与技术发展方向。报告通过SWOT分析，揭示了砼结构构件制造行业机遇与潜在风险，为投资者提供了全面的现状分析与前景评估，助力挖掘投资价值并优化决策。同时，报告从投资、生产及营销等角度提出可行性建议，为砼结构构件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砼结构构件制造行业现状分析</w:t>
      </w:r>
      <w:r>
        <w:rPr>
          <w:rFonts w:hint="eastAsia"/>
        </w:rPr>
        <w:br/>
      </w:r>
      <w:r>
        <w:rPr>
          <w:rFonts w:hint="eastAsia"/>
        </w:rPr>
        <w:t>　　第一节 砼结构构件制造行业定义及分类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砼结构构件制造行业发展概况</w:t>
      </w:r>
      <w:r>
        <w:rPr>
          <w:rFonts w:hint="eastAsia"/>
        </w:rPr>
        <w:br/>
      </w:r>
      <w:r>
        <w:rPr>
          <w:rFonts w:hint="eastAsia"/>
        </w:rPr>
        <w:t>　　第四节 砼结构构件制造行业市场现状调研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2020-2025年我国砼结构构件制造行业销售收入统计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砼结构构件制造行业投资特性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砼结构构件制造行业产销量分析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砼结构构件制造行业市场竞争格局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砼结构构件制造行业主要企业分析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一、乳山市夏村镇建筑综合加工厂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二、江阴南方建设集团有限公司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三、无锡市锡山三建实业有限公司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四、吴江市明港道桥预应力桥梁有限公司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五、济南市天桥天大实业公司2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六、北京房桥中铁路桥工程有限公司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七、中国石化集团第二建设公司扬子项目部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八、赤峰九天建化集团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九、上海二十冶金混凝土构件有限公司6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十、吴桥县北辰有限责任公司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砼结构构件制造行业发展预测分析</w:t>
      </w:r>
      <w:r>
        <w:rPr>
          <w:rFonts w:hint="eastAsia"/>
        </w:rPr>
        <w:br/>
      </w:r>
      <w:r>
        <w:rPr>
          <w:rFonts w:hint="eastAsia"/>
        </w:rPr>
        <w:t>　　第一节 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一、技术趋势预测分析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三、竞争趋势预测分析</w:t>
      </w:r>
      <w:r>
        <w:rPr>
          <w:rFonts w:hint="eastAsia"/>
        </w:rPr>
        <w:br/>
      </w:r>
      <w:r>
        <w:rPr>
          <w:rFonts w:hint="eastAsia"/>
        </w:rPr>
        <w:t>　　第二节 砼结构构件制造行业swot分析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五、我国砼结构构件制造行业swot分析图</w:t>
      </w:r>
      <w:r>
        <w:rPr>
          <w:rFonts w:hint="eastAsia"/>
        </w:rPr>
        <w:br/>
      </w:r>
      <w:r>
        <w:rPr>
          <w:rFonts w:hint="eastAsia"/>
        </w:rPr>
        <w:t>　　第三节 中~智~林~　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一、行业投资现状调研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2020-2025年我国砼结构构件制造行业销售收入统计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2025-2031年我国砼结构构件制造行业销售收入预测分析</w:t>
      </w:r>
      <w:r>
        <w:rPr>
          <w:rFonts w:hint="eastAsia"/>
        </w:rPr>
        <w:br/>
      </w:r>
      <w:r>
        <w:rPr>
          <w:rFonts w:hint="eastAsia"/>
        </w:rPr>
        <w:t>　　图表 2020-2025年我国砼结构构件制造行业企业市场占有率统计状况分析</w:t>
      </w:r>
      <w:r>
        <w:rPr>
          <w:rFonts w:hint="eastAsia"/>
        </w:rPr>
        <w:br/>
      </w:r>
      <w:r>
        <w:rPr>
          <w:rFonts w:hint="eastAsia"/>
        </w:rPr>
        <w:t>　　图表 2020-2025年乳山市夏村镇建筑综合加工厂产销分析</w:t>
      </w:r>
      <w:r>
        <w:rPr>
          <w:rFonts w:hint="eastAsia"/>
        </w:rPr>
        <w:br/>
      </w:r>
      <w:r>
        <w:rPr>
          <w:rFonts w:hint="eastAsia"/>
        </w:rPr>
        <w:t>　　图表 2020-2025年乳山市夏村镇建筑综合加工厂收入分析</w:t>
      </w:r>
      <w:r>
        <w:rPr>
          <w:rFonts w:hint="eastAsia"/>
        </w:rPr>
        <w:br/>
      </w:r>
      <w:r>
        <w:rPr>
          <w:rFonts w:hint="eastAsia"/>
        </w:rPr>
        <w:t>　　图表 2020-2025年乳山市夏村镇建筑综合加工厂市场占有率分析</w:t>
      </w:r>
      <w:r>
        <w:rPr>
          <w:rFonts w:hint="eastAsia"/>
        </w:rPr>
        <w:br/>
      </w:r>
      <w:r>
        <w:rPr>
          <w:rFonts w:hint="eastAsia"/>
        </w:rPr>
        <w:t>　　图表 2020-2025年江阴南方建设集团有限公司产销分析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2020-2025年江阴南方建设集团有限公司收入分析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2020-2025年江阴南方建设集团有限公司市场占有率分析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2020-2025年无锡市锡山三建实业有限公司产销分析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2020-2025年无锡市锡山三建实业有限公司收入分析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2020-2025年无锡市锡山三建实业有限公司市场占有率分析</w:t>
      </w:r>
      <w:r>
        <w:rPr>
          <w:rFonts w:hint="eastAsia"/>
        </w:rPr>
        <w:br/>
      </w:r>
      <w:r>
        <w:rPr>
          <w:rFonts w:hint="eastAsia"/>
        </w:rPr>
        <w:t>　　图表 我国砼结构构件制造行业swot分析表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6b76420d44f0e" w:history="1">
        <w:r>
          <w:rPr>
            <w:rStyle w:val="Hyperlink"/>
          </w:rPr>
          <w:t>中国砼结构构件制造行业现状全面调研及发展趋势预测报告（2025-2031年）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6b76420d44f0e" w:history="1">
        <w:r>
          <w:rPr>
            <w:rStyle w:val="Hyperlink"/>
          </w:rPr>
          <w:t>https://www.20087.com/8/55/TongJieGouGouJianZhiZaoXianZhuangYuFaZhanQuShi.html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热点：混凝土基本构件有哪些、砼结构构件制造定义、砼结构构件立项申请、砼结构构件制造包括哪些、砼制品、砼结构构件制造行业代码、商混砼、砼结构构件制造设备有哪些、混凝土基本构件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07106fb564304" w:history="1">
      <w:r>
        <w:rPr>
          <w:rStyle w:val="Hyperlink"/>
        </w:rPr>
        <w:t>中国砼结构构件制造行业现状全面调研及发展趋势预测报告（2025-2031年）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TongJieGouGouJianZhiZaoXianZhuangYuFaZhanQuShi.html" TargetMode="External" Id="R0786b76420d4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TongJieGouGouJianZhiZaoXianZhuangYuFaZhanQuShi.html" TargetMode="External" Id="R96007106fb56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2025-02-11T06:19:00Z</dcterms:created>
  <dcterms:modified xsi:type="dcterms:W3CDTF">2025-02-11T07:19:00Z</dcterms:modified>
  <dc:subject>中国砼结构构件制造行业现状全面调研及发展趋势预测报告（2025-2031年）</dc:subject>
  <dc:title>中国砼结构构件制造行业现状全面调研及发展趋势预测报告（2025-2031年）</dc:title>
  <cp:keywords>中国砼结构构件制造行业现状全面调研及发展趋势预测报告（2025-2031年）</cp:keywords>
  <dc:description>中国砼结构构件制造行业现状全面调研及发展趋势预测报告（2025-2031年）</dc:description>
</cp:coreProperties>
</file>