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85b645c324f5e" w:history="1">
              <w:r>
                <w:rPr>
                  <w:rStyle w:val="Hyperlink"/>
                </w:rPr>
                <w:t>2025-2031年中国空间吸声体市场现状全面调研及发展趋势报告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85b645c324f5e" w:history="1">
              <w:r>
                <w:rPr>
                  <w:rStyle w:val="Hyperlink"/>
                </w:rPr>
                <w:t>2025-2031年中国空间吸声体市场现状全面调研及发展趋势报告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85b645c324f5e" w:history="1">
                <w:r>
                  <w:rPr>
                    <w:rStyle w:val="Hyperlink"/>
                  </w:rPr>
                  <w:t>https://www.20087.com/8/35/KongJianXiShengTiXianZhuangYuFaZhanQuShi.html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吸声体是一种重要的声学材料，近年来随着建筑行业对声环境质量要求的提高而得到广泛应用。目前，空间吸声体不仅在建筑声学设计中占据重要位置，还在噪声控制、录音棚建设等多个领域发挥重要作用。市场上，空间吸声体种类繁多，包括板状、方块状、柱体状、圆锥状和球体状等多种形状，以适应不同场景的需求。随着技术的进步，空间吸声体的材料也在不断发展，如使用更高效的吸声材料和更先进的制造工艺，以提高吸声效果和美观度。</w:t>
      </w:r>
      <w:r>
        <w:rPr>
          <w:rFonts w:hint="eastAsia"/>
        </w:rPr>
        <w:br/>
      </w:r>
      <w:r>
        <w:rPr>
          <w:rFonts w:hint="eastAsia"/>
        </w:rPr>
        <w:t>　　未来，空间吸声体将朝着更加高效、美观、环保的方向发展。一方面，随着新材料技术的突破，将会有更多高性能的吸声材料应用于空间吸声体中，以进一步提升其吸声性能。另一方面，随着设计美学的进步，空间吸声体将不仅仅局限于功能性，还将更加注重与室内设计的融合，成为建筑装饰的一部分。此外，随着可持续发展理念的深入，空间吸声体的设计和制造将更加注重环保性，采用可再生或可回收材料，并减少生产过程中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85b645c324f5e" w:history="1">
        <w:r>
          <w:rPr>
            <w:rStyle w:val="Hyperlink"/>
          </w:rPr>
          <w:t>2025-2031年中国空间吸声体市场现状全面调研及发展趋势报告</w:t>
        </w:r>
      </w:hyperlink>
      <w:r>
        <w:rPr>
          <w:rFonts w:hint="eastAsia"/>
        </w:rPr>
        <w:t>》通过详实的数据分析，全面解析了空间吸声体行业的市场规模、需求动态及价格趋势，深入探讨了空间吸声体产业链上下游的协同关系与竞争格局变化。报告对空间吸声体细分市场进行精准划分，结合重点企业研究，揭示了品牌影响力与市场集中度的现状，为行业参与者提供了清晰的竞争态势洞察。同时，报告结合宏观经济环境、技术发展路径及消费者需求演变，科学预测了空间吸声体行业的未来发展方向，并针对潜在风险提出了切实可行的应对策略。报告为空间吸声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空间吸声体概述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一、空间吸声体的定义</w:t>
      </w:r>
      <w:r>
        <w:rPr>
          <w:rFonts w:hint="eastAsia"/>
        </w:rPr>
        <w:br/>
      </w:r>
      <w:r>
        <w:rPr>
          <w:rFonts w:hint="eastAsia"/>
        </w:rPr>
        <w:t>　　　　二、空间吸声体主要类型</w:t>
      </w:r>
      <w:r>
        <w:rPr>
          <w:rFonts w:hint="eastAsia"/>
        </w:rPr>
        <w:br/>
      </w:r>
      <w:r>
        <w:rPr>
          <w:rFonts w:hint="eastAsia"/>
        </w:rPr>
        <w:t>　　　　三、影响空间吸声体隔音性能的主要因素</w:t>
      </w:r>
      <w:r>
        <w:rPr>
          <w:rFonts w:hint="eastAsia"/>
        </w:rPr>
        <w:br/>
      </w:r>
      <w:r>
        <w:rPr>
          <w:rFonts w:hint="eastAsia"/>
        </w:rPr>
        <w:t>　　　　四、空间吸声体性能指标和选用原则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空间吸声体市场特点分析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全球空间吸声体行业发展分析</w:t>
      </w:r>
      <w:r>
        <w:rPr>
          <w:rFonts w:hint="eastAsia"/>
        </w:rPr>
        <w:br/>
      </w:r>
      <w:r>
        <w:rPr>
          <w:rFonts w:hint="eastAsia"/>
        </w:rPr>
        <w:t>　　第一节 全球空间吸声体行业发展轨迹综述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一、全球空间吸声体行业发展历程</w:t>
      </w:r>
      <w:r>
        <w:rPr>
          <w:rFonts w:hint="eastAsia"/>
        </w:rPr>
        <w:br/>
      </w:r>
      <w:r>
        <w:rPr>
          <w:rFonts w:hint="eastAsia"/>
        </w:rPr>
        <w:t>　　　　二、全球空间吸声体行业发展面临的问题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三、全球空间吸声体行业技术发展现状及趋势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全球空间吸声体行业市场情况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一、2020-2025年全球空间吸声体产业发展分析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二、2020-2025年全球空间吸声体行业研发动态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三、2020-2025年全球空间吸声体行业挑战与机会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部分国家地区空间吸声体行业发展状况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一、2020-2025年美国空间吸声体行业发展分析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二、2020-2025年欧洲空间吸声体行业发展分析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三、2020-2025年日本空间吸声体行业发展分析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四、2020-2025年韩国空间吸声体行业发展分析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2020-2025年中国空间吸声体行业运行态势分析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2020-2025年中国空间吸声体行业发展状况分析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一、中国空间吸声体主要产品产销回顾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二、中国空间吸声体产品结构与国外对比分析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2020-2025年中国空间吸声体技术发展分析</w:t>
      </w:r>
      <w:r>
        <w:rPr>
          <w:rFonts w:hint="eastAsia"/>
        </w:rPr>
        <w:br/>
      </w:r>
      <w:r>
        <w:rPr>
          <w:rFonts w:hint="eastAsia"/>
        </w:rPr>
        <w:t>　　　　一、中国空间吸声体技术发展历程</w:t>
      </w:r>
      <w:r>
        <w:rPr>
          <w:rFonts w:hint="eastAsia"/>
        </w:rPr>
        <w:br/>
      </w:r>
      <w:r>
        <w:rPr>
          <w:rFonts w:hint="eastAsia"/>
        </w:rPr>
        <w:t>　　　　二、中国空间吸声体技术开发趋势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2020-2025年中国空间吸声体行业的问题及发展策略分析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一、中国空间吸声体行业存在的问题</w:t>
      </w:r>
      <w:r>
        <w:rPr>
          <w:rFonts w:hint="eastAsia"/>
        </w:rPr>
        <w:br/>
      </w:r>
      <w:r>
        <w:rPr>
          <w:rFonts w:hint="eastAsia"/>
        </w:rPr>
        <w:t>　　　　二、中国空间吸声体行业发展重点及措施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2020-2025年中国空间吸声体制造所属行业主要数据监测分析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2020-2025年中国空间吸声体制造所属行业规模分析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2020-2025年中国空间吸声体制造所属行业结构分析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2020-2025年中国空间吸声体制造所属行业产值分析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2020-2025年中国空间吸声体制造所属行业成本费用分析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2020-2025年中国空间吸声体制造所属行业盈利能力分析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空间吸声体市场上下游市场调查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一、空间吸声体上游原材料构成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一、空间吸声体消费市场构成</w:t>
      </w:r>
      <w:r>
        <w:rPr>
          <w:rFonts w:hint="eastAsia"/>
        </w:rPr>
        <w:br/>
      </w:r>
      <w:r>
        <w:rPr>
          <w:rFonts w:hint="eastAsia"/>
        </w:rPr>
        <w:t>　　　　二、空间吸声体消费市场结构变化趋势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三、空间吸声体下游市场相关政策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一、空间吸声体产业环境分析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空间吸声体产业发展前景预测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2020-2025年中国空间吸声体消费者应用分析</w:t>
      </w:r>
      <w:r>
        <w:rPr>
          <w:rFonts w:hint="eastAsia"/>
        </w:rPr>
        <w:br/>
      </w:r>
      <w:r>
        <w:rPr>
          <w:rFonts w:hint="eastAsia"/>
        </w:rPr>
        <w:t>　　第一节 空间吸声体的材料和结构</w:t>
      </w:r>
      <w:r>
        <w:rPr>
          <w:rFonts w:hint="eastAsia"/>
        </w:rPr>
        <w:br/>
      </w:r>
      <w:r>
        <w:rPr>
          <w:rFonts w:hint="eastAsia"/>
        </w:rPr>
        <w:t>　　第二节 空间吸声体的悬挂数量</w:t>
      </w:r>
      <w:r>
        <w:rPr>
          <w:rFonts w:hint="eastAsia"/>
        </w:rPr>
        <w:br/>
      </w:r>
      <w:r>
        <w:rPr>
          <w:rFonts w:hint="eastAsia"/>
        </w:rPr>
        <w:t>　　第三节 空间吸声体的悬挂方式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空间吸声体制造行业重点区域市场分析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一、华北地区空间吸声体制造行业市场分析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二、华南地区空间吸声体制造行业市场分析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三、华东地区空间吸声体制造行业市场分析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四、华中地区空间吸声体制造行业市场分析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五、东北地区空间吸声体制造行业市场分析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六、西部地区空间吸声体制造行业市场分析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中国重点空间吸声体生产企业关键性数据分析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杭州天象声学技术有限公司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佛山天戈建材有限公司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南昌佳绿环保工程有限公司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广州丽音建筑材料有限公司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佛山市美安居乐购装饰材料有限公司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广州良固建筑材料有限公司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广州市欧迪建材有限公司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佛山市英哲建筑材料有限公司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杭州远图建材有限公司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杭州静之源噪声控制技术有限公司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中国空间吸声体行业投资风险分析</w:t>
      </w:r>
      <w:r>
        <w:rPr>
          <w:rFonts w:hint="eastAsia"/>
        </w:rPr>
        <w:br/>
      </w:r>
      <w:r>
        <w:rPr>
          <w:rFonts w:hint="eastAsia"/>
        </w:rPr>
        <w:t>　　第一节 中国空间吸声体行业内部风险分析</w:t>
      </w:r>
      <w:r>
        <w:rPr>
          <w:rFonts w:hint="eastAsia"/>
        </w:rPr>
        <w:br/>
      </w:r>
      <w:r>
        <w:rPr>
          <w:rFonts w:hint="eastAsia"/>
        </w:rPr>
        <w:t>　　　　一、空间吸声体制造行业技术风险</w:t>
      </w:r>
      <w:r>
        <w:rPr>
          <w:rFonts w:hint="eastAsia"/>
        </w:rPr>
        <w:br/>
      </w:r>
      <w:r>
        <w:rPr>
          <w:rFonts w:hint="eastAsia"/>
        </w:rPr>
        <w:t>　　　　二、空间吸声体制造行业供求风险</w:t>
      </w:r>
      <w:r>
        <w:rPr>
          <w:rFonts w:hint="eastAsia"/>
        </w:rPr>
        <w:br/>
      </w:r>
      <w:r>
        <w:rPr>
          <w:rFonts w:hint="eastAsia"/>
        </w:rPr>
        <w:t>　　　　三、空间吸声体制造行业关联产业风险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四、空间吸声体制造行业产品结构风险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中国空间吸声体行业外部风险分析</w:t>
      </w:r>
      <w:r>
        <w:rPr>
          <w:rFonts w:hint="eastAsia"/>
        </w:rPr>
        <w:br/>
      </w:r>
      <w:r>
        <w:rPr>
          <w:rFonts w:hint="eastAsia"/>
        </w:rPr>
        <w:t>　　　　一、空间吸声体制造行业政策风险</w:t>
      </w:r>
      <w:r>
        <w:rPr>
          <w:rFonts w:hint="eastAsia"/>
        </w:rPr>
        <w:br/>
      </w:r>
      <w:r>
        <w:rPr>
          <w:rFonts w:hint="eastAsia"/>
        </w:rPr>
        <w:t>　　　　二、空间吸声体制造行业宏观经济波动风险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三、空间吸声体制造行业其他风险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中国空间吸声体行业投资策略分析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2020-2025年中国空间吸声体行业投资环境分析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2020-2025年中国空间吸声体行业投资收益分析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2025-2031年中国空间吸声体行业投资收益预测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一、2025-2031年中国空间吸声体行业工业总产值预测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二、2025-2031年中国空间吸声体行业销售收入预测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三、2025-2031年中国空间吸声体行业利润总额预测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四、2025-2031年中国空间吸声体行业总资产预测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空间吸声体行业发展趋势与投资战略研究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空间吸声体市场发展潜力分析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四、建议</w:t>
      </w:r>
      <w:r>
        <w:rPr>
          <w:rFonts w:hint="eastAsia"/>
        </w:rPr>
        <w:br/>
      </w:r>
      <w:r>
        <w:rPr>
          <w:rFonts w:hint="eastAsia"/>
        </w:rPr>
        <w:t>　　第二节 空间吸声体行业发展趋势分析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空间吸声体行业发展战略研究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空间吸声体行业研究结论及建议</w:t>
      </w:r>
      <w:r>
        <w:rPr>
          <w:rFonts w:hint="eastAsia"/>
        </w:rPr>
        <w:br/>
      </w:r>
      <w:r>
        <w:rPr>
          <w:rFonts w:hint="eastAsia"/>
        </w:rPr>
        <w:t>　　第二节 [⋅中⋅智⋅林⋅]空间吸声体行业发展建议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2020-2025年空间吸声体行业企业数量增长分析图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2020-2025年空间吸声体行业从业人数增长分析图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2020-2025年空间吸声体行业资产规模增长分析图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2020-2025年空间吸声体行业企业数量结构分析图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2020-2025年空间吸声体行业销售收入结构分析图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2020-2025年空间吸声体行业产成品增长分析图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2020-2025年空间吸声体行业工业销售产值分析图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2020-2025年空间吸声体行业出口交货值分析图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2020-2025年空间吸声体行业生产成本分析图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2020-2025年空间吸声体行业销售成本分析图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2020-2025年空间吸声体行业主要盈利指标分析图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2020-2025年空间吸声体行业主要盈利能力分析图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2020-2025年空间吸声体行业上游原材料构成图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2020-2025年空间吸声体行业国内产量分析图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2020-2025年空间吸声体行业原材料价格走势分析图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2020-2025年空间吸声体行业主要供应企业供应量分析图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2020-2025年空间吸声体行业华北地区产销量分析图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2020-2025年空间吸声体行业西部地区产销量分析图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2025-2031年空间吸声体行业主要盈利预测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2025-2031年空间吸声体行业主要盈利能力预测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2025-2031年空间吸声体行业上游原材料预测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2025-2031年空间吸声体行业国内产量预测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85b645c324f5e" w:history="1">
        <w:r>
          <w:rPr>
            <w:rStyle w:val="Hyperlink"/>
          </w:rPr>
          <w:t>2025-2031年中国空间吸声体市场现状全面调研及发展趋势报告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85b645c324f5e" w:history="1">
        <w:r>
          <w:rPr>
            <w:rStyle w:val="Hyperlink"/>
          </w:rPr>
          <w:t>https://www.20087.com/8/35/KongJianXiShengTiXianZhuangYuFaZhanQuShi.html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热点：穿孔板与多孔吸声体、空间吸声体安装方法、安装空间吸声体注意什么、空间吸声体的形状可以有、空间音频和空间化立体声、空间吸声体的吸声系数可能大于1、什么是吸声、空间吸声体厂家、空间声学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0c3c7b22246fd" w:history="1">
      <w:r>
        <w:rPr>
          <w:rStyle w:val="Hyperlink"/>
        </w:rPr>
        <w:t>2025-2031年中国空间吸声体市场现状全面调研及发展趋势报告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KongJianXiShengTiXianZhuangYuFaZhanQuShi.html" TargetMode="External" Id="Rd7d85b645c32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KongJianXiShengTiXianZhuangYuFaZhanQuShi.html" TargetMode="External" Id="Ra810c3c7b222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2025-05-03T03:38:00Z</dcterms:created>
  <dcterms:modified xsi:type="dcterms:W3CDTF">2025-05-03T04:38:00Z</dcterms:modified>
  <dc:subject>2025-2031年中国空间吸声体市场现状全面调研及发展趋势报告</dc:subject>
  <dc:title>2025-2031年中国空间吸声体市场现状全面调研及发展趋势报告</dc:title>
  <cp:keywords>2025-2031年中国空间吸声体市场现状全面调研及发展趋势报告</cp:keywords>
  <dc:description>2025-2031年中国空间吸声体市场现状全面调研及发展趋势报告</dc:description>
</cp:coreProperties>
</file>