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889b53fe14ca1" w:history="1">
              <w:r>
                <w:rPr>
                  <w:rStyle w:val="Hyperlink"/>
                </w:rPr>
                <w:t>2025-2031年粉刷石膏面层行业发展调研及市场前景分析报告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889b53fe14ca1" w:history="1">
              <w:r>
                <w:rPr>
                  <w:rStyle w:val="Hyperlink"/>
                </w:rPr>
                <w:t>2025-2031年粉刷石膏面层行业发展调研及市场前景分析报告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889b53fe14ca1" w:history="1">
                <w:r>
                  <w:rPr>
                    <w:rStyle w:val="Hyperlink"/>
                  </w:rPr>
                  <w:t>https://www.20087.com/8/35/FenShuaShiGaoMianCengFaZhanQuShi.html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刷石膏面层是建筑装修中用于墙面和平顶找平及装饰的常用材料，因其良好的保温性、吸湿性和施工便利性而受到广泛青睐。近年来，随着绿色建筑理念的推广和消费者对室内空气质量的重视，粉刷石膏面层的技术和配方不断升级，以满足更高的环保和健康标准。现代粉刷石膏不仅能够提供平滑的饰面效果，还具备防霉、防火和隔音等附加功能，成为现代室内装修的优选材料。</w:t>
      </w:r>
      <w:r>
        <w:rPr>
          <w:rFonts w:hint="eastAsia"/>
        </w:rPr>
        <w:br/>
      </w:r>
      <w:r>
        <w:rPr>
          <w:rFonts w:hint="eastAsia"/>
        </w:rPr>
        <w:t>　　未来，粉刷石膏面层将更加注重功能性和环保性能。随着纳米技术和生物基材料的应用，粉刷石膏将拥有更优异的物理性能，如更高的强度和更长的使用寿命，同时减少VOC（挥发性有机化合物）排放，改善室内空气质量。此外，智能响应材料的加入，将使粉刷石膏面层能够根据室内湿度和温度变化自动调节，提高居住舒适度。同时，回收利用和生物降解技术的研发，将推动粉刷石膏向循环经济模式转型，减少建筑垃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889b53fe14ca1" w:history="1">
        <w:r>
          <w:rPr>
            <w:rStyle w:val="Hyperlink"/>
          </w:rPr>
          <w:t>2025-2031年粉刷石膏面层行业发展调研及市场前景分析报告</w:t>
        </w:r>
      </w:hyperlink>
      <w:r>
        <w:rPr>
          <w:rFonts w:hint="eastAsia"/>
        </w:rPr>
        <w:t>》基于国家统计局、粉刷石膏面层相关协会等渠道的资料数据，全方位剖析了粉刷石膏面层行业的现状与市场需求，详细探讨了粉刷石膏面层市场规模、产业链构成及价格动态，并针对粉刷石膏面层各细分市场进行了分析。同时，粉刷石膏面层报告还对市场前景、发展趋势进行了科学预测，评估了行业内品牌竞争格局、市场集中度以及粉刷石膏面层重点企业的表现。此外，粉刷石膏面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中国粉刷石膏面层行业发展环境</w:t>
      </w:r>
      <w:r>
        <w:rPr>
          <w:rFonts w:hint="eastAsia"/>
        </w:rPr>
        <w:br/>
      </w:r>
      <w:r>
        <w:rPr>
          <w:rFonts w:hint="eastAsia"/>
        </w:rPr>
        <w:t>　　第一节 粉刷石膏面层行业及属性分析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中国粉刷石膏面层生产现状分析</w:t>
      </w:r>
      <w:r>
        <w:rPr>
          <w:rFonts w:hint="eastAsia"/>
        </w:rPr>
        <w:br/>
      </w:r>
      <w:r>
        <w:rPr>
          <w:rFonts w:hint="eastAsia"/>
        </w:rPr>
        <w:t>　　第一节 粉刷石膏面层行业总体规模</w:t>
      </w:r>
      <w:r>
        <w:rPr>
          <w:rFonts w:hint="eastAsia"/>
        </w:rPr>
        <w:br/>
      </w:r>
      <w:r>
        <w:rPr>
          <w:rFonts w:hint="eastAsia"/>
        </w:rPr>
        <w:t>　　第一节 粉刷石膏面层产能概况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粉刷石膏面层市场容量概况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粉刷石膏面层产业的生命周期分析</w:t>
      </w:r>
      <w:r>
        <w:rPr>
          <w:rFonts w:hint="eastAsia"/>
        </w:rPr>
        <w:br/>
      </w:r>
      <w:r>
        <w:rPr>
          <w:rFonts w:hint="eastAsia"/>
        </w:rPr>
        <w:t>　　第五节 粉刷石膏面层产业供需情况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2025年中国粉刷石膏面层市场供需监测分析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2025年中国粉刷石膏面层市场竞争格局与厂商市场竞争力评价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我国粉刷石膏面层行业供需状况分析</w:t>
      </w:r>
      <w:r>
        <w:rPr>
          <w:rFonts w:hint="eastAsia"/>
        </w:rPr>
        <w:br/>
      </w:r>
      <w:r>
        <w:rPr>
          <w:rFonts w:hint="eastAsia"/>
        </w:rPr>
        <w:t>　　第一节 粉刷石膏面层行业市场需求分析</w:t>
      </w:r>
      <w:r>
        <w:rPr>
          <w:rFonts w:hint="eastAsia"/>
        </w:rPr>
        <w:br/>
      </w:r>
      <w:r>
        <w:rPr>
          <w:rFonts w:hint="eastAsia"/>
        </w:rPr>
        <w:t>　　第二节 粉刷石膏面层行业供给能力分析</w:t>
      </w:r>
      <w:r>
        <w:rPr>
          <w:rFonts w:hint="eastAsia"/>
        </w:rPr>
        <w:br/>
      </w:r>
      <w:r>
        <w:rPr>
          <w:rFonts w:hint="eastAsia"/>
        </w:rPr>
        <w:t>　　第三节 粉刷石膏面层行业进出口贸易分析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粉刷石膏面层行业竞争绩效分析</w:t>
      </w:r>
      <w:r>
        <w:rPr>
          <w:rFonts w:hint="eastAsia"/>
        </w:rPr>
        <w:br/>
      </w:r>
      <w:r>
        <w:rPr>
          <w:rFonts w:hint="eastAsia"/>
        </w:rPr>
        <w:t>　　第一节 粉刷石膏面层行业总体效益水平分析</w:t>
      </w:r>
      <w:r>
        <w:rPr>
          <w:rFonts w:hint="eastAsia"/>
        </w:rPr>
        <w:br/>
      </w:r>
      <w:r>
        <w:rPr>
          <w:rFonts w:hint="eastAsia"/>
        </w:rPr>
        <w:t>　　第二节 粉刷石膏面层行业产业集中度分析</w:t>
      </w:r>
      <w:r>
        <w:rPr>
          <w:rFonts w:hint="eastAsia"/>
        </w:rPr>
        <w:br/>
      </w:r>
      <w:r>
        <w:rPr>
          <w:rFonts w:hint="eastAsia"/>
        </w:rPr>
        <w:t>　　第三节 粉刷石膏面层行业不同所有制企业绩效分析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粉刷石膏面层行业不同规模企业绩效分析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粉刷石膏面层市场分销体系分析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2025年粉刷石膏面层市场发展前景预测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我国粉刷石膏面层行业投融资分析</w:t>
      </w:r>
      <w:r>
        <w:rPr>
          <w:rFonts w:hint="eastAsia"/>
        </w:rPr>
        <w:br/>
      </w:r>
      <w:r>
        <w:rPr>
          <w:rFonts w:hint="eastAsia"/>
        </w:rPr>
        <w:t>　　第一节 我国粉刷石膏面层行业企业所有制状况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我国粉刷石膏面层行业外资进入状况</w:t>
      </w:r>
      <w:r>
        <w:rPr>
          <w:rFonts w:hint="eastAsia"/>
        </w:rPr>
        <w:br/>
      </w:r>
      <w:r>
        <w:rPr>
          <w:rFonts w:hint="eastAsia"/>
        </w:rPr>
        <w:t>　　第三节 我国粉刷石膏面层行业合作与并购</w:t>
      </w:r>
      <w:r>
        <w:rPr>
          <w:rFonts w:hint="eastAsia"/>
        </w:rPr>
        <w:br/>
      </w:r>
      <w:r>
        <w:rPr>
          <w:rFonts w:hint="eastAsia"/>
        </w:rPr>
        <w:t>　　第四节 我国粉刷石膏面层行业投资体制分析</w:t>
      </w:r>
      <w:r>
        <w:rPr>
          <w:rFonts w:hint="eastAsia"/>
        </w:rPr>
        <w:br/>
      </w:r>
      <w:r>
        <w:rPr>
          <w:rFonts w:hint="eastAsia"/>
        </w:rPr>
        <w:t>　　第五节 我国粉刷石膏面层行业资本市场融资分析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粉刷石膏面层产业投资策略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粉刷石膏面层企业发展调研分析</w:t>
      </w:r>
      <w:r>
        <w:rPr>
          <w:rFonts w:hint="eastAsia"/>
        </w:rPr>
        <w:br/>
      </w:r>
      <w:r>
        <w:rPr>
          <w:rFonts w:hint="eastAsia"/>
        </w:rPr>
        <w:t>　　第一节 粉刷石膏面层企业（一）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粉刷石膏面层企业（二）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粉刷石膏面层企业（三）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粉刷石膏面层企业（四）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粉刷石膏面层企业（五）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粉刷石膏面层企业（六）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2025年中国粉刷石膏面层产业投资分析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粉刷石膏面层相关产业2024年走势分析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粉刷石膏面层行业成长能力及稳定性分析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粉刷石膏面层行业生命周期分析</w:t>
      </w:r>
      <w:r>
        <w:rPr>
          <w:rFonts w:hint="eastAsia"/>
        </w:rPr>
        <w:br/>
      </w:r>
      <w:r>
        <w:rPr>
          <w:rFonts w:hint="eastAsia"/>
        </w:rPr>
        <w:t>　　第二节 粉刷石膏面层行业增长性与波动性分析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粉刷石膏面层行业集中程度分析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粉刷石膏面层行业风险趋势分析与对策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粉刷石膏面层行业风险分析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粉刷石膏面层行业投资风险及控制策略分析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一、2025-2031年粉刷石膏面层行业市场风险及控制策略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二、2025-2031年粉刷石膏面层行业政策风险及控制策略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三、2025-2031年粉刷石膏面层行业经营风险及控制策略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四、2025-2031年粉刷石膏面层同业竞争风险及控制策略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五、2025-2031年粉刷石膏面层行业其他风险及控制策略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粉刷石膏面层产业投资风险</w:t>
      </w:r>
      <w:r>
        <w:rPr>
          <w:rFonts w:hint="eastAsia"/>
        </w:rPr>
        <w:br/>
      </w:r>
      <w:r>
        <w:rPr>
          <w:rFonts w:hint="eastAsia"/>
        </w:rPr>
        <w:t>　　第一节 粉刷石膏面层行业宏观调控风险</w:t>
      </w:r>
      <w:r>
        <w:rPr>
          <w:rFonts w:hint="eastAsia"/>
        </w:rPr>
        <w:br/>
      </w:r>
      <w:r>
        <w:rPr>
          <w:rFonts w:hint="eastAsia"/>
        </w:rPr>
        <w:t>　　第二节 粉刷石膏面层行业竞争风险</w:t>
      </w:r>
      <w:r>
        <w:rPr>
          <w:rFonts w:hint="eastAsia"/>
        </w:rPr>
        <w:br/>
      </w:r>
      <w:r>
        <w:rPr>
          <w:rFonts w:hint="eastAsia"/>
        </w:rPr>
        <w:t>　　第三节 粉刷石膏面层行业供需波动风险</w:t>
      </w:r>
      <w:r>
        <w:rPr>
          <w:rFonts w:hint="eastAsia"/>
        </w:rPr>
        <w:br/>
      </w:r>
      <w:r>
        <w:rPr>
          <w:rFonts w:hint="eastAsia"/>
        </w:rPr>
        <w:t>　　第四节 粉刷石膏面层行业技术创新风险</w:t>
      </w:r>
      <w:r>
        <w:rPr>
          <w:rFonts w:hint="eastAsia"/>
        </w:rPr>
        <w:br/>
      </w:r>
      <w:r>
        <w:rPr>
          <w:rFonts w:hint="eastAsia"/>
        </w:rPr>
        <w:t>　　第五节 粉刷石膏面层行业经营管理风险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2025-2031年中国粉刷石膏面层行业发展趋势研究分析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2025-2031年粉刷石膏面层行业国际市场预测</w:t>
      </w:r>
      <w:r>
        <w:rPr>
          <w:rFonts w:hint="eastAsia"/>
        </w:rPr>
        <w:br/>
      </w:r>
      <w:r>
        <w:rPr>
          <w:rFonts w:hint="eastAsia"/>
        </w:rPr>
        <w:t>　　　　一、粉刷石膏面层行业产能预测</w:t>
      </w:r>
      <w:r>
        <w:rPr>
          <w:rFonts w:hint="eastAsia"/>
        </w:rPr>
        <w:br/>
      </w:r>
      <w:r>
        <w:rPr>
          <w:rFonts w:hint="eastAsia"/>
        </w:rPr>
        <w:t>　　　　二、粉刷石膏面层行业市场需求前景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中国粉刷石膏面层行业发展趋势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2025-2031年粉刷石膏面层行业中国市场预测</w:t>
      </w:r>
      <w:r>
        <w:rPr>
          <w:rFonts w:hint="eastAsia"/>
        </w:rPr>
        <w:br/>
      </w:r>
      <w:r>
        <w:rPr>
          <w:rFonts w:hint="eastAsia"/>
        </w:rPr>
        <w:t>　　　　一、粉刷石膏面层行业产能预测</w:t>
      </w:r>
      <w:r>
        <w:rPr>
          <w:rFonts w:hint="eastAsia"/>
        </w:rPr>
        <w:br/>
      </w:r>
      <w:r>
        <w:rPr>
          <w:rFonts w:hint="eastAsia"/>
        </w:rPr>
        <w:t>　　　　二、粉刷石膏面层行业市场需求前景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粉刷石膏面层行业投资机会分析研究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2025-2031年粉刷石膏面层行业主要区域投资机会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2025-2031年粉刷石膏面层行业出口市场投资机会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　2025-2031年粉刷石膏面层行业企业的多元化投资机会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粉刷石膏面层行业历程</w:t>
      </w:r>
      <w:r>
        <w:rPr>
          <w:rFonts w:hint="eastAsia"/>
        </w:rPr>
        <w:br/>
      </w:r>
      <w:r>
        <w:rPr>
          <w:rFonts w:hint="eastAsia"/>
        </w:rPr>
        <w:t>　　图表 粉刷石膏面层行业生命周期</w:t>
      </w:r>
      <w:r>
        <w:rPr>
          <w:rFonts w:hint="eastAsia"/>
        </w:rPr>
        <w:br/>
      </w:r>
      <w:r>
        <w:rPr>
          <w:rFonts w:hint="eastAsia"/>
        </w:rPr>
        <w:t>　　图表 粉刷石膏面层行业产业链分析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2019-2024年粉刷石膏面层行业市场容量分析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2024年中国粉刷石膏面层行业需求领域分布格局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2019-2024年中国粉刷石膏面层出口金额分析</w:t>
      </w:r>
      <w:r>
        <w:rPr>
          <w:rFonts w:hint="eastAsia"/>
        </w:rPr>
        <w:br/>
      </w:r>
      <w:r>
        <w:rPr>
          <w:rFonts w:hint="eastAsia"/>
        </w:rPr>
        <w:t>　　图表 2024年中国粉刷石膏面层进口国家及地区分析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2024年中国粉刷石膏面层出口国家及地区分析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2019-2024年中国粉刷石膏面层行业企业平均规模情况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**地区粉刷石膏面层市场规模及增长情况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**地区粉刷石膏面层行业市场需求情况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**地区粉刷石膏面层市场规模及增长情况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**地区粉刷石膏面层行业市场需求情况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**地区粉刷石膏面层市场规模及增长情况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**地区粉刷石膏面层行业市场需求情况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**地区粉刷石膏面层市场规模及增长情况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**地区粉刷石膏面层行业市场需求情况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粉刷石膏面层重点企业（三）成长能力情况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2025-2031年中国粉刷石膏面层发展趋势预测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889b53fe14ca1" w:history="1">
        <w:r>
          <w:rPr>
            <w:rStyle w:val="Hyperlink"/>
          </w:rPr>
          <w:t>2025-2031年粉刷石膏面层行业发展调研及市场前景分析报告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889b53fe14ca1" w:history="1">
        <w:r>
          <w:rPr>
            <w:rStyle w:val="Hyperlink"/>
          </w:rPr>
          <w:t>https://www.20087.com/8/35/FenShuaShiGaoMianCengFaZhanQuShi.html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刷乳胶漆施工步骤、粉刷石膏面层使用配比表、粉刷石膏和石膏粉有什么区别、粉刷石膏面层和底层的区别、粉刷石膏和找平石膏是一回事吗、粉刷石膏面层什么颜色、墙体粉刷施工工艺步骤、粉刷石膏面层色差怎么处理、墙体粉刷工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7a4ab39ef4b84" w:history="1">
      <w:r>
        <w:rPr>
          <w:rStyle w:val="Hyperlink"/>
        </w:rPr>
        <w:t>2025-2031年粉刷石膏面层行业发展调研及市场前景分析报告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enShuaShiGaoMianCengFaZhanQuShi.html" TargetMode="External" Id="R357889b53fe1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enShuaShiGaoMianCengFaZhanQuShi.html" TargetMode="External" Id="R8057a4ab39ef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2025-02-02T06:36:00Z</dcterms:created>
  <dcterms:modified xsi:type="dcterms:W3CDTF">2025-02-02T07:36:00Z</dcterms:modified>
  <dc:subject>2025-2031年粉刷石膏面层行业发展调研及市场前景分析报告</dc:subject>
  <dc:title>2025-2031年粉刷石膏面层行业发展调研及市场前景分析报告</dc:title>
  <cp:keywords>2025-2031年粉刷石膏面层行业发展调研及市场前景分析报告</cp:keywords>
  <dc:description>2025-2031年粉刷石膏面层行业发展调研及市场前景分析报告</dc:description>
</cp:coreProperties>
</file>