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1b1e6efc149a8" w:history="1">
              <w:r>
                <w:rPr>
                  <w:rStyle w:val="Hyperlink"/>
                </w:rPr>
                <w:t>2025-2031年中国绿色环保建筑设计行业现状与发展趋势分析报告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1b1e6efc149a8" w:history="1">
              <w:r>
                <w:rPr>
                  <w:rStyle w:val="Hyperlink"/>
                </w:rPr>
                <w:t>2025-2031年中国绿色环保建筑设计行业现状与发展趋势分析报告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1b1e6efc149a8" w:history="1">
                <w:r>
                  <w:rPr>
                    <w:rStyle w:val="Hyperlink"/>
                  </w:rPr>
                  <w:t>https://www.20087.com/8/55/LvSeHuanBaoJianZhuSheJiHangYeQuShi.html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建筑设计旨在最小化建筑物对环境的影响，通过优化能源使用、采用可持续材料和设计自然通风和采光系统，实现节能减排和生态平衡。近年来，随着绿色建筑标准的普及，如LEED和BREEAM，以及对碳足迹的关注，绿色环保建筑设计已经成为行业主流。</w:t>
      </w:r>
      <w:r>
        <w:rPr>
          <w:rFonts w:hint="eastAsia"/>
        </w:rPr>
        <w:br/>
      </w:r>
      <w:r>
        <w:rPr>
          <w:rFonts w:hint="eastAsia"/>
        </w:rPr>
        <w:t>　　未来，绿色环保建筑设计将更加注重综合性能和用户福祉。综合性能方面，将采用更先进的建筑信息模型（BIM）和仿真技术，以预测和优化建筑的能耗、室内环境质量和结构安全。用户福祉方面，将考虑人的健康和舒适度，如空气质量、声学设计和心理空间布局，以创造更加宜居的工作和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1b1e6efc149a8" w:history="1">
        <w:r>
          <w:rPr>
            <w:rStyle w:val="Hyperlink"/>
          </w:rPr>
          <w:t>2025-2031年中国绿色环保建筑设计行业现状与发展趋势分析报告</w:t>
        </w:r>
      </w:hyperlink>
      <w:r>
        <w:rPr>
          <w:rFonts w:hint="eastAsia"/>
        </w:rPr>
        <w:t>》专业、系统地分析了绿色环保建筑设计行业现状，包括市场需求、市场规模及价格动态，全面梳理了绿色环保建筑设计产业链结构，并对绿色环保建筑设计细分市场进行了探究。绿色环保建筑设计报告基于详实数据，科学预测了绿色环保建筑设计市场发展前景和发展趋势，同时剖析了绿色环保建筑设计品牌竞争、市场集中度以及重点企业的市场地位。在识别风险与机遇的基础上，绿色环保建筑设计报告提出了针对性的发展策略和建议。绿色环保建筑设计报告为绿色环保建筑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绿色环保建筑设计产业概述</w:t>
      </w:r>
      <w:r>
        <w:rPr>
          <w:rFonts w:hint="eastAsia"/>
        </w:rPr>
        <w:br/>
      </w:r>
      <w:r>
        <w:rPr>
          <w:rFonts w:hint="eastAsia"/>
        </w:rPr>
        <w:t>　　第一节 绿色环保建筑设计定义</w:t>
      </w:r>
      <w:r>
        <w:rPr>
          <w:rFonts w:hint="eastAsia"/>
        </w:rPr>
        <w:br/>
      </w:r>
      <w:r>
        <w:rPr>
          <w:rFonts w:hint="eastAsia"/>
        </w:rPr>
        <w:t>　　第二节 绿色环保建筑设计行业特点</w:t>
      </w:r>
      <w:r>
        <w:rPr>
          <w:rFonts w:hint="eastAsia"/>
        </w:rPr>
        <w:br/>
      </w:r>
      <w:r>
        <w:rPr>
          <w:rFonts w:hint="eastAsia"/>
        </w:rPr>
        <w:t>　　第三节 绿色环保建筑设计产业链分析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2024-2025年中国绿色环保建筑设计行业运行环境分析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中国绿色环保建筑设计运行经济环境分析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中国绿色环保建筑设计产业政策环境分析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一、绿色环保建筑设计行业监管体制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三、主要绿色环保建筑设计产业政策</w:t>
      </w:r>
      <w:r>
        <w:rPr>
          <w:rFonts w:hint="eastAsia"/>
        </w:rPr>
        <w:br/>
      </w:r>
      <w:r>
        <w:rPr>
          <w:rFonts w:hint="eastAsia"/>
        </w:rPr>
        <w:t>　　第三节 中国绿色环保建筑设计产业社会环境分析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国外绿色环保建筑设计行业发展态势分析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国外绿色环保建筑设计市场发展现状分析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国外主要国家绿色环保建筑设计市场现状</w:t>
      </w:r>
      <w:r>
        <w:rPr>
          <w:rFonts w:hint="eastAsia"/>
        </w:rPr>
        <w:br/>
      </w:r>
      <w:r>
        <w:rPr>
          <w:rFonts w:hint="eastAsia"/>
        </w:rPr>
        <w:t>　　第三节 国外绿色环保建筑设计行业发展趋势预测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中国绿色环保建筑设计行业市场分析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2019-2024年中国绿色环保建筑设计行业规模情况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2019-2024年中国绿色环保建筑设计市场规模情况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2019-2024年中国绿色环保建筑设计行业盈利情况分析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2019-2024年中国绿色环保建筑设计市场需求状况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2019-2024年中国绿色环保建筑设计行业市场供给状况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2019-2024年绿色环保建筑设计行业市场供需平衡状况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中国重点地区绿色环保建筑设计行业市场调研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重点地区（一）绿色环保建筑设计市场调研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重点地区（二）绿色环保建筑设计市场调研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重点地区（三）绿色环保建筑设计市场调研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重点地区（四）绿色环保建筑设计市场调研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重点地区（五）绿色环保建筑设计市场调研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中国绿色环保建筑设计行业价格走势及影响因素分析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国内绿色环保建筑设计行业价格回顾</w:t>
      </w:r>
      <w:r>
        <w:rPr>
          <w:rFonts w:hint="eastAsia"/>
        </w:rPr>
        <w:br/>
      </w:r>
      <w:r>
        <w:rPr>
          <w:rFonts w:hint="eastAsia"/>
        </w:rPr>
        <w:t>　　第二节 国内绿色环保建筑设计行业价格走势预测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国内绿色环保建筑设计行业价格影响因素分析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中国绿色环保建筑设计行业客户调研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二、客户对绿色环保建筑设计品牌的首要认知渠道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三、绿色环保建筑设计品牌忠诚度调查</w:t>
      </w:r>
      <w:r>
        <w:rPr>
          <w:rFonts w:hint="eastAsia"/>
        </w:rPr>
        <w:br/>
      </w:r>
      <w:r>
        <w:rPr>
          <w:rFonts w:hint="eastAsia"/>
        </w:rPr>
        <w:t>　　　　四、绿色环保建筑设计行业客户消费理念调研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中国绿色环保建筑设计行业竞争格局分析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2025年绿色环保建筑设计行业集中度分析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二、绿色环保建筑设计企业集中度分析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2024-2025年绿色环保建筑设计行业竞争格局分析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三、我国绿色环保建筑设计市场竞争趋势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绿色环保建筑设计行业重点企业发展调研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绿色环保建筑设计行业企业经营策略研究分析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绿色环保建筑设计企业多样化经营策略分析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二、现行绿色环保建筑设计行业多样化经营的方向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大型绿色环保建筑设计企业集团未来发展策略分析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对中小绿色环保建筑设计企业生产经营的建议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绿色环保建筑设计行业投资风险与控制策略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绿色环保建筑设计行业SWOT模型分析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一、绿色环保建筑设计行业优势分析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二、绿色环保建筑设计行业劣势分析</w:t>
      </w:r>
      <w:r>
        <w:rPr>
          <w:rFonts w:hint="eastAsia"/>
        </w:rPr>
        <w:br/>
      </w:r>
      <w:r>
        <w:rPr>
          <w:rFonts w:hint="eastAsia"/>
        </w:rPr>
        <w:t>　　　　三、绿色环保建筑设计行业机会分析</w:t>
      </w:r>
      <w:r>
        <w:rPr>
          <w:rFonts w:hint="eastAsia"/>
        </w:rPr>
        <w:br/>
      </w:r>
      <w:r>
        <w:rPr>
          <w:rFonts w:hint="eastAsia"/>
        </w:rPr>
        <w:t>　　　　四、绿色环保建筑设计行业风险分析</w:t>
      </w:r>
      <w:r>
        <w:rPr>
          <w:rFonts w:hint="eastAsia"/>
        </w:rPr>
        <w:br/>
      </w:r>
      <w:r>
        <w:rPr>
          <w:rFonts w:hint="eastAsia"/>
        </w:rPr>
        <w:t>　　第二节 绿色环保建筑设计行业投资风险及控制策略分析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三、绿色环保建筑设计行业经营风险及控制策略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四、绿色环保建筑设计同业竞争风险及控制策略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五、绿色环保建筑设计行业其他风险及控制策略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2025-2031年中国绿色环保建筑设计行业投资潜力及发展趋势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2025-2031年绿色环保建筑设计行业投资潜力分析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三、绿色环保建筑设计行业投资潜力综合评判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 2025-2031年中国绿色环保建筑设计行业发展趋势分析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一、2025年绿色环保建筑设计市场前景分析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二、2025年绿色环保建筑设计发展趋势预测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三、2025-2031年我国绿色环保建筑设计行业发展剖析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五、未来绿色环保建筑设计行业发展变局剖析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绿色环保建筑设计图片</w:t>
      </w:r>
      <w:r>
        <w:rPr>
          <w:rFonts w:hint="eastAsia"/>
        </w:rPr>
        <w:br/>
      </w:r>
      <w:r>
        <w:rPr>
          <w:rFonts w:hint="eastAsia"/>
        </w:rPr>
        <w:t>　　图表 绿色环保建筑设计种类 分类</w:t>
      </w:r>
      <w:r>
        <w:rPr>
          <w:rFonts w:hint="eastAsia"/>
        </w:rPr>
        <w:br/>
      </w:r>
      <w:r>
        <w:rPr>
          <w:rFonts w:hint="eastAsia"/>
        </w:rPr>
        <w:t>　　图表 绿色环保建筑设计用途 应用</w:t>
      </w:r>
      <w:r>
        <w:rPr>
          <w:rFonts w:hint="eastAsia"/>
        </w:rPr>
        <w:br/>
      </w:r>
      <w:r>
        <w:rPr>
          <w:rFonts w:hint="eastAsia"/>
        </w:rPr>
        <w:t>　　图表 绿色环保建筑设计主要特点</w:t>
      </w:r>
      <w:r>
        <w:rPr>
          <w:rFonts w:hint="eastAsia"/>
        </w:rPr>
        <w:br/>
      </w:r>
      <w:r>
        <w:rPr>
          <w:rFonts w:hint="eastAsia"/>
        </w:rPr>
        <w:t>　　图表 绿色环保建筑设计产业链分析</w:t>
      </w:r>
      <w:r>
        <w:rPr>
          <w:rFonts w:hint="eastAsia"/>
        </w:rPr>
        <w:br/>
      </w:r>
      <w:r>
        <w:rPr>
          <w:rFonts w:hint="eastAsia"/>
        </w:rPr>
        <w:t>　　图表 绿色环保建筑设计政策分析</w:t>
      </w:r>
      <w:r>
        <w:rPr>
          <w:rFonts w:hint="eastAsia"/>
        </w:rPr>
        <w:br/>
      </w:r>
      <w:r>
        <w:rPr>
          <w:rFonts w:hint="eastAsia"/>
        </w:rPr>
        <w:t>　　图表 绿色环保建筑设计技术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2019-2024年绿色环保建筑设计行业市场容量分析</w:t>
      </w:r>
      <w:r>
        <w:rPr>
          <w:rFonts w:hint="eastAsia"/>
        </w:rPr>
        <w:br/>
      </w:r>
      <w:r>
        <w:rPr>
          <w:rFonts w:hint="eastAsia"/>
        </w:rPr>
        <w:t>　　图表 绿色环保建筑设计生产现状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2019-2024年中国绿色环保建筑设计行业产量及增长趋势</w:t>
      </w:r>
      <w:r>
        <w:rPr>
          <w:rFonts w:hint="eastAsia"/>
        </w:rPr>
        <w:br/>
      </w:r>
      <w:r>
        <w:rPr>
          <w:rFonts w:hint="eastAsia"/>
        </w:rPr>
        <w:t>　　图表 绿色环保建筑设计行业动态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2025年中国绿色环保建筑设计行业需求领域分布格局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2019-2024年中国绿色环保建筑设计价格走势</w:t>
      </w:r>
      <w:r>
        <w:rPr>
          <w:rFonts w:hint="eastAsia"/>
        </w:rPr>
        <w:br/>
      </w:r>
      <w:r>
        <w:rPr>
          <w:rFonts w:hint="eastAsia"/>
        </w:rPr>
        <w:t>　　图表 2024年绿色环保建筑设计成本和利润分析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绿色环保建筑设计品牌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绿色环保建筑设计企业（一）概况</w:t>
      </w:r>
      <w:r>
        <w:rPr>
          <w:rFonts w:hint="eastAsia"/>
        </w:rPr>
        <w:br/>
      </w:r>
      <w:r>
        <w:rPr>
          <w:rFonts w:hint="eastAsia"/>
        </w:rPr>
        <w:t>　　图表 企业绿色环保建筑设计型号 规格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绿色环保建筑设计企业（一）经营分析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绿色环保建筑设计上游现状</w:t>
      </w:r>
      <w:r>
        <w:rPr>
          <w:rFonts w:hint="eastAsia"/>
        </w:rPr>
        <w:br/>
      </w:r>
      <w:r>
        <w:rPr>
          <w:rFonts w:hint="eastAsia"/>
        </w:rPr>
        <w:t>　　图表 绿色环保建筑设计下游调研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绿色环保建筑设计企业（二）概况</w:t>
      </w:r>
      <w:r>
        <w:rPr>
          <w:rFonts w:hint="eastAsia"/>
        </w:rPr>
        <w:br/>
      </w:r>
      <w:r>
        <w:rPr>
          <w:rFonts w:hint="eastAsia"/>
        </w:rPr>
        <w:t>　　图表 企业绿色环保建筑设计型号 规格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绿色环保建筑设计企业（二）经营分析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绿色环保建筑设计企业（三）概况</w:t>
      </w:r>
      <w:r>
        <w:rPr>
          <w:rFonts w:hint="eastAsia"/>
        </w:rPr>
        <w:br/>
      </w:r>
      <w:r>
        <w:rPr>
          <w:rFonts w:hint="eastAsia"/>
        </w:rPr>
        <w:t>　　图表 企业绿色环保建筑设计型号 规格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绿色环保建筑设计企业（三）经营分析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绿色环保建筑设计优势</w:t>
      </w:r>
      <w:r>
        <w:rPr>
          <w:rFonts w:hint="eastAsia"/>
        </w:rPr>
        <w:br/>
      </w:r>
      <w:r>
        <w:rPr>
          <w:rFonts w:hint="eastAsia"/>
        </w:rPr>
        <w:t>　　图表 绿色环保建筑设计劣势</w:t>
      </w:r>
      <w:r>
        <w:rPr>
          <w:rFonts w:hint="eastAsia"/>
        </w:rPr>
        <w:br/>
      </w:r>
      <w:r>
        <w:rPr>
          <w:rFonts w:hint="eastAsia"/>
        </w:rPr>
        <w:t>　　图表 绿色环保建筑设计机会</w:t>
      </w:r>
      <w:r>
        <w:rPr>
          <w:rFonts w:hint="eastAsia"/>
        </w:rPr>
        <w:br/>
      </w:r>
      <w:r>
        <w:rPr>
          <w:rFonts w:hint="eastAsia"/>
        </w:rPr>
        <w:t>　　图表 绿色环保建筑设计威胁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1b1e6efc149a8" w:history="1">
        <w:r>
          <w:rPr>
            <w:rStyle w:val="Hyperlink"/>
          </w:rPr>
          <w:t>2025-2031年中国绿色环保建筑设计行业现状与发展趋势分析报告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1b1e6efc149a8" w:history="1">
        <w:r>
          <w:rPr>
            <w:rStyle w:val="Hyperlink"/>
          </w:rPr>
          <w:t>https://www.20087.com/8/55/LvSeHuanBaoJianZhuSheJiHangYeQuShi.html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热点：绿色建筑设计案例、绿色环保建筑设计理念、绿色建筑有什么好处、绿色环保建筑设计方案、绿色建筑材料包括哪些、绿色环保型建筑、绿色建筑图片、绿色建筑设计案例、新型绿色建筑材料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69df307d847b2" w:history="1">
      <w:r>
        <w:rPr>
          <w:rStyle w:val="Hyperlink"/>
        </w:rPr>
        <w:t>2025-2031年中国绿色环保建筑设计行业现状与发展趋势分析报告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vSeHuanBaoJianZhuSheJiHangYeQuShi.html" TargetMode="External" Id="R0d51b1e6efc1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vSeHuanBaoJianZhuSheJiHangYeQuShi.html" TargetMode="External" Id="Re8169df307d8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2024-10-12T04:56:00Z</dcterms:created>
  <dcterms:modified xsi:type="dcterms:W3CDTF">2024-10-12T05:56:00Z</dcterms:modified>
  <dc:subject>2025-2031年中国绿色环保建筑设计行业现状与发展趋势分析报告</dc:subject>
  <dc:title>2025-2031年中国绿色环保建筑设计行业现状与发展趋势分析报告</dc:title>
  <cp:keywords>2025-2031年中国绿色环保建筑设计行业现状与发展趋势分析报告</cp:keywords>
  <dc:description>2025-2031年中国绿色环保建筑设计行业现状与发展趋势分析报告</dc:description>
</cp:coreProperties>
</file>