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2ac8075e048ab" w:history="1">
              <w:r>
                <w:rPr>
                  <w:rStyle w:val="Hyperlink"/>
                </w:rPr>
                <w:t>2025-2031年中国金属基覆铜板市场现状深度调研与发展趋势分析报告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2ac8075e048ab" w:history="1">
              <w:r>
                <w:rPr>
                  <w:rStyle w:val="Hyperlink"/>
                </w:rPr>
                <w:t>2025-2031年中国金属基覆铜板市场现状深度调研与发展趋势分析报告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2ac8075e048ab" w:history="1">
                <w:r>
                  <w:rPr>
                    <w:rStyle w:val="Hyperlink"/>
                  </w:rPr>
                  <w:t>https://www.20087.com/8/35/JinShuJiFuTongBanHangYeQuShiFenX.html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基覆铜板是一种具有优异导热性和电性能的复合材料，广泛应用于电子、电气等领域。随着电子信息产业的快速发展，对高性能金属基覆铜板的需求不断增加。目前，市场上的金属基覆铜板产品种类繁多，如铝基覆铜板、铜基覆铜板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基覆铜板行业将更加注重技术创新和产业升级。通过研发新型复合材料和制造工艺，提高金属基覆铜板的导热性、电性能和机械强度。同时，加强与国际先进企业的合作与交流，提升我国金属基覆铜板行业的整体水平。此外，随着新能源汽车、5G通信等新兴产业的崛起，金属基覆铜板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2ac8075e048ab" w:history="1">
        <w:r>
          <w:rPr>
            <w:rStyle w:val="Hyperlink"/>
          </w:rPr>
          <w:t>2025-2031年中国金属基覆铜板市场现状深度调研与发展趋势分析报告</w:t>
        </w:r>
      </w:hyperlink>
      <w:r>
        <w:rPr>
          <w:rFonts w:hint="eastAsia"/>
        </w:rPr>
        <w:t>》依托多年行业监测数据，结合金属基覆铜板行业现状与未来前景，系统分析了金属基覆铜板市场需求、市场规模、产业链结构、价格机制及细分市场特征。报告对金属基覆铜板市场前景进行了客观评估，预测了金属基覆铜板行业发展趋势，并详细解读了品牌竞争格局、市场集中度及重点企业的运营表现。此外，报告通过SWOT分析识别了金属基覆铜板行业机遇与潜在风险，为投资者和决策者提供了科学、规范的战略建议，助力把握金属基覆铜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金属基覆铜板行业品牌发展环境分析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二、金属基覆铜板行业相关政策分析</w:t>
      </w:r>
      <w:r>
        <w:rPr>
          <w:rFonts w:hint="eastAsia"/>
        </w:rPr>
        <w:br/>
      </w:r>
      <w:r>
        <w:rPr>
          <w:rFonts w:hint="eastAsia"/>
        </w:rPr>
        <w:t>　　第四节 金属基覆铜板行业竞争特征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金属基覆铜板行业技术环境特征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金属基覆铜板行业发展概述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一、金属基覆铜板行业定义及分类</w:t>
      </w:r>
      <w:r>
        <w:rPr>
          <w:rFonts w:hint="eastAsia"/>
        </w:rPr>
        <w:br/>
      </w:r>
      <w:r>
        <w:rPr>
          <w:rFonts w:hint="eastAsia"/>
        </w:rPr>
        <w:t>　　　　二、金属基覆铜板行业经济特性</w:t>
      </w:r>
      <w:r>
        <w:rPr>
          <w:rFonts w:hint="eastAsia"/>
        </w:rPr>
        <w:br/>
      </w:r>
      <w:r>
        <w:rPr>
          <w:rFonts w:hint="eastAsia"/>
        </w:rPr>
        <w:t>　　　　三、金属基覆铜板行业产业链简介</w:t>
      </w:r>
      <w:r>
        <w:rPr>
          <w:rFonts w:hint="eastAsia"/>
        </w:rPr>
        <w:br/>
      </w:r>
      <w:r>
        <w:rPr>
          <w:rFonts w:hint="eastAsia"/>
        </w:rPr>
        <w:t>　　第二节 金属基覆铜板行业发展成熟度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金属基覆铜板行业相关产业动态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2025年全球金属基覆铜板行业市场运行形势分析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全球金属基覆铜板行业市场运行环境分析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全球金属基覆铜板行业市场发展情况分析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一、全球金属基覆铜板行业市场供需分析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二、全球金属基覆铜板行业市场规模分析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三、全球金属基覆铜板行业主要国家发展情况分析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2025-2031年全球金属基覆铜板行业市场规模趋势预测分析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2025年中国金属基覆铜板所属行业技术发展分析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中国金属基覆铜板所属行业技术发展现状</w:t>
      </w:r>
      <w:r>
        <w:rPr>
          <w:rFonts w:hint="eastAsia"/>
        </w:rPr>
        <w:br/>
      </w:r>
      <w:r>
        <w:rPr>
          <w:rFonts w:hint="eastAsia"/>
        </w:rPr>
        <w:t>　　第二节 金属基覆铜板所属行业技术特点分析</w:t>
      </w:r>
      <w:r>
        <w:rPr>
          <w:rFonts w:hint="eastAsia"/>
        </w:rPr>
        <w:br/>
      </w:r>
      <w:r>
        <w:rPr>
          <w:rFonts w:hint="eastAsia"/>
        </w:rPr>
        <w:t>　　第三节 金属基覆铜板所属行业技术专利情况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一、金属基覆铜板所属行业专利申请数分析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二、金属基覆铜板所属行业专利申请人分析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三、金属基覆铜板所属行业热门专利技术分析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金属基覆铜板行业技术发展趋势分析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我国金属基覆铜板行业发展分析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2025年中国金属基覆铜板行业发展状况</w:t>
      </w:r>
      <w:r>
        <w:rPr>
          <w:rFonts w:hint="eastAsia"/>
        </w:rPr>
        <w:br/>
      </w:r>
      <w:r>
        <w:rPr>
          <w:rFonts w:hint="eastAsia"/>
        </w:rPr>
        <w:t>　　　　一、2025年金属基覆铜板行业发展状况分析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二、2025年中国金属基覆铜板行业发展动态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三、2025年我国金属基覆铜板行业发展热点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四、2025年我国金属基覆铜板行业存在的问题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2025年中国金属基覆铜板行业市场供需状况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一、2020-2025年中国金属基覆铜板行业供给分析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二、2020-2025年中国金属基覆铜板行业市场需求分析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三、中国金属基覆铜板所属行业产品价格分析</w:t>
      </w:r>
      <w:r>
        <w:rPr>
          <w:rFonts w:hint="eastAsia"/>
        </w:rPr>
        <w:br/>
      </w:r>
      <w:r>
        <w:rPr>
          <w:rFonts w:hint="eastAsia"/>
        </w:rPr>
        <w:t>　　　　2017年我国金属基覆铜板销售金额为31.78亿元，销售收入同比增长69.26%；金属基覆铜板销售均价为110.73元/平方米，销售均价同比增长3.68%。</w:t>
      </w:r>
      <w:r>
        <w:rPr>
          <w:rFonts w:hint="eastAsia"/>
        </w:rPr>
        <w:br/>
      </w:r>
      <w:r>
        <w:rPr>
          <w:rFonts w:hint="eastAsia"/>
        </w:rPr>
        <w:t>　　　　2020-2025年我国金属基覆铜板销售金额及均价走势图</w:t>
      </w:r>
      <w:r>
        <w:rPr>
          <w:rFonts w:hint="eastAsia"/>
        </w:rPr>
        <w:br/>
      </w:r>
      <w:r>
        <w:rPr>
          <w:rFonts w:hint="eastAsia"/>
        </w:rPr>
        <w:t>　　　　　　1、中国金属基覆铜板所属行业产品价格分析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四、2020-2025年中国金属基覆铜板行业市场规模分析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2020-2025年中国金属基覆铜板所属行业主要数据监测分析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2020-2025年中国金属基覆铜板所属行业规模分析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2020-2025年中国金属基覆铜板行业收入</w:t>
      </w:r>
      <w:r>
        <w:rPr>
          <w:rFonts w:hint="eastAsia"/>
        </w:rPr>
        <w:br/>
      </w:r>
      <w:r>
        <w:rPr>
          <w:rFonts w:hint="eastAsia"/>
        </w:rPr>
        <w:t>　　第二节 2020-2025年中国金属基覆铜板所属行业产值分析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2020-2025年中国金属基覆铜板所属行业成本费用分析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2020-2025年中国金属基覆铜板所属行业运营效益分析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2025年中国金属基覆铜板行业竞争格局分析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金属基覆铜板行业集中度分析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2025年中国金属基覆铜板行业SWOT模型分析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2025年金属基覆铜板行业优势生产企业竞争力分析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依顿（广东）电子科技有限公司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陕西生益科技有限公司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无锡宏仁电子材料科技有限公司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江门建滔积层板有限公司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苏州松下电工有限公司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依顿（中山）多层线路板有限公司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国际层压板材有限公司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2020-2025年中国金属基覆铜板行业上下游分析及其影响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2025年中国金属基覆铜板行业上游发展及影响分析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一、2025年中国金属基覆铜板行业上游运行现状分析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二、2025-2031年中国金属基覆铜板行业上游市场发展前景预测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2025年中国金属基覆铜板行业下游发展及影响分析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一、2025年中国金属基覆铜板行业下游运行现状分析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二、2025-2031年中国金属基覆铜板行业下游市场发展前景预测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2025-2031年金属基覆铜板行业发展及投资前景预测分析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2025-2031年金属基覆铜板行业市场规模预测分析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2025-2031年金属基覆铜板行业供需预测分析</w:t>
      </w:r>
      <w:r>
        <w:rPr>
          <w:rFonts w:hint="eastAsia"/>
        </w:rPr>
        <w:br/>
      </w:r>
      <w:r>
        <w:rPr>
          <w:rFonts w:hint="eastAsia"/>
        </w:rPr>
        <w:t>　　第三节 中国金属基覆铜板行业五力分析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2025-2031年我国金属基覆铜板行业前景展望分析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2025-2031年我国金属基覆铜板行业产品价格走势预测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2025-2031年我国金属基覆铜板行业盈利能力预测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2025-2031年中国金属基覆铜板行业投资风险分析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2020-2025年中国金属基覆铜板所属行业投资金额分析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一、2020-2025年中国金属基覆铜板所属行业内资企业投资金额分析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二、2020-2025年中国金属基覆铜板所属行业港澳台及外资企业投资金额分析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近年中国金属基覆铜板行业主要投资项目分析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2025-2031年中国金属基覆铜板行业投资周期分析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2025-2031年中国金属基覆铜板行业投资风险分析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2025-2031年中国金属基覆铜板行业发展策略及投资建议分析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金属基覆铜板行业发展策略分析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金属基覆铜板行业市场的重点客户战略实施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2025-2031年中国金属基覆铜板产品生产及销售投资运作模式探讨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2025-2031年中国金属基覆铜板行业发展建议</w:t>
      </w:r>
      <w:r>
        <w:rPr>
          <w:rFonts w:hint="eastAsia"/>
        </w:rPr>
        <w:br/>
      </w:r>
      <w:r>
        <w:rPr>
          <w:rFonts w:hint="eastAsia"/>
        </w:rPr>
        <w:t>　　第五节 中~智~林~－2025-2031年中国金属基覆铜板行业投资建议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2020-2025年中国金属基覆铜板市场价格走势图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2025-2031年中国金属基覆铜板产量及消费量预测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2025-2031年中国金属基覆铜板市场价格走势预测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2020-2025年我国金属基覆铜板市场规模分区域统计表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2020-2025年中国金属基覆铜板所属行业企业数量增长趋势图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2020-2025年中国金属基覆铜板所属行业资产规模增长分析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2020-2025年中国金属基覆铜板所属行业销售规模增长分析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2020-2025年中国金属基覆铜板所属行业利润规模增长分析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2020-2025年中国金属基覆铜板所属行业产成品增长分析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2020-2025年中国金属基覆铜板所属行业总产值分析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2020-2025年中国金属基覆铜板所属行业成本费用结构变动趋势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2ac8075e048ab" w:history="1">
        <w:r>
          <w:rPr>
            <w:rStyle w:val="Hyperlink"/>
          </w:rPr>
          <w:t>2025-2031年中国金属基覆铜板市场现状深度调研与发展趋势分析报告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2ac8075e048ab" w:history="1">
        <w:r>
          <w:rPr>
            <w:rStyle w:val="Hyperlink"/>
          </w:rPr>
          <w:t>https://www.20087.com/8/35/JinShuJiFuTongBanHangYeQuShiFenX.html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热点：覆铜板龙头企业排名、金属基覆铜板的生产火灾危险性有哪些、覆铜板图片、金属基覆铜板有二氧化硅、覆铜板主要材料、覆铜板基板、覆铜板主要用于哪些产品、覆铜箔基板、高端覆铜板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024a1dd3c4d7a" w:history="1">
      <w:r>
        <w:rPr>
          <w:rStyle w:val="Hyperlink"/>
        </w:rPr>
        <w:t>2025-2031年中国金属基覆铜板市场现状深度调研与发展趋势分析报告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nShuJiFuTongBanHangYeQuShiFenX.html" TargetMode="External" Id="R12e2ac8075e0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nShuJiFuTongBanHangYeQuShiFenX.html" TargetMode="External" Id="R77c024a1dd3c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2025-03-15T03:48:00Z</dcterms:created>
  <dcterms:modified xsi:type="dcterms:W3CDTF">2025-03-15T04:48:00Z</dcterms:modified>
  <dc:subject>2025-2031年中国金属基覆铜板市场现状深度调研与发展趋势分析报告</dc:subject>
  <dc:title>2025-2031年中国金属基覆铜板市场现状深度调研与发展趋势分析报告</dc:title>
  <cp:keywords>2025-2031年中国金属基覆铜板市场现状深度调研与发展趋势分析报告</cp:keywords>
  <dc:description>2025-2031年中国金属基覆铜板市场现状深度调研与发展趋势分析报告</dc:description>
</cp:coreProperties>
</file>