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cc8d4501f4159" w:history="1">
              <w:r>
                <w:rPr>
                  <w:rStyle w:val="Hyperlink"/>
                </w:rPr>
                <w:t>2025-2031年中国镀锌方管行业发展调研与前景趋势预测报告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cc8d4501f4159" w:history="1">
              <w:r>
                <w:rPr>
                  <w:rStyle w:val="Hyperlink"/>
                </w:rPr>
                <w:t>2025-2031年中国镀锌方管行业发展调研与前景趋势预测报告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cc8d4501f4159" w:history="1">
                <w:r>
                  <w:rPr>
                    <w:rStyle w:val="Hyperlink"/>
                  </w:rPr>
                  <w:t>https://www.20087.com/8/05/DuXinFangGuanDeXianZhuangYuFaZhanQianJing.html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方管因其良好的耐腐蚀性和机械性能，在建筑业、农业、交通设施等领域广泛应用。目前，生产技术主要采用热浸镀锌和电镀锌两种方式，旨在提高方管的使用寿命和美观性。随着环保法规的日益严格，生产过程中的污染控制和资源回收成为关注焦点。</w:t>
      </w:r>
      <w:r>
        <w:rPr>
          <w:rFonts w:hint="eastAsia"/>
        </w:rPr>
        <w:br/>
      </w:r>
      <w:r>
        <w:rPr>
          <w:rFonts w:hint="eastAsia"/>
        </w:rPr>
        <w:t>　　未来镀锌方管行业将朝着绿色环保和高性能方向发展。研发更环保的镀锌工艺，如无铬钝化处理和锌铝镁合金镀层，将减少对环境的影响。同时，轻量化、高强度的材料设计以及表面处理技术的创新，将提升方管的综合性能，满足更多领域的特殊需求。此外，智能工厂和物联网技术的应用，将提高生产效率和产品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cc8d4501f4159" w:history="1">
        <w:r>
          <w:rPr>
            <w:rStyle w:val="Hyperlink"/>
          </w:rPr>
          <w:t>2025-2031年中国镀锌方管行业发展调研与前景趋势预测报告</w:t>
        </w:r>
      </w:hyperlink>
      <w:r>
        <w:rPr>
          <w:rFonts w:hint="eastAsia"/>
        </w:rPr>
        <w:t>》基于详实数据，从市场规模、需求变化及价格动态等维度，全面解析了镀锌方管行业的现状与发展趋势，并对镀锌方管产业链各环节进行了系统性探讨。报告科学预测了镀锌方管行业未来发展方向，重点分析了镀锌方管技术现状及创新路径，同时聚焦镀锌方管重点企业的经营表现，评估了市场竞争格局、品牌影响力及市场集中度。通过对细分市场的深入研究及SWOT分析，报告揭示了镀锌方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镀锌方管行业概述</w:t>
      </w:r>
      <w:r>
        <w:rPr>
          <w:rFonts w:hint="eastAsia"/>
        </w:rPr>
        <w:br/>
      </w:r>
      <w:r>
        <w:rPr>
          <w:rFonts w:hint="eastAsia"/>
        </w:rPr>
        <w:t>　　第一节 镀锌方管定义与分类</w:t>
      </w:r>
      <w:r>
        <w:rPr>
          <w:rFonts w:hint="eastAsia"/>
        </w:rPr>
        <w:br/>
      </w:r>
      <w:r>
        <w:rPr>
          <w:rFonts w:hint="eastAsia"/>
        </w:rPr>
        <w:t>　　第二节 镀锌方管应用领域</w:t>
      </w:r>
      <w:r>
        <w:rPr>
          <w:rFonts w:hint="eastAsia"/>
        </w:rPr>
        <w:br/>
      </w:r>
      <w:r>
        <w:rPr>
          <w:rFonts w:hint="eastAsia"/>
        </w:rPr>
        <w:t>　　第三节 镀锌方管行业经济指标分析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镀锌方管产业链及经营模式分析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三、镀锌方管销售模式及销售渠道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全球镀锌方管市场发展综述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2019-2024年全球镀锌方管市场规模与趋势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主要国家与地区镀锌方管市场分析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2025-2031年全球镀锌方管行业发展趋势与前景预测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中国镀锌方管行业市场分析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2024-2025年镀锌方管产能与投资动态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一、国内镀锌方管产能及利用情况</w:t>
      </w:r>
      <w:r>
        <w:rPr>
          <w:rFonts w:hint="eastAsia"/>
        </w:rPr>
        <w:br/>
      </w:r>
      <w:r>
        <w:rPr>
          <w:rFonts w:hint="eastAsia"/>
        </w:rPr>
        <w:t>　　　　二、镀锌方管产能扩张与投资动态</w:t>
      </w:r>
      <w:r>
        <w:rPr>
          <w:rFonts w:hint="eastAsia"/>
        </w:rPr>
        <w:br/>
      </w:r>
      <w:r>
        <w:rPr>
          <w:rFonts w:hint="eastAsia"/>
        </w:rPr>
        <w:t>　　第二节 镀锌方管行业产量情况分析与趋势预测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一、2019-2024年镀锌方管行业产量数据统计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1、2019-2024年镀锌方管产量及增长趋势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2、2019-2024年镀锌方管细分产品产量及份额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二、影响镀锌方管产量的关键因素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三、2025-2031年镀锌方管产量预测</w:t>
      </w:r>
      <w:r>
        <w:rPr>
          <w:rFonts w:hint="eastAsia"/>
        </w:rPr>
        <w:br/>
      </w:r>
      <w:r>
        <w:rPr>
          <w:rFonts w:hint="eastAsia"/>
        </w:rPr>
        <w:t>　　第三节 2025-2031年镀锌方管市场需求与销售分析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一、2024-2025年镀锌方管行业需求现状</w:t>
      </w:r>
      <w:r>
        <w:rPr>
          <w:rFonts w:hint="eastAsia"/>
        </w:rPr>
        <w:br/>
      </w:r>
      <w:r>
        <w:rPr>
          <w:rFonts w:hint="eastAsia"/>
        </w:rPr>
        <w:t>　　　　二、镀锌方管客户群体与需求特点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三、2019-2024年镀锌方管行业销售规模分析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四、2025-2031年镀锌方管市场增长潜力与规模预测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2024-2025年镀锌方管行业技术发展现状及趋势分析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镀锌方管行业技术发展现状分析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国内外镀锌方管行业技术差异与原因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镀锌方管行业技术发展方向、趋势预测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提升镀锌方管行业技术能力策略建议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中国镀锌方管细分市场与下游应用领域分析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镀锌方管细分市场分析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一、2024-2025年镀锌方管主要细分产品市场现状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镀锌方管下游应用与客户群体分析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一、2024-2025年镀锌方管各应用领域市场现状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镀锌方管价格机制与竞争策略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一、2019-2024年镀锌方管市场价格走势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镀锌方管定价策略与方法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2025-2031年镀锌方管价格竞争态势与趋势预测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中国镀锌方管行业重点区域市场研究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2024-2025年重点区域镀锌方管市场发展概况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三、2025-2031年镀锌方管行业发展潜力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三、2025-2031年镀锌方管行业发展潜力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三、2025-2031年镀锌方管行业发展潜力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三、2025-2031年镀锌方管行业发展潜力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三、2025-2031年镀锌方管行业发展潜力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2019-2024年中国镀锌方管行业进出口情况分析</w:t>
      </w:r>
      <w:r>
        <w:rPr>
          <w:rFonts w:hint="eastAsia"/>
        </w:rPr>
        <w:br/>
      </w:r>
      <w:r>
        <w:rPr>
          <w:rFonts w:hint="eastAsia"/>
        </w:rPr>
        <w:t>　　第一节 镀锌方管行业进口情况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一、2019-2024年镀锌方管进口规模及增长情况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二、镀锌方管主要进口来源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镀锌方管行业出口情况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一、2019-2024年镀锌方管出口规模及增长情况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二、镀锌方管主要出口目的地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2019-2024年中国镀锌方管行业总体发展与财务状况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2019-2024年中国镀锌方管行业规模情况</w:t>
      </w:r>
      <w:r>
        <w:rPr>
          <w:rFonts w:hint="eastAsia"/>
        </w:rPr>
        <w:br/>
      </w:r>
      <w:r>
        <w:rPr>
          <w:rFonts w:hint="eastAsia"/>
        </w:rPr>
        <w:t>　　　　一、镀锌方管行业企业数量规模</w:t>
      </w:r>
      <w:r>
        <w:rPr>
          <w:rFonts w:hint="eastAsia"/>
        </w:rPr>
        <w:br/>
      </w:r>
      <w:r>
        <w:rPr>
          <w:rFonts w:hint="eastAsia"/>
        </w:rPr>
        <w:t>　　　　二、镀锌方管行业从业人员规模</w:t>
      </w:r>
      <w:r>
        <w:rPr>
          <w:rFonts w:hint="eastAsia"/>
        </w:rPr>
        <w:br/>
      </w:r>
      <w:r>
        <w:rPr>
          <w:rFonts w:hint="eastAsia"/>
        </w:rPr>
        <w:t>　　　　三、镀锌方管行业市场敏感性分析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2019-2024年中国镀锌方管行业财务能力分析</w:t>
      </w:r>
      <w:r>
        <w:rPr>
          <w:rFonts w:hint="eastAsia"/>
        </w:rPr>
        <w:br/>
      </w:r>
      <w:r>
        <w:rPr>
          <w:rFonts w:hint="eastAsia"/>
        </w:rPr>
        <w:t>　　　　一、镀锌方管行业盈利能力</w:t>
      </w:r>
      <w:r>
        <w:rPr>
          <w:rFonts w:hint="eastAsia"/>
        </w:rPr>
        <w:br/>
      </w:r>
      <w:r>
        <w:rPr>
          <w:rFonts w:hint="eastAsia"/>
        </w:rPr>
        <w:t>　　　　二、镀锌方管行业偿债能力</w:t>
      </w:r>
      <w:r>
        <w:rPr>
          <w:rFonts w:hint="eastAsia"/>
        </w:rPr>
        <w:br/>
      </w:r>
      <w:r>
        <w:rPr>
          <w:rFonts w:hint="eastAsia"/>
        </w:rPr>
        <w:t>　　　　三、镀锌方管行业营运能力</w:t>
      </w:r>
      <w:r>
        <w:rPr>
          <w:rFonts w:hint="eastAsia"/>
        </w:rPr>
        <w:br/>
      </w:r>
      <w:r>
        <w:rPr>
          <w:rFonts w:hint="eastAsia"/>
        </w:rPr>
        <w:t>　　　　四、镀锌方管行业发展能力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镀锌方管行业重点企业调研分析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中国镀锌方管行业竞争格局分析</w:t>
      </w:r>
      <w:r>
        <w:rPr>
          <w:rFonts w:hint="eastAsia"/>
        </w:rPr>
        <w:br/>
      </w:r>
      <w:r>
        <w:rPr>
          <w:rFonts w:hint="eastAsia"/>
        </w:rPr>
        <w:t>　　第一节 镀锌方管行业竞争格局总览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2024-2025年镀锌方管行业竞争力分析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2019-2024年镀锌方管行业企业并购活动分析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2024-2025年镀锌方管行业会展与招投标活动分析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一、镀锌方管行业会展活动及其市场影响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2025年中国镀锌方管企业发展企业发展策略与建议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镀锌方管销售模式与渠道策略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镀锌方管品牌与市场推广策略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镀锌方管研发投入与技术创新能力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镀锌方管合作联盟与资源整合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中国镀锌方管行业风险与对策</w:t>
      </w:r>
      <w:r>
        <w:rPr>
          <w:rFonts w:hint="eastAsia"/>
        </w:rPr>
        <w:br/>
      </w:r>
      <w:r>
        <w:rPr>
          <w:rFonts w:hint="eastAsia"/>
        </w:rPr>
        <w:t>　　第一节 镀锌方管行业SWOT分析</w:t>
      </w:r>
      <w:r>
        <w:rPr>
          <w:rFonts w:hint="eastAsia"/>
        </w:rPr>
        <w:br/>
      </w:r>
      <w:r>
        <w:rPr>
          <w:rFonts w:hint="eastAsia"/>
        </w:rPr>
        <w:t>　　　　一、镀锌方管行业优势</w:t>
      </w:r>
      <w:r>
        <w:rPr>
          <w:rFonts w:hint="eastAsia"/>
        </w:rPr>
        <w:br/>
      </w:r>
      <w:r>
        <w:rPr>
          <w:rFonts w:hint="eastAsia"/>
        </w:rPr>
        <w:t>　　　　二、镀锌方管行业劣势</w:t>
      </w:r>
      <w:r>
        <w:rPr>
          <w:rFonts w:hint="eastAsia"/>
        </w:rPr>
        <w:br/>
      </w:r>
      <w:r>
        <w:rPr>
          <w:rFonts w:hint="eastAsia"/>
        </w:rPr>
        <w:t>　　　　三、镀锌方管市场机会</w:t>
      </w:r>
      <w:r>
        <w:rPr>
          <w:rFonts w:hint="eastAsia"/>
        </w:rPr>
        <w:br/>
      </w:r>
      <w:r>
        <w:rPr>
          <w:rFonts w:hint="eastAsia"/>
        </w:rPr>
        <w:t>　　　　四、镀锌方管市场威胁</w:t>
      </w:r>
      <w:r>
        <w:rPr>
          <w:rFonts w:hint="eastAsia"/>
        </w:rPr>
        <w:br/>
      </w:r>
      <w:r>
        <w:rPr>
          <w:rFonts w:hint="eastAsia"/>
        </w:rPr>
        <w:t>　　第二节 镀锌方管行业风险及对策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2025-2031年中国镀锌方管行业前景与发展趋势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2024-2025年镀锌方管行业发展环境分析</w:t>
      </w:r>
      <w:r>
        <w:rPr>
          <w:rFonts w:hint="eastAsia"/>
        </w:rPr>
        <w:br/>
      </w:r>
      <w:r>
        <w:rPr>
          <w:rFonts w:hint="eastAsia"/>
        </w:rPr>
        <w:t>　　　　一、镀锌方管行业主管部门与监管体制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二、镀锌方管行业主要法律法规及政策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三、镀锌方管行业标准与质量监管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2025-2031年镀锌方管行业发展趋势与方向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2025-2031年镀锌方管行业发展潜力与机遇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镀锌方管行业研究结论与建议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中~智~林~：镀锌方管行业发展建议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2019-2024年中国镀锌方管市场规模及增长情况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2019-2024年中国镀锌方管行业产能及增长趋势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2025-2031年中国镀锌方管行业产能预测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2019-2024年中国镀锌方管行业产量及增长趋势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2025-2031年中国镀锌方管行业产量预测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2019-2024年中国镀锌方管行业市场需求及增长情况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2025-2031年中国镀锌方管行业市场需求预测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2019-2024年中国镀锌方管行业利润及增长情况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**地区镀锌方管市场规模及增长情况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**地区镀锌方管行业市场需求情况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2019-2024年中国镀锌方管行业进口量及增速统计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2019-2024年中国镀锌方管行业出口量及增速统计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镀锌方管重点企业经营情况分析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2025年镀锌方管行业壁垒</w:t>
      </w:r>
      <w:r>
        <w:rPr>
          <w:rFonts w:hint="eastAsia"/>
        </w:rPr>
        <w:br/>
      </w:r>
      <w:r>
        <w:rPr>
          <w:rFonts w:hint="eastAsia"/>
        </w:rPr>
        <w:t>　　图表 2025年镀锌方管市场前景分析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2025-2031年中国镀锌方管市场需求预测</w:t>
      </w:r>
      <w:r>
        <w:rPr>
          <w:rFonts w:hint="eastAsia"/>
        </w:rPr>
        <w:br/>
      </w:r>
      <w:r>
        <w:rPr>
          <w:rFonts w:hint="eastAsia"/>
        </w:rPr>
        <w:t>　　图表 2025年镀锌方管发展趋势预测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cc8d4501f4159" w:history="1">
        <w:r>
          <w:rPr>
            <w:rStyle w:val="Hyperlink"/>
          </w:rPr>
          <w:t>2025-2031年中国镀锌方管行业发展调研与前景趋势预测报告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cc8d4501f4159" w:history="1">
        <w:r>
          <w:rPr>
            <w:rStyle w:val="Hyperlink"/>
          </w:rPr>
          <w:t>https://www.20087.com/8/05/DuXinFangGuanDeXianZhuangYuFaZhanQianJing.html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热点：镀锌方管厂家直销电话、镀锌方管价格、热镀锌钢管厂家前十名、镀锌方管价格今日报价表最新、热镀锌方钢管最新价格、镀锌方管厂家、40x40方钢管价格、镀锌方管图片、黑方管规格有哪些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1a3290a9a4435" w:history="1">
      <w:r>
        <w:rPr>
          <w:rStyle w:val="Hyperlink"/>
        </w:rPr>
        <w:t>2025-2031年中国镀锌方管行业发展调研与前景趋势预测报告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DuXinFangGuanDeXianZhuangYuFaZhanQianJing.html" TargetMode="External" Id="R175cc8d4501f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DuXinFangGuanDeXianZhuangYuFaZhanQianJing.html" TargetMode="External" Id="R1b51a3290a9a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2024-11-11T01:13:00Z</dcterms:created>
  <dcterms:modified xsi:type="dcterms:W3CDTF">2024-11-11T02:13:00Z</dcterms:modified>
  <dc:subject>2025-2031年中国镀锌方管行业发展调研与前景趋势预测报告</dc:subject>
  <dc:title>2025-2031年中国镀锌方管行业发展调研与前景趋势预测报告</dc:title>
  <cp:keywords>2025-2031年中国镀锌方管行业发展调研与前景趋势预测报告</cp:keywords>
  <dc:description>2025-2031年中国镀锌方管行业发展调研与前景趋势预测报告</dc:description>
</cp:coreProperties>
</file>