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d23f479a44392" w:history="1">
              <w:r>
                <w:rPr>
                  <w:rStyle w:val="Hyperlink"/>
                </w:rPr>
                <w:t>2025-2031年中国门窗幕墙系统行业发展研究与前景趋势报告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d23f479a44392" w:history="1">
              <w:r>
                <w:rPr>
                  <w:rStyle w:val="Hyperlink"/>
                </w:rPr>
                <w:t>2025-2031年中国门窗幕墙系统行业发展研究与前景趋势报告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d23f479a44392" w:history="1">
                <w:r>
                  <w:rPr>
                    <w:rStyle w:val="Hyperlink"/>
                  </w:rPr>
                  <w:t>https://www.20087.com/8/55/MenChuangMuQiangXiTongFaZhanQuShiFenXi.html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幕墙系统是现代建筑外观和能效的关键组成部分。近年来，随着绿色建筑理念的推广，高性能隔热隔音玻璃、智能遮阳系统和可再生能源集成成为门窗幕墙设计的主流。同时，材料科学的进步，如高强度铝合金和复合材料的使用，使得门窗结构更加轻盈且坚固，提高了建筑的整体美观性和耐用性。</w:t>
      </w:r>
      <w:r>
        <w:rPr>
          <w:rFonts w:hint="eastAsia"/>
        </w:rPr>
        <w:br/>
      </w:r>
      <w:r>
        <w:rPr>
          <w:rFonts w:hint="eastAsia"/>
        </w:rPr>
        <w:t>　　未来，门窗幕墙系统将更加注重可持续性和智能化。使用环保材料和循环设计原则，门窗幕墙将减少对环境的影响，同时通过智能控制技术，如感应器和自动化系统，实现对光线、温度和湿度的自动调节，提高居住舒适度和能源效率。此外，集成光伏玻璃和热电转换材料，门窗幕墙系统将成为建筑能源自给自足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d23f479a44392" w:history="1">
        <w:r>
          <w:rPr>
            <w:rStyle w:val="Hyperlink"/>
          </w:rPr>
          <w:t>2025-2031年中国门窗幕墙系统行业发展研究与前景趋势报告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门窗幕墙系统行业的发展现状、市场规模、供需动态及进出口情况。报告详细解读了门窗幕墙系统产业链上下游、重点区域市场、竞争格局及领先企业的表现，同时评估了门窗幕墙系统行业风险与投资机会。通过对门窗幕墙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门窗幕墙系统行业界定及应用</w:t>
      </w:r>
      <w:r>
        <w:rPr>
          <w:rFonts w:hint="eastAsia"/>
        </w:rPr>
        <w:br/>
      </w:r>
      <w:r>
        <w:rPr>
          <w:rFonts w:hint="eastAsia"/>
        </w:rPr>
        <w:t>　　第一节 门窗幕墙系统行业定义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门窗幕墙系统主要应用领域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全球门窗幕墙系统行业发展状况分析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2019-2024年全球门窗幕墙系统行业运行概况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2019-2024年全球门窗幕墙系统行业市场规模分析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全球主要地区门窗幕墙系统行业运行情况分析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2025-2031年全球门窗幕墙系统行业发展趋势预测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中国门窗幕墙系统行业发展环境分析</w:t>
      </w:r>
      <w:r>
        <w:rPr>
          <w:rFonts w:hint="eastAsia"/>
        </w:rPr>
        <w:br/>
      </w:r>
      <w:r>
        <w:rPr>
          <w:rFonts w:hint="eastAsia"/>
        </w:rPr>
        <w:t>　　第一节 门窗幕墙系统行业经济环境分析</w:t>
      </w:r>
      <w:r>
        <w:rPr>
          <w:rFonts w:hint="eastAsia"/>
        </w:rPr>
        <w:br/>
      </w:r>
      <w:r>
        <w:rPr>
          <w:rFonts w:hint="eastAsia"/>
        </w:rPr>
        <w:t>　　第二节 门窗幕墙系统行业相关政策、标准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门窗幕墙系统行业相关发展规划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中国门窗幕墙系统行业现状调研分析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中国门窗幕墙系统行业发展现状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一、2024-2025年门窗幕墙系统行业品牌发展现状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二、2024-2025年门窗幕墙系统行业需求市场现状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三、2024-2025年门窗幕墙系统市场需求层次分析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四、2024-2025年中国门窗幕墙系统市场走向分析</w:t>
      </w:r>
      <w:r>
        <w:rPr>
          <w:rFonts w:hint="eastAsia"/>
        </w:rPr>
        <w:br/>
      </w:r>
      <w:r>
        <w:rPr>
          <w:rFonts w:hint="eastAsia"/>
        </w:rPr>
        <w:t>　　第二节 中国门窗幕墙系统行业存在的问题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一、2024-2025年门窗幕墙系统产品市场存在的主要问题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二、2024-2025年国内门窗幕墙系统产品市场的三大瓶颈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三、2024-2025年门窗幕墙系统产品市场遭遇的规模难题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对中国门窗幕墙系统市场的分析及思考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一、门窗幕墙系统市场特点</w:t>
      </w:r>
      <w:r>
        <w:rPr>
          <w:rFonts w:hint="eastAsia"/>
        </w:rPr>
        <w:br/>
      </w:r>
      <w:r>
        <w:rPr>
          <w:rFonts w:hint="eastAsia"/>
        </w:rPr>
        <w:t>　　　　二、门窗幕墙系统市场分析</w:t>
      </w:r>
      <w:r>
        <w:rPr>
          <w:rFonts w:hint="eastAsia"/>
        </w:rPr>
        <w:br/>
      </w:r>
      <w:r>
        <w:rPr>
          <w:rFonts w:hint="eastAsia"/>
        </w:rPr>
        <w:t>　　　　三、门窗幕墙系统市场变化的方向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四、中国门窗幕墙系统行业发展的新思路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五、对中国门窗幕墙系统行业发展的思考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中国门窗幕墙系统行业市场供需现状调研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中国门窗幕墙系统市场现状分析</w:t>
      </w:r>
      <w:r>
        <w:rPr>
          <w:rFonts w:hint="eastAsia"/>
        </w:rPr>
        <w:br/>
      </w:r>
      <w:r>
        <w:rPr>
          <w:rFonts w:hint="eastAsia"/>
        </w:rPr>
        <w:t>　　第二节 中国门窗幕墙系统行业产量情况分析及预测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一、门窗幕墙系统总体产能规模</w:t>
      </w:r>
      <w:r>
        <w:rPr>
          <w:rFonts w:hint="eastAsia"/>
        </w:rPr>
        <w:br/>
      </w:r>
      <w:r>
        <w:rPr>
          <w:rFonts w:hint="eastAsia"/>
        </w:rPr>
        <w:t>　　　　二、门窗幕墙系统生产区域分布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三、2019-2024年中国门窗幕墙系统行业产量统计分析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四、2025-2031年中国门窗幕墙系统行业产量预测分析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中国门窗幕墙系统市场需求分析及预测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一、中国门窗幕墙系统市场需求特点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二、2019-2024年中国门窗幕墙系统市场需求量统计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三、2025-2031年中国门窗幕墙系统市场需求量预测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中国门窗幕墙系统价格趋势分析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一、2019-2024年中国门窗幕墙系统市场价格趋势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二、2025-2031年中国门窗幕墙系统市场价格走势预测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2024-2025年门窗幕墙系统行业技术发展现状及趋势分析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门窗幕墙系统行业技术发展现状分析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国内外门窗幕墙系统行业技术差异与原因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门窗幕墙系统行业技术发展方向、趋势预测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提升门窗幕墙系统行业技术能力策略建议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中国门窗幕墙系统进出口分析</w:t>
      </w:r>
      <w:r>
        <w:rPr>
          <w:rFonts w:hint="eastAsia"/>
        </w:rPr>
        <w:br/>
      </w:r>
      <w:r>
        <w:rPr>
          <w:rFonts w:hint="eastAsia"/>
        </w:rPr>
        <w:t>　　第一节 门窗幕墙系统进口情况分析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门窗幕墙系统出口情况分析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影响门窗幕墙系统进出口因素分析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中国门窗幕墙系统行业主要指标监测分析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2019-2024年中国门窗幕墙系统行业规模情况分析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2019-2024年中国门窗幕墙系统行业财务能力分析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门窗幕墙系统行业细分产品调研</w:t>
      </w:r>
      <w:r>
        <w:rPr>
          <w:rFonts w:hint="eastAsia"/>
        </w:rPr>
        <w:br/>
      </w:r>
      <w:r>
        <w:rPr>
          <w:rFonts w:hint="eastAsia"/>
        </w:rPr>
        <w:t>　　第一节 门窗幕墙系统细分产品结构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门窗幕墙系统行业上下游发展情况分析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门窗幕墙系统行业上游产业发展分析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门窗幕墙系统行业下游产业发展分析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中国门窗幕墙系统行业重点地区发展分析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门窗幕墙系统行业重点区域市场结构调研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**地区门窗幕墙系统市场容量分析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**地区门窗幕墙系统市场容量分析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**地区门窗幕墙系统市场容量分析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**地区门窗幕墙系统市场容量分析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**地区门窗幕墙系统市场容量分析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门窗幕墙系统行业重点企业竞争力分析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三、企业门窗幕墙系统经营状况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三、企业门窗幕墙系统经营状况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三、企业门窗幕墙系统经营状况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三、企业门窗幕墙系统经营状况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三、企业门窗幕墙系统经营状况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三、企业门窗幕墙系统经营状况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门窗幕墙系统行业企业经营策略研究分析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门窗幕墙系统企业多样化经营策略分析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一、门窗幕墙系统企业多样化经营情况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二、现行门窗幕墙系统行业多样化经营的方向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大型门窗幕墙系统企业集团未来发展策略分析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对中小门窗幕墙系统企业生产经营的建议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门窗幕墙系统行业前景及投资风险预警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2025年门窗幕墙系统市场前景分析</w:t>
      </w:r>
      <w:r>
        <w:rPr>
          <w:rFonts w:hint="eastAsia"/>
        </w:rPr>
        <w:br/>
      </w:r>
      <w:r>
        <w:rPr>
          <w:rFonts w:hint="eastAsia"/>
        </w:rPr>
        <w:t>　　第二节 2025年门窗幕墙系统行业发展趋势预测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影响门窗幕墙系统行业发展的主要因素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一、2025年影响门窗幕墙系统行业运行的有利因素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二、2025年影响门窗幕墙系统行业运行的稳定因素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三、2025年影响门窗幕墙系统行业运行的不利因素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四、2025年中国门窗幕墙系统行业发展面临的挑战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五、2025年中国门窗幕墙系统行业发展面临的机遇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门窗幕墙系统行业投资风险预警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一、门窗幕墙系统行业市场风险预测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二、门窗幕墙系统行业政策风险预测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三、门窗幕墙系统行业经营风险预测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四、门窗幕墙系统行业技术风险预测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五、门窗幕墙系统行业竞争风险预测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六、门窗幕墙系统行业其他风险预测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门窗幕墙系统投资建议</w:t>
      </w:r>
      <w:r>
        <w:rPr>
          <w:rFonts w:hint="eastAsia"/>
        </w:rPr>
        <w:br/>
      </w:r>
      <w:r>
        <w:rPr>
          <w:rFonts w:hint="eastAsia"/>
        </w:rPr>
        <w:t>　　第一节 门窗幕墙系统行业投资环境分析</w:t>
      </w:r>
      <w:r>
        <w:rPr>
          <w:rFonts w:hint="eastAsia"/>
        </w:rPr>
        <w:br/>
      </w:r>
      <w:r>
        <w:rPr>
          <w:rFonts w:hint="eastAsia"/>
        </w:rPr>
        <w:t>　　第二节 门窗幕墙系统行业投资进入壁垒分析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门窗幕墙系统行业历程</w:t>
      </w:r>
      <w:r>
        <w:rPr>
          <w:rFonts w:hint="eastAsia"/>
        </w:rPr>
        <w:br/>
      </w:r>
      <w:r>
        <w:rPr>
          <w:rFonts w:hint="eastAsia"/>
        </w:rPr>
        <w:t>　　图表 门窗幕墙系统行业生命周期</w:t>
      </w:r>
      <w:r>
        <w:rPr>
          <w:rFonts w:hint="eastAsia"/>
        </w:rPr>
        <w:br/>
      </w:r>
      <w:r>
        <w:rPr>
          <w:rFonts w:hint="eastAsia"/>
        </w:rPr>
        <w:t>　　图表 门窗幕墙系统行业产业链分析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2019-2024年中国门窗幕墙系统行业市场规模及增长情况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2019-2024年门窗幕墙系统行业市场容量分析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2019-2024年中国门窗幕墙系统行业产能统计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2019-2024年中国门窗幕墙系统行业产量及增长趋势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2019-2024年中国门窗幕墙系统市场需求量及增速统计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2025年中国门窗幕墙系统行业需求领域分布格局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2019-2024年中国门窗幕墙系统行业销售收入分析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2019-2024年中国门窗幕墙系统行业盈利情况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2019-2024年中国门窗幕墙系统行业利润总额统计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2019-2024年中国门窗幕墙系统进口数量分析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2019-2024年中国门窗幕墙系统进口金额分析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2019-2024年中国门窗幕墙系统出口数量分析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2019-2024年中国门窗幕墙系统出口金额分析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2025年中国门窗幕墙系统进口国家及地区分析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2025年中国门窗幕墙系统出口国家及地区分析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2019-2024年中国门窗幕墙系统行业企业数量情况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2019-2024年中国门窗幕墙系统行业企业平均规模情况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**地区门窗幕墙系统市场规模及增长情况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**地区门窗幕墙系统行业市场需求情况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**地区门窗幕墙系统市场规模及增长情况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**地区门窗幕墙系统行业市场需求情况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**地区门窗幕墙系统市场规模及增长情况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**地区门窗幕墙系统行业市场需求情况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**地区门窗幕墙系统市场规模及增长情况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**地区门窗幕墙系统行业市场需求情况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门窗幕墙系统重点企业（一）基本信息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门窗幕墙系统重点企业（一）经营情况分析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门窗幕墙系统重点企业（一）主要经济指标情况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门窗幕墙系统重点企业（一）盈利能力情况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门窗幕墙系统重点企业（一）偿债能力情况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门窗幕墙系统重点企业（一）运营能力情况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门窗幕墙系统重点企业（一）成长能力情况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门窗幕墙系统重点企业（二）基本信息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门窗幕墙系统重点企业（二）经营情况分析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门窗幕墙系统重点企业（二）主要经济指标情况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门窗幕墙系统重点企业（二）盈利能力情况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门窗幕墙系统重点企业（二）偿债能力情况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门窗幕墙系统重点企业（二）运营能力情况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门窗幕墙系统重点企业（二）成长能力情况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门窗幕墙系统重点企业（三）基本信息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门窗幕墙系统重点企业（三）经营情况分析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门窗幕墙系统重点企业（三）主要经济指标情况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门窗幕墙系统重点企业（三）盈利能力情况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门窗幕墙系统重点企业（三）偿债能力情况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门窗幕墙系统重点企业（三）运营能力情况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门窗幕墙系统重点企业（三）成长能力情况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2025-2031年中国门窗幕墙系统行业产能预测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2025-2031年中国门窗幕墙系统行业产量预测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2025-2031年中国门窗幕墙系统市场需求量预测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2025-2031年中国门窗幕墙系统行业供需平衡预测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2025-2031年中国门窗幕墙系统行业市场容量预测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2025-2031年中国门窗幕墙系统行业市场规模预测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2025年中国门窗幕墙系统市场前景分析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2025年中国门窗幕墙系统发展趋势预测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d23f479a44392" w:history="1">
        <w:r>
          <w:rPr>
            <w:rStyle w:val="Hyperlink"/>
          </w:rPr>
          <w:t>2025-2031年中国门窗幕墙系统行业发展研究与前景趋势报告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d23f479a44392" w:history="1">
        <w:r>
          <w:rPr>
            <w:rStyle w:val="Hyperlink"/>
          </w:rPr>
          <w:t>https://www.20087.com/8/55/MenChuangMuQiangXiTongFaZhanQuShiFenXi.html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热点：窗墙体系和幕墙体系的区别、门窗幕墙系统设计规范、西安系统门窗厂、幕墙系统和门窗系统的区别、广东久新系统门窗、门窗幕墙设备、贝克洛系统门窗官网、门窗幕墙工程、欧格玛门窗幕墙系统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8207308ec46e8" w:history="1">
      <w:r>
        <w:rPr>
          <w:rStyle w:val="Hyperlink"/>
        </w:rPr>
        <w:t>2025-2031年中国门窗幕墙系统行业发展研究与前景趋势报告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MenChuangMuQiangXiTongFaZhanQuShiFenXi.html" TargetMode="External" Id="R2bfd23f479a4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MenChuangMuQiangXiTongFaZhanQuShiFenXi.html" TargetMode="External" Id="Rbd38207308ec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2025-01-19T02:31:00Z</dcterms:created>
  <dcterms:modified xsi:type="dcterms:W3CDTF">2025-01-19T03:31:00Z</dcterms:modified>
  <dc:subject>2025-2031年中国门窗幕墙系统行业发展研究与前景趋势报告</dc:subject>
  <dc:title>2025-2031年中国门窗幕墙系统行业发展研究与前景趋势报告</dc:title>
  <cp:keywords>2025-2031年中国门窗幕墙系统行业发展研究与前景趋势报告</cp:keywords>
  <dc:description>2025-2031年中国门窗幕墙系统行业发展研究与前景趋势报告</dc:description>
</cp:coreProperties>
</file>