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ed94d289e49aa" w:history="1">
              <w:r>
                <w:rPr>
                  <w:rStyle w:val="Hyperlink"/>
                </w:rPr>
                <w:t>中国闭门器、开门器市场现状调研与发展前景分析报告（2025-2031年）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ed94d289e49aa" w:history="1">
              <w:r>
                <w:rPr>
                  <w:rStyle w:val="Hyperlink"/>
                </w:rPr>
                <w:t>中国闭门器、开门器市场现状调研与发展前景分析报告（2025-2031年）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ed94d289e49aa" w:history="1">
                <w:r>
                  <w:rPr>
                    <w:rStyle w:val="Hyperlink"/>
                  </w:rPr>
                  <w:t>https://www.20087.com/M_JianCaiFangChan/58/BiMenQiKaiMenQiChanYeXianZhuangYuFaZhanQianJing.html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和开门器作为一种用于自动关闭或开启门扇的机械装置，在建筑安全和便利性方面发挥着重要作用。随着机械设计和智能控制技术的进步，闭门器和开门器的设计和性能不断优化。目前，闭门器和开门器不仅在可靠性和操作便捷性上有所提升，还在设备的稳定性和使用便捷性上实现了改进，提高了产品的市场竞争力。然而，如何进一步提高这些装置的智能化水平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闭门器和开门器的发展将更加注重高效化与智能化。通过引入先进的机械设计技术和智能控制系统，未来的闭门器和开门器将能够实现更高的智能化水平和更低的能耗，提高设备的综合性能。同时，通过优化设计和采用模块化结构，未来的闭门器和开门器将能够提供更加灵活的配置选项，降低维护成本。此外，随着物联网技术的应用，未来的闭门器和开门器将能够实现数据的实时传输和智能管理，为用户提供更加全面的建筑安全管理解决方案。此外，随着对建筑安全性和便利性要求的提高，未来的闭门器和开门器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ed94d289e49aa" w:history="1">
        <w:r>
          <w:rPr>
            <w:rStyle w:val="Hyperlink"/>
          </w:rPr>
          <w:t>中国闭门器、开门器市场现状调研与发展前景分析报告（2025-2031年）</w:t>
        </w:r>
      </w:hyperlink>
      <w:r>
        <w:rPr>
          <w:rFonts w:hint="eastAsia"/>
        </w:rPr>
        <w:t>》全面梳理了闭门器、开门器产业链，结合市场需求和市场规模等数据，深入剖析闭门器、开门器行业现状。报告详细探讨了闭门器、开门器市场竞争格局，重点关注重点企业及其品牌影响力，并分析了闭门器、开门器价格机制和细分市场特征。通过对闭门器、开门器技术现状及未来方向的评估，报告展望了闭门器、开门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闭门器、开门器行业相关概述</w:t>
      </w:r>
      <w:r>
        <w:rPr>
          <w:rFonts w:hint="eastAsia"/>
        </w:rPr>
        <w:br/>
      </w:r>
      <w:r>
        <w:rPr>
          <w:rFonts w:hint="eastAsia"/>
        </w:rPr>
        <w:t>　　第一节 闭门器、开门器行业基本概念</w:t>
      </w:r>
      <w:r>
        <w:rPr>
          <w:rFonts w:hint="eastAsia"/>
        </w:rPr>
        <w:br/>
      </w:r>
      <w:r>
        <w:rPr>
          <w:rFonts w:hint="eastAsia"/>
        </w:rPr>
        <w:t>　　　　一、闭门器、开门器行业定义分析</w:t>
      </w:r>
      <w:r>
        <w:rPr>
          <w:rFonts w:hint="eastAsia"/>
        </w:rPr>
        <w:br/>
      </w:r>
      <w:r>
        <w:rPr>
          <w:rFonts w:hint="eastAsia"/>
        </w:rPr>
        <w:t>　　　　二、闭门器、开门器行业应用情况分析</w:t>
      </w:r>
      <w:r>
        <w:rPr>
          <w:rFonts w:hint="eastAsia"/>
        </w:rPr>
        <w:br/>
      </w:r>
      <w:r>
        <w:rPr>
          <w:rFonts w:hint="eastAsia"/>
        </w:rPr>
        <w:t>　　第二节 闭门器、开门器行业特性分析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闭门器、开门器行业主要国外市场调研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闭门器、开门器行业国内发展环境分析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闭门器、开门器行业主管部门、行业监管体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闭门器、开门器行业主要法律法规及政策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闭门器、开门器行业产业链分析及对行业的影响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上下游行业对闭门器、开门器行业的影响分析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闭门器、开门器行业技术制造工艺发展趋势分析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国内外闭门器、开门器行业技术研发现状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闭门器、开门器行业国内市场供需分析</w:t>
      </w:r>
      <w:r>
        <w:rPr>
          <w:rFonts w:hint="eastAsia"/>
        </w:rPr>
        <w:br/>
      </w:r>
      <w:r>
        <w:rPr>
          <w:rFonts w:hint="eastAsia"/>
        </w:rPr>
        <w:t>　　第一节 闭门器、开门器行业市场现状分析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2025-2031年市场需求分析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闭门器、开门器行业竞争格局分析</w:t>
      </w:r>
      <w:r>
        <w:rPr>
          <w:rFonts w:hint="eastAsia"/>
        </w:rPr>
        <w:br/>
      </w:r>
      <w:r>
        <w:rPr>
          <w:rFonts w:hint="eastAsia"/>
        </w:rPr>
        <w:t>　　第一节 闭门器、开门器行业竞争结构分析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闭门器、开门器行业集中度分析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闭门器、开门器行业主要生产企业分析</w:t>
      </w:r>
      <w:r>
        <w:rPr>
          <w:rFonts w:hint="eastAsia"/>
        </w:rPr>
        <w:br/>
      </w:r>
      <w:r>
        <w:rPr>
          <w:rFonts w:hint="eastAsia"/>
        </w:rPr>
        <w:t>　　第一节 盖泽工业（天津）有限公司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瓯宝实业有限公司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昆山亨国精机工业有限公司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佛山市顺德区容桂霍斯车库门有限公司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浙江宏泰电子设备有限公司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温州市博克电子有限公司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苏州市富尔达实业有限公司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成都派特门控科技有限公司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丹阳市兴达金属制品有限公司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上海东冠五金有限公司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2025-2031年闭门器、开门器行业发展预测分析</w:t>
      </w:r>
      <w:r>
        <w:rPr>
          <w:rFonts w:hint="eastAsia"/>
        </w:rPr>
        <w:br/>
      </w:r>
      <w:r>
        <w:rPr>
          <w:rFonts w:hint="eastAsia"/>
        </w:rPr>
        <w:t>　　第一节 闭门器、开门器行业未来发展预测分析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一、中国闭门器、开门器行业发展方向及投资机会分析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二、2025-2031年中国闭门器、开门器行业发展规模分析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三、2025-2031年中国闭门器、开门器行业发展趋势分析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2025-2031年中国闭门器、开门器行业供需预测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一、2025-2031年中国闭门器、开门器行业供给预测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二、2025-2031年中国闭门器、开门器行业需求预测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2025-2031年中国闭门器、开门器行业投资前景预警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2025-2031年中国闭门器、开门器行业投资策略及投资建议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闭门器、开门器行业投资策略分析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闭门器、开门器行业市场的重点客户战略实施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中⋅智林⋅－闭门器、开门器行业项目投资建议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ed94d289e49aa" w:history="1">
        <w:r>
          <w:rPr>
            <w:rStyle w:val="Hyperlink"/>
          </w:rPr>
          <w:t>中国闭门器、开门器市场现状调研与发展前景分析报告（2025-2031年）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ed94d289e49aa" w:history="1">
        <w:r>
          <w:rPr>
            <w:rStyle w:val="Hyperlink"/>
          </w:rPr>
          <w:t>https://www.20087.com/M_JianCaiFangChan/58/BiMenQiKaiMenQiChanYeXianZhuangYuFaZhanQianJing.html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热点：闭门器是什么东西、闭门器,开门器哪个好、内开门闭门器安装图、闭门器里开门安装图、闭门器怎么固定开着门、闭门器内开门安装方法、闭门器顺序器、闭门器怎么装开门省力、常开防火门闭门器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6a4951abe4ecf" w:history="1">
      <w:r>
        <w:rPr>
          <w:rStyle w:val="Hyperlink"/>
        </w:rPr>
        <w:t>中国闭门器、开门器市场现状调研与发展前景分析报告（2025-2031年）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BiMenQiKaiMenQiChanYeXianZhuangYuFaZhanQianJing.html" TargetMode="External" Id="Rb34ed94d289e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BiMenQiKaiMenQiChanYeXianZhuangYuFaZhanQianJing.html" TargetMode="External" Id="R18a6a4951abe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2025-05-16T08:32:00Z</dcterms:created>
  <dcterms:modified xsi:type="dcterms:W3CDTF">2025-05-16T09:32:00Z</dcterms:modified>
  <dc:subject>中国闭门器、开门器市场现状调研与发展前景分析报告（2025-2031年）</dc:subject>
  <dc:title>中国闭门器、开门器市场现状调研与发展前景分析报告（2025-2031年）</dc:title>
  <cp:keywords>中国闭门器、开门器市场现状调研与发展前景分析报告（2025-2031年）</cp:keywords>
  <dc:description>中国闭门器、开门器市场现状调研与发展前景分析报告（2025-2031年）</dc:description>
</cp:coreProperties>
</file>