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0d9f9eea4a68" w:history="1">
              <w:r>
                <w:rPr>
                  <w:rStyle w:val="Hyperlink"/>
                </w:rPr>
                <w:t>全球与中国防爆照明灯行业分析及前景趋势报告（2026-2032年）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0d9f9eea4a68" w:history="1">
              <w:r>
                <w:rPr>
                  <w:rStyle w:val="Hyperlink"/>
                </w:rPr>
                <w:t>全球与中国防爆照明灯行业分析及前景趋势报告（2026-2032年）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0d9f9eea4a68" w:history="1">
                <w:r>
                  <w:rPr>
                    <w:rStyle w:val="Hyperlink"/>
                  </w:rPr>
                  <w:t>https://www.20087.com/8/05/FangBaoZhaoMingDengShiChangQianJingYuCe.html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照明灯是专为存在易燃易爆气体、粉尘或蒸汽环境设计的安全照明设备，广泛应用于石油化工、天然气开采、煤矿、制药车间及粉尘密集型工业场所。此类灯具通过特殊结构设计，如高强度外壳、密封接合面与压力释放机制，确保内部电气元件产生的火花或高温不会引燃外部危险环境。制造材料多采用铝合金、不锈钢或工程塑料，具备耐腐蚀、抗冲击与长寿命特性。光源技术以LED为主，因其低功耗、冷光源与长寿命优势，符合防爆环境对安全与维护间隔的要求。安装方式包括固定式、移动式与便携式，支持吊装、壁装或手持操作。产品需通过严格的安全认证，如ATEX、IECEx或国家标准，确保在指定危险区域内的合规使用。</w:t>
      </w:r>
      <w:r>
        <w:rPr>
          <w:rFonts w:hint="eastAsia"/>
        </w:rPr>
        <w:br/>
      </w:r>
      <w:r>
        <w:rPr>
          <w:rFonts w:hint="eastAsia"/>
        </w:rPr>
        <w:t>　　未来，防爆照明灯将向智能化监控、多功能集成与绿色节能方向发展。集成传感器模块，如气体检测、温度监测与运动感知，可实现环境风险预警与自动开关灯控制，提升作业安全。远程无线控制系统支持集中管理与状态反馈，便于大型设施的运维调度。在能源利用方面，高效LED芯片与优化散热设计将进一步降低能耗，配合太阳能供电系统，适用于偏远或无电网区域。灯具结构将更注重模块化与可维护性，支持光源、电源与传感器的独立更换。防腐与抗UV材料的应用将延长户外使用寿命。此外，轻量化设计与人体工学改进将提升便携式灯具的使用舒适度。防爆照明灯将持续演进为集安全防护、环境感知与智能管理于一体的工业安全装备，支撑高危作业环境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0d9f9eea4a68" w:history="1">
        <w:r>
          <w:rPr>
            <w:rStyle w:val="Hyperlink"/>
          </w:rPr>
          <w:t>全球与中国防爆照明灯行业分析及前景趋势报告（2026-2032年）</w:t>
        </w:r>
      </w:hyperlink>
      <w:r>
        <w:rPr>
          <w:rFonts w:hint="eastAsia"/>
        </w:rPr>
        <w:t>》基于详实数据资料，系统分析防爆照明灯产业链结构、市场规模及需求现状，梳理防爆照明灯市场价格走势与行业发展特点。报告重点研究行业竞争格局，包括重点防爆照明灯企业的市场表现，并对防爆照明灯细分领域的发展潜力进行评估。结合政策环境和防爆照明灯技术演进方向，对防爆照明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按产品类型细分，全球防爆照明灯市场规模2021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闪光灯</w:t>
      </w:r>
      <w:r>
        <w:rPr>
          <w:rFonts w:hint="eastAsia"/>
        </w:rPr>
        <w:br/>
      </w:r>
      <w:r>
        <w:rPr>
          <w:rFonts w:hint="eastAsia"/>
        </w:rPr>
        <w:t>　　　　1.3.3 可穿戴灯具</w:t>
      </w:r>
      <w:r>
        <w:rPr>
          <w:rFonts w:hint="eastAsia"/>
        </w:rPr>
        <w:br/>
      </w:r>
      <w:r>
        <w:rPr>
          <w:rFonts w:hint="eastAsia"/>
        </w:rPr>
        <w:t>　　　　1.3.4 面板照明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按应用细分，全球防爆照明灯市场规模2021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军事和公共安全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防爆照明灯行业发展总体概况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防爆照明灯行业发展主要特点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防爆照明灯行业发展影响因素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防爆照明灯有利因素</w:t>
      </w:r>
      <w:r>
        <w:rPr>
          <w:rFonts w:hint="eastAsia"/>
        </w:rPr>
        <w:br/>
      </w:r>
      <w:r>
        <w:rPr>
          <w:rFonts w:hint="eastAsia"/>
        </w:rPr>
        <w:t>　　　　1.5.3 .2 防爆照明灯不利因素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防爆照明灯主要企业在国际市场占有率（按销量，2023-2026）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2025年防爆照明灯主要企业在国际市场排名（按销量）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全球市场主要企业防爆照明灯销量（2023-2026）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防爆照明灯主要企业在国际市场占有率（按收入，2023-2026）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2025年防爆照明灯主要企业在国际市场排名（按收入）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全球市场主要企业防爆照明灯销售收入（2023-2026）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全球市场主要企业防爆照明灯销售价格（2023-2026）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防爆照明灯主要企业在中国市场占有率（按销量，2023-2026）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2025年防爆照明灯主要企业在中国市场排名（按销量）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中国市场主要企业防爆照明灯销量（2023-2026）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防爆照明灯主要企业在中国市场占有率（按收入，2023-2026）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2025年防爆照明灯主要企业在中国市场排名（按收入）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中国市场主要企业防爆照明灯销售收入（2023-2026）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全球主要厂商防爆照明灯总部及产地分布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全球主要厂商成立时间及防爆照明灯商业化日期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全球主要厂商防爆照明灯产品类型及应用</w:t>
      </w:r>
      <w:r>
        <w:rPr>
          <w:rFonts w:hint="eastAsia"/>
        </w:rPr>
        <w:br/>
      </w:r>
      <w:r>
        <w:rPr>
          <w:rFonts w:hint="eastAsia"/>
        </w:rPr>
        <w:t>　　2.9 防爆照明灯行业集中度、竞争程度分析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防爆照明灯行业集中度分析：2025年全球Top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全球防爆照明灯第一梯队、第二梯队和第三梯队生产商（品牌）及市场份额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全球防爆照明灯总体规模分析</w:t>
      </w:r>
      <w:r>
        <w:rPr>
          <w:rFonts w:hint="eastAsia"/>
        </w:rPr>
        <w:br/>
      </w:r>
      <w:r>
        <w:rPr>
          <w:rFonts w:hint="eastAsia"/>
        </w:rPr>
        <w:t>　　3.1 全球防爆照明灯供需现状及预测（2021-2032）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全球防爆照明灯产量、需求量及发展趋势（2021-2032）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全球主要地区防爆照明灯产量及发展趋势（2021-2032）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全球主要地区防爆照明灯产量（2021-2026）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全球主要地区防爆照明灯产量（2027-2032）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全球主要地区防爆照明灯产量市场份额（2021-2032）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中国防爆照明灯产量、市场需求量及发展趋势（2021-2032）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中国市场防爆照明灯进出口（2021-2032）</w:t>
      </w:r>
      <w:r>
        <w:rPr>
          <w:rFonts w:hint="eastAsia"/>
        </w:rPr>
        <w:br/>
      </w:r>
      <w:r>
        <w:rPr>
          <w:rFonts w:hint="eastAsia"/>
        </w:rPr>
        <w:t>　　3.4 全球防爆照明灯销量及销售额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全球市场防爆照明灯销售额（2021-2032）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全球市场防爆照明灯销量（2021-2032）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全球市场防爆照明灯价格趋势（2021-2032）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全球防爆照明灯主要地区分析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全球主要地区防爆照明灯市场规模分析：2021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全球主要地区防爆照明灯销售收入及市场份额（2021-2026）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全球主要地区防爆照明灯销售收入预测（2027-2032）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全球主要地区防爆照明灯销量分析：2021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全球主要地区防爆照明灯销量及市场份额预测（2027-2032）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不同产品类型防爆照明灯分析</w:t>
      </w:r>
      <w:r>
        <w:rPr>
          <w:rFonts w:hint="eastAsia"/>
        </w:rPr>
        <w:br/>
      </w:r>
      <w:r>
        <w:rPr>
          <w:rFonts w:hint="eastAsia"/>
        </w:rPr>
        <w:t>　　6.1 全球不同产品类型防爆照明灯销量（2021-2032）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全球不同产品类型防爆照明灯销量预测（2027-2032）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全球不同产品类型防爆照明灯收入（2021-2032）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全球不同产品类型防爆照明灯收入预测（2027-2032）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全球不同产品类型防爆照明灯价格走势（2021-2032）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中国不同产品类型防爆照明灯销量（2021-2032）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中国不同产品类型防爆照明灯销量预测（2027-2032）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中国不同产品类型防爆照明灯收入（2021-2032）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中国不同产品类型防爆照明灯收入预测（2027-2032）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不同应用防爆照明灯分析</w:t>
      </w:r>
      <w:r>
        <w:rPr>
          <w:rFonts w:hint="eastAsia"/>
        </w:rPr>
        <w:br/>
      </w:r>
      <w:r>
        <w:rPr>
          <w:rFonts w:hint="eastAsia"/>
        </w:rPr>
        <w:t>　　7.1 全球不同应用防爆照明灯销量（2021-2032）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全球不同应用防爆照明灯销量预测（2027-2032）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全球不同应用防爆照明灯收入（2021-2032）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全球不同应用防爆照明灯收入预测（2027-2032）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全球不同应用防爆照明灯价格走势（2021-2032）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中国不同应用防爆照明灯销量（2021-2032）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中国不同应用防爆照明灯销量预测（2027-2032）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中国不同应用防爆照明灯收入（2021-2032）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中国不同应用防爆照明灯收入预测（2027-2032）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防爆照明灯行业发展趋势</w:t>
      </w:r>
      <w:r>
        <w:rPr>
          <w:rFonts w:hint="eastAsia"/>
        </w:rPr>
        <w:br/>
      </w:r>
      <w:r>
        <w:rPr>
          <w:rFonts w:hint="eastAsia"/>
        </w:rPr>
        <w:t>　　8.2 防爆照明灯行业主要驱动因素</w:t>
      </w:r>
      <w:r>
        <w:rPr>
          <w:rFonts w:hint="eastAsia"/>
        </w:rPr>
        <w:br/>
      </w:r>
      <w:r>
        <w:rPr>
          <w:rFonts w:hint="eastAsia"/>
        </w:rPr>
        <w:t>　　8.3 防爆照明灯中国企业SWOT分析</w:t>
      </w:r>
      <w:r>
        <w:rPr>
          <w:rFonts w:hint="eastAsia"/>
        </w:rPr>
        <w:br/>
      </w:r>
      <w:r>
        <w:rPr>
          <w:rFonts w:hint="eastAsia"/>
        </w:rPr>
        <w:t>　　8.4 中国防爆照明灯行业政策环境分析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防爆照明灯行业产业链简介</w:t>
      </w:r>
      <w:r>
        <w:rPr>
          <w:rFonts w:hint="eastAsia"/>
        </w:rPr>
        <w:br/>
      </w:r>
      <w:r>
        <w:rPr>
          <w:rFonts w:hint="eastAsia"/>
        </w:rPr>
        <w:t>　　　　9.1.1 防爆照明灯行业供应链分析</w:t>
      </w:r>
      <w:r>
        <w:rPr>
          <w:rFonts w:hint="eastAsia"/>
        </w:rPr>
        <w:br/>
      </w:r>
      <w:r>
        <w:rPr>
          <w:rFonts w:hint="eastAsia"/>
        </w:rPr>
        <w:t>　　　　9.1.2 防爆照明灯主要原料及供应情况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防爆照明灯行业采购模式</w:t>
      </w:r>
      <w:r>
        <w:rPr>
          <w:rFonts w:hint="eastAsia"/>
        </w:rPr>
        <w:br/>
      </w:r>
      <w:r>
        <w:rPr>
          <w:rFonts w:hint="eastAsia"/>
        </w:rPr>
        <w:t>　　9.3 防爆照明灯行业生产模式</w:t>
      </w:r>
      <w:r>
        <w:rPr>
          <w:rFonts w:hint="eastAsia"/>
        </w:rPr>
        <w:br/>
      </w:r>
      <w:r>
        <w:rPr>
          <w:rFonts w:hint="eastAsia"/>
        </w:rPr>
        <w:t>　　9.4 防爆照明灯行业销售模式及销售渠道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按产品类型细分，全球防爆照明灯市场规模2021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按应用细分，全球防爆照明灯市场规模（CAGR）2021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防爆照明灯行业发展主要特点</w:t>
      </w:r>
      <w:r>
        <w:rPr>
          <w:rFonts w:hint="eastAsia"/>
        </w:rPr>
        <w:br/>
      </w:r>
      <w:r>
        <w:rPr>
          <w:rFonts w:hint="eastAsia"/>
        </w:rPr>
        <w:t>　　表 4： 防爆照明灯行业发展有利因素分析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防爆照明灯行业发展不利因素分析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进入防爆照明灯行业壁垒</w:t>
      </w:r>
      <w:r>
        <w:rPr>
          <w:rFonts w:hint="eastAsia"/>
        </w:rPr>
        <w:br/>
      </w:r>
      <w:r>
        <w:rPr>
          <w:rFonts w:hint="eastAsia"/>
        </w:rPr>
        <w:t>　　表 7： 防爆照明灯主要企业在国际市场占有率（按销量，2023-2026）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2025年防爆照明灯主要企业在国际市场排名（按销量）&amp;（千台）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全球市场主要企业防爆照明灯销量（2023-2026）&amp;（千台）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防爆照明灯主要企业在国际市场占有率（按收入，2023-2026）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2025年防爆照明灯主要企业在国际市场排名（按收入）&amp;（万元）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全球市场主要企业防爆照明灯销售收入（2023-2026）&amp;（万元）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全球市场主要企业防爆照明灯销售价格（2023-2026）&amp;（元/台）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防爆照明灯主要企业在中国市场占有率（按销量，2023-2026）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2025年防爆照明灯主要企业在中国市场排名（按销量）&amp;（千台）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中国市场主要企业防爆照明灯销量（2023-2026）&amp;（千台）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防爆照明灯主要企业在中国市场占有率（按收入，2023-2026）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2025年防爆照明灯主要企业在中国市场排名（按收入）&amp;（万元）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中国市场主要企业防爆照明灯销售收入（2023-2026）&amp;（万元）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全球主要厂商防爆照明灯总部及产地分布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全球主要厂商成立时间及防爆照明灯商业化日期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全球主要厂商防爆照明灯产品类型及应用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2025年全球防爆照明灯主要厂商市场地位（第一梯队、第二梯队和第三梯队）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全球防爆照明灯市场投资、并购等现状分析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全球主要地区防爆照明灯产量增速（CAGR）：（2021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全球主要地区防爆照明灯产量（2021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全球主要地区防爆照明灯产量（2021-2026）&amp;（千台）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全球主要地区防爆照明灯产量（2027-2032）&amp;（千台）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全球主要地区防爆照明灯产量市场份额（2021-2026）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全球主要地区防爆照明灯产量市场份额（2027-2032）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中国市场防爆照明灯产量、销量、进出口（2021-2026）&amp;（千台）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中国市场防爆照明灯产量、销量、进出口预测（2027-2032）&amp;（千台）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全球主要地区防爆照明灯销售收入增速：（2021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全球主要地区防爆照明灯销售收入（2021-2026）&amp;（万元）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全球主要地区防爆照明灯销售收入市场份额（2021-2026）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全球主要地区防爆照明灯收入（2027-2032）&amp;（万元）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全球主要地区防爆照明灯收入市场份额（2027-2032）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全球主要地区防爆照明灯销量（千台）：2021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全球主要地区防爆照明灯销量（2021-2026）&amp;（千台）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全球主要地区防爆照明灯销量（2027-2032）&amp;（千台）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全球主要地区防爆照明灯销量份额（2027-2032）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防爆照明灯销量（千台）、收入（万元）、价格（元/台）及毛利率（2021-2026）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全球不同产品类型防爆照明灯销量（2021-2026）&amp;（千台）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全球不同产品类型防爆照明灯销量预测（2027-2032）&amp;（千台）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全球市场不同产品类型防爆照明灯销量市场份额预测（2027-2032）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全球不同产品类型防爆照明灯收入（2021-2026）&amp;（万元）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全球不同产品类型防爆照明灯收入市场份额（2021-2026）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中国不同产品类型防爆照明灯销量（2021-2026）&amp;（千台）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中国不同产品类型防爆照明灯销量市场份额（2021-2026）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中国不同产品类型防爆照明灯销量预测（2027-2032）&amp;（千台）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全球市场不同产品类型防爆照明灯销量市场份额预测（2027-2032）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中国不同产品类型防爆照明灯收入（2021-2026）&amp;（万元）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中国不同产品类型防爆照明灯收入市场份额（2021-2026）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中国不同产品类型防爆照明灯收入预测（2027-2032）&amp;（万元）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中国不同产品类型防爆照明灯收入市场份额预测（2027-2032）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全球不同应用防爆照明灯销量（2021-2026）&amp;（千台）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全球不同应用防爆照明灯销量市场份额（2021-2026）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全球不同应用防爆照明灯销量预测（2027-2032）&amp;（千台）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全球市场不同应用防爆照明灯销量市场份额预测（2027-2032）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全球不同应用防爆照明灯收入（2021-2026）&amp;（万元）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全球不同应用防爆照明灯收入市场份额（2021-2026）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全球不同应用防爆照明灯收入预测（2027-2032）&amp;（万元）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全球不同应用防爆照明灯收入市场份额预测（2027-2032）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中国不同应用防爆照明灯销量（2021-2026）&amp;（千台）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中国不同应用防爆照明灯销量市场份额（2021-2026）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中国不同应用防爆照明灯销量预测（2027-2032）&amp;（千台）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中国市场不同应用防爆照明灯销量市场份额预测（2027-2032）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中国不同应用防爆照明灯收入（2021-2026）&amp;（万元）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中国不同应用防爆照明灯收入市场份额（2021-2026）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中国不同应用防爆照明灯收入预测（2027-2032）&amp;（万元）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中国不同应用防爆照明灯收入市场份额预测（2027-2032）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防爆照明灯行业发展趋势</w:t>
      </w:r>
      <w:r>
        <w:rPr>
          <w:rFonts w:hint="eastAsia"/>
        </w:rPr>
        <w:br/>
      </w:r>
      <w:r>
        <w:rPr>
          <w:rFonts w:hint="eastAsia"/>
        </w:rPr>
        <w:t>　　表 151： 防爆照明灯行业主要驱动因素</w:t>
      </w:r>
      <w:r>
        <w:rPr>
          <w:rFonts w:hint="eastAsia"/>
        </w:rPr>
        <w:br/>
      </w:r>
      <w:r>
        <w:rPr>
          <w:rFonts w:hint="eastAsia"/>
        </w:rPr>
        <w:t>　　表 152： 防爆照明灯行业供应链分析</w:t>
      </w:r>
      <w:r>
        <w:rPr>
          <w:rFonts w:hint="eastAsia"/>
        </w:rPr>
        <w:br/>
      </w:r>
      <w:r>
        <w:rPr>
          <w:rFonts w:hint="eastAsia"/>
        </w:rPr>
        <w:t>　　表 153： 防爆照明灯上游原料供应商</w:t>
      </w:r>
      <w:r>
        <w:rPr>
          <w:rFonts w:hint="eastAsia"/>
        </w:rPr>
        <w:br/>
      </w:r>
      <w:r>
        <w:rPr>
          <w:rFonts w:hint="eastAsia"/>
        </w:rPr>
        <w:t>　　表 154： 防爆照明灯主要地区不同应用客户分析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防爆照明灯典型经销商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防爆照明灯产品图片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全球不同产品类型防爆照明灯销售额2021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全球不同产品类型防爆照明灯市场份额2025 &amp; 2032</w:t>
      </w:r>
      <w:r>
        <w:rPr>
          <w:rFonts w:hint="eastAsia"/>
        </w:rPr>
        <w:br/>
      </w:r>
      <w:r>
        <w:rPr>
          <w:rFonts w:hint="eastAsia"/>
        </w:rPr>
        <w:t>　　图 4： 闪光灯产品图片</w:t>
      </w:r>
      <w:r>
        <w:rPr>
          <w:rFonts w:hint="eastAsia"/>
        </w:rPr>
        <w:br/>
      </w:r>
      <w:r>
        <w:rPr>
          <w:rFonts w:hint="eastAsia"/>
        </w:rPr>
        <w:t>　　图 5： 可穿戴灯具产品图片</w:t>
      </w:r>
      <w:r>
        <w:rPr>
          <w:rFonts w:hint="eastAsia"/>
        </w:rPr>
        <w:br/>
      </w:r>
      <w:r>
        <w:rPr>
          <w:rFonts w:hint="eastAsia"/>
        </w:rPr>
        <w:t>　　图 6： 面板照明产品图片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全球不同应用防爆照明灯市场份额2025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军事和公共安全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2025年全球前五大生产商防爆照明灯市场份额</w:t>
      </w:r>
      <w:r>
        <w:rPr>
          <w:rFonts w:hint="eastAsia"/>
        </w:rPr>
        <w:br/>
      </w:r>
      <w:r>
        <w:rPr>
          <w:rFonts w:hint="eastAsia"/>
        </w:rPr>
        <w:t>　　图 17： 2025年全球防爆照明灯第一梯队、第二梯队和第三梯队厂商及市场份额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全球防爆照明灯产能、产量、产能利用率及发展趋势（2021-2032）&amp;（千台）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全球防爆照明灯产量、需求量及发展趋势（2021-2032）&amp;（千台）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全球主要地区防爆照明灯产量市场份额（2021-2032）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中国防爆照明灯产能、产量、产能利用率及发展趋势（2021-2032）&amp;（千台）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中国防爆照明灯产量、市场需求量及发展趋势（2021-2032）&amp;（千台）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全球防爆照明灯市场销售额及增长率：（2021-2032）&amp;（万元）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全球市场防爆照明灯市场规模：2021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全球市场防爆照明灯价格趋势（2021-2032）&amp;（元/台）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全球主要地区防爆照明灯销售收入（2021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全球主要地区防爆照明灯销售收入市场份额（2021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中东市场防爆照明灯销量及增长率（2021-2032）&amp;（千台）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中东市场防爆照明灯收入及增长率（2021-2032）&amp;（万元）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全球不同产品类型防爆照明灯价格走势（2021-2032）&amp;（元/台）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全球不同应用防爆照明灯价格走势（2021-2032）&amp;（元/台）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防爆照明灯中国企业SWOT分析</w:t>
      </w:r>
      <w:r>
        <w:rPr>
          <w:rFonts w:hint="eastAsia"/>
        </w:rPr>
        <w:br/>
      </w:r>
      <w:r>
        <w:rPr>
          <w:rFonts w:hint="eastAsia"/>
        </w:rPr>
        <w:t>　　图 48： 防爆照明灯产业链</w:t>
      </w:r>
      <w:r>
        <w:rPr>
          <w:rFonts w:hint="eastAsia"/>
        </w:rPr>
        <w:br/>
      </w:r>
      <w:r>
        <w:rPr>
          <w:rFonts w:hint="eastAsia"/>
        </w:rPr>
        <w:t>　　图 49： 防爆照明灯行业采购模式分析</w:t>
      </w:r>
      <w:r>
        <w:rPr>
          <w:rFonts w:hint="eastAsia"/>
        </w:rPr>
        <w:br/>
      </w:r>
      <w:r>
        <w:rPr>
          <w:rFonts w:hint="eastAsia"/>
        </w:rPr>
        <w:t>　　图 50： 防爆照明灯行业生产模式</w:t>
      </w:r>
      <w:r>
        <w:rPr>
          <w:rFonts w:hint="eastAsia"/>
        </w:rPr>
        <w:br/>
      </w:r>
      <w:r>
        <w:rPr>
          <w:rFonts w:hint="eastAsia"/>
        </w:rPr>
        <w:t>　　图 51： 防爆照明灯行业销售模式分析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0d9f9eea4a68" w:history="1">
        <w:r>
          <w:rPr>
            <w:rStyle w:val="Hyperlink"/>
          </w:rPr>
          <w:t>全球与中国防爆照明灯行业分析及前景趋势报告（2026-2032年）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0d9f9eea4a68" w:history="1">
        <w:r>
          <w:rPr>
            <w:rStyle w:val="Hyperlink"/>
          </w:rPr>
          <w:t>https://www.20087.com/8/05/FangBaoZhaoMingDengShiChangQianJingYuCe.html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热点：防爆应急照明灯图片、海洋王防爆照明灯、智能照明控制模块、防爆照明灯价格、防爆型LED灯、防爆照明灯具十大排名、防爆灯led防爆灯图片、防爆照明灯图片、防爆灯价格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88df2e5d4fa7" w:history="1">
      <w:r>
        <w:rPr>
          <w:rStyle w:val="Hyperlink"/>
        </w:rPr>
        <w:t>全球与中国防爆照明灯行业分析及前景趋势报告（2026-2032年）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gBaoZhaoMingDengShiChangQianJingYuCe.html" TargetMode="External" Id="R80cd0d9f9eea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gBaoZhaoMingDengShiChangQianJingYuCe.html" TargetMode="External" Id="R93c388df2e5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2026-01-02T04:30:32Z</dcterms:created>
  <dcterms:modified xsi:type="dcterms:W3CDTF">2026-01-02T05:30:32Z</dcterms:modified>
  <dc:subject>全球与中国防爆照明灯行业分析及前景趋势报告（2026-2032年）</dc:subject>
  <dc:title>全球与中国防爆照明灯行业分析及前景趋势报告（2026-2032年）</dc:title>
  <cp:keywords>全球与中国防爆照明灯行业分析及前景趋势报告（2026-2032年）</cp:keywords>
  <dc:description>全球与中国防爆照明灯行业分析及前景趋势报告（2026-2032年）</dc:description>
</cp:coreProperties>
</file>