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1c9aaf5164a72" w:history="1">
              <w:r>
                <w:rPr>
                  <w:rStyle w:val="Hyperlink"/>
                </w:rPr>
                <w:t>2026-2032年全球与中国高速螺旋门市场研究及前景趋势预测报告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1c9aaf5164a72" w:history="1">
              <w:r>
                <w:rPr>
                  <w:rStyle w:val="Hyperlink"/>
                </w:rPr>
                <w:t>2026-2032年全球与中国高速螺旋门市场研究及前景趋势预测报告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1c9aaf5164a72" w:history="1">
                <w:r>
                  <w:rPr>
                    <w:rStyle w:val="Hyperlink"/>
                  </w:rPr>
                  <w:t>https://www.20087.com/8/95/GaoSuLuoXuanMenHangYeQianJingQuShi.html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高速螺旋门是一种采用螺旋轨道结构实现快速启闭（开启速度达1.5–2.5 m/s）的工业门，具备优异的保温、防尘、防虫及高通行效率特性，广泛应用于食品、制药、冷链物流及洁净车间。高速螺旋门强调双层柔性门帘（PVC或聚碳酸酯）、红外安全光幕、自动复位及与AGV/输送线联动能力，部分集成能耗监测与远程诊断功能。然而，在强风区域，门帘易飘动导致密封失效；频繁启闭加速电机与轨道磨损，维护成本上升。此外，定制化尺寸与特殊洁净等级（如ISO Class 5）要求延长交付周期，制约中小项目应用。</w:t>
      </w:r>
      <w:r>
        <w:rPr>
          <w:rFonts w:hint="eastAsia"/>
        </w:rPr>
        <w:br/>
      </w:r>
      <w:r>
        <w:rPr>
          <w:rFonts w:hint="eastAsia"/>
        </w:rPr>
        <w:t>　　未来，高速螺旋门将向智能环境联动、新材料应用与预测性维护升级。市场调研网认为，门体可联动温湿度、压差传感器自动调节启闭频率与密封强度；纳米涂层门帘提升抗菌、抗静电与抗老化性能。在数字孪生工厂中，运行数据将上传至设备健康管理平台，基于使用频次与振动特征预判部件寿命。长远看，高速螺旋门将从“物理隔离屏障”进化为“智能物流节点接口”，在精益生产与绿色工厂建设双重目标驱动下，成为保障高效、洁净、节能物料流通的关键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1c9aaf5164a72" w:history="1">
        <w:r>
          <w:rPr>
            <w:rStyle w:val="Hyperlink"/>
          </w:rPr>
          <w:t>2026-2032年全球与中国高速螺旋门市场研究及前景趋势预测报告</w:t>
        </w:r>
      </w:hyperlink>
      <w:r>
        <w:rPr>
          <w:rFonts w:hint="eastAsia"/>
        </w:rPr>
        <w:t>》全面梳理了高速螺旋门行业的市场规模、技术现状及产业链结构，结合数据分析了高速螺旋门市场需求、价格动态与竞争格局，科学预测了高速螺旋门发展趋势与市场前景，解读了行业内重点企业的战略布局与品牌影响力，同时对市场竞争与集中度进行了评估。此外，报告还细分了市场领域，揭示了高速螺旋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按产品类型细分，全球高速螺旋门市场规模2021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铝合金门</w:t>
      </w:r>
      <w:r>
        <w:rPr>
          <w:rFonts w:hint="eastAsia"/>
        </w:rPr>
        <w:br/>
      </w:r>
      <w:r>
        <w:rPr>
          <w:rFonts w:hint="eastAsia"/>
        </w:rPr>
        <w:t>　　　　1.3.3 不锈钢门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产品分类，按安装位置</w:t>
      </w:r>
      <w:r>
        <w:rPr>
          <w:rFonts w:hint="eastAsia"/>
        </w:rPr>
        <w:br/>
      </w:r>
      <w:r>
        <w:rPr>
          <w:rFonts w:hint="eastAsia"/>
        </w:rPr>
        <w:t>　　　　1.4.1 按安装位置细分，全球高速螺旋门市场规模2021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外部</w:t>
      </w:r>
      <w:r>
        <w:rPr>
          <w:rFonts w:hint="eastAsia"/>
        </w:rPr>
        <w:br/>
      </w:r>
      <w:r>
        <w:rPr>
          <w:rFonts w:hint="eastAsia"/>
        </w:rPr>
        <w:t>　　　　1.4.3 内部</w:t>
      </w:r>
      <w:r>
        <w:rPr>
          <w:rFonts w:hint="eastAsia"/>
        </w:rPr>
        <w:br/>
      </w:r>
      <w:r>
        <w:rPr>
          <w:rFonts w:hint="eastAsia"/>
        </w:rPr>
        <w:t>　　1.5 产品分类，按性能</w:t>
      </w:r>
      <w:r>
        <w:rPr>
          <w:rFonts w:hint="eastAsia"/>
        </w:rPr>
        <w:br/>
      </w:r>
      <w:r>
        <w:rPr>
          <w:rFonts w:hint="eastAsia"/>
        </w:rPr>
        <w:t>　　　　1.5.1 按性能细分，全球高速螺旋门市场规模2021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高频运行型螺旋门</w:t>
      </w:r>
      <w:r>
        <w:rPr>
          <w:rFonts w:hint="eastAsia"/>
        </w:rPr>
        <w:br/>
      </w:r>
      <w:r>
        <w:rPr>
          <w:rFonts w:hint="eastAsia"/>
        </w:rPr>
        <w:t>　　　　1.5.3 高风压型螺旋门</w:t>
      </w:r>
      <w:r>
        <w:rPr>
          <w:rFonts w:hint="eastAsia"/>
        </w:rPr>
        <w:br/>
      </w:r>
      <w:r>
        <w:rPr>
          <w:rFonts w:hint="eastAsia"/>
        </w:rPr>
        <w:t>　　　　1.5.4 极端温度型螺旋门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按应用细分，全球高速螺旋门市场规模2021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商店和商铺</w:t>
      </w:r>
      <w:r>
        <w:rPr>
          <w:rFonts w:hint="eastAsia"/>
        </w:rPr>
        <w:br/>
      </w:r>
      <w:r>
        <w:rPr>
          <w:rFonts w:hint="eastAsia"/>
        </w:rPr>
        <w:t>　　　　1.6.3 车库</w:t>
      </w:r>
      <w:r>
        <w:rPr>
          <w:rFonts w:hint="eastAsia"/>
        </w:rPr>
        <w:br/>
      </w:r>
      <w:r>
        <w:rPr>
          <w:rFonts w:hint="eastAsia"/>
        </w:rPr>
        <w:t>　　　　1.6.4 仓库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高速螺旋门行业发展总体概况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高速螺旋门行业发展主要特点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高速螺旋门行业发展影响因素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高速螺旋门有利因素</w:t>
      </w:r>
      <w:r>
        <w:rPr>
          <w:rFonts w:hint="eastAsia"/>
        </w:rPr>
        <w:br/>
      </w:r>
      <w:r>
        <w:rPr>
          <w:rFonts w:hint="eastAsia"/>
        </w:rPr>
        <w:t>　　　　1.7.3 .2 高速螺旋门不利因素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全球市场，近三年高速螺旋门主要企业占有率及排名（按销量）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高速螺旋门主要企业在国际市场占有率（按销量，2023-2026）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2025年高速螺旋门主要企业在国际市场排名（按销量）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全球市场主要企业高速螺旋门销量（2023-2026）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全球市场，近三年高速螺旋门主要企业占有率及排名（按收入）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高速螺旋门主要企业在国际市场占有率（按收入，2023-2026）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2025年高速螺旋门主要企业在国际市场排名（按收入）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全球市场主要企业高速螺旋门销售收入（2023-2026）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全球市场主要企业高速螺旋门销售价格（2023-2026）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中国市场，近三年高速螺旋门主要企业占有率及排名（按销量）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高速螺旋门主要企业在中国市场占有率（按销量，2023-2026）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2025年高速螺旋门主要企业在中国市场排名（按销量）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中国市场主要企业高速螺旋门销量（2023-2026）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中国市场，近三年高速螺旋门主要企业占有率及排名（按收入）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高速螺旋门主要企业在中国市场占有率（按收入，2023-2026）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2025年高速螺旋门主要企业在中国市场排名（按收入）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中国市场主要企业高速螺旋门销售收入（2023-2026）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全球主要厂商高速螺旋门总部及产地分布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全球主要厂商成立时间及高速螺旋门商业化日期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全球主要厂商高速螺旋门产品类型及应用</w:t>
      </w:r>
      <w:r>
        <w:rPr>
          <w:rFonts w:hint="eastAsia"/>
        </w:rPr>
        <w:br/>
      </w:r>
      <w:r>
        <w:rPr>
          <w:rFonts w:hint="eastAsia"/>
        </w:rPr>
        <w:t>　　2.9 高速螺旋门行业集中度、竞争程度分析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高速螺旋门行业集中度分析：2025年全球Top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全球高速螺旋门第一梯队、第二梯队和第三梯队生产商（品牌）及市场份额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全球高速螺旋门总体规模分析</w:t>
      </w:r>
      <w:r>
        <w:rPr>
          <w:rFonts w:hint="eastAsia"/>
        </w:rPr>
        <w:br/>
      </w:r>
      <w:r>
        <w:rPr>
          <w:rFonts w:hint="eastAsia"/>
        </w:rPr>
        <w:t>　　3.1 全球高速螺旋门供需现状及预测（2021-2032）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全球高速螺旋门产能、产量、产能利用率及发展趋势（2021-2032）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全球高速螺旋门产量、需求量及发展趋势（2021-2032）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全球主要地区高速螺旋门产量及发展趋势（2021-2032）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全球主要地区高速螺旋门产量（2021-2026）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全球主要地区高速螺旋门产量（2027-2032）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全球主要地区高速螺旋门产量市场份额（2021-2032）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中国高速螺旋门供需现状及预测（2021-2032）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中国高速螺旋门产能、产量、产能利用率及发展趋势（2021-2032）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中国高速螺旋门产量、市场需求量及发展趋势（2021-2032）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中国市场高速螺旋门进出口（2021-2032）</w:t>
      </w:r>
      <w:r>
        <w:rPr>
          <w:rFonts w:hint="eastAsia"/>
        </w:rPr>
        <w:br/>
      </w:r>
      <w:r>
        <w:rPr>
          <w:rFonts w:hint="eastAsia"/>
        </w:rPr>
        <w:t>　　3.4 全球高速螺旋门销量及销售额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全球市场高速螺旋门销售额（2021-2032）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全球市场高速螺旋门销量（2021-2032）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全球市场高速螺旋门价格趋势（2021-2032）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全球高速螺旋门主要地区分析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全球主要地区高速螺旋门市场规模分析：2021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全球主要地区高速螺旋门销售收入及市场份额（2021-2026）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全球主要地区高速螺旋门销售收入预测（2027-2032）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全球主要地区高速螺旋门销量分析：2021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全球主要地区高速螺旋门销量及市场份额（2021-2026）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全球主要地区高速螺旋门销量及市场份额预测（2027-2032）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北美市场高速螺旋门销量、收入及增长率（2021-2032）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欧洲市场高速螺旋门销量、收入及增长率（2021-2032）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中国市场高速螺旋门销量、收入及增长率（2021-2032）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日本市场高速螺旋门销量、收入及增长率（2021-2032）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东南亚市场高速螺旋门销量、收入及增长率（2021-2032）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印度市场高速螺旋门销量、收入及增长率（2021-2032）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南美市场高速螺旋门销量、收入及增长率（2021-2032）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中东市场高速螺旋门销量、收入及增长率（2021-2032）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不同产品类型高速螺旋门分析</w:t>
      </w:r>
      <w:r>
        <w:rPr>
          <w:rFonts w:hint="eastAsia"/>
        </w:rPr>
        <w:br/>
      </w:r>
      <w:r>
        <w:rPr>
          <w:rFonts w:hint="eastAsia"/>
        </w:rPr>
        <w:t>　　6.1 全球不同产品类型高速螺旋门销量（2021-2032）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全球不同产品类型高速螺旋门销量及市场份额（2021-2026）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全球不同产品类型高速螺旋门销量预测（2027-2032）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全球不同产品类型高速螺旋门收入（2021-2032）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全球不同产品类型高速螺旋门收入及市场份额（2021-2026）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全球不同产品类型高速螺旋门收入预测（2027-2032）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全球不同产品类型高速螺旋门价格走势（2021-2032）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中国不同产品类型高速螺旋门销量（2021-2032）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中国不同产品类型高速螺旋门销量及市场份额（2021-2026）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中国不同产品类型高速螺旋门销量预测（2027-2032）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中国不同产品类型高速螺旋门收入（2021-2032）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中国不同产品类型高速螺旋门收入及市场份额（2021-2026）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中国不同产品类型高速螺旋门收入预测（2027-2032）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不同应用高速螺旋门分析</w:t>
      </w:r>
      <w:r>
        <w:rPr>
          <w:rFonts w:hint="eastAsia"/>
        </w:rPr>
        <w:br/>
      </w:r>
      <w:r>
        <w:rPr>
          <w:rFonts w:hint="eastAsia"/>
        </w:rPr>
        <w:t>　　7.1 全球不同应用高速螺旋门销量（2021-2032）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全球不同应用高速螺旋门销量及市场份额（2021-2026）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全球不同应用高速螺旋门销量预测（2027-2032）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全球不同应用高速螺旋门收入（2021-2032）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全球不同应用高速螺旋门收入及市场份额（2021-2026）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全球不同应用高速螺旋门收入预测（2027-2032）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全球不同应用高速螺旋门价格走势（2021-2032）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中国不同应用高速螺旋门销量（2021-2032）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中国不同应用高速螺旋门销量及市场份额（2021-2026）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中国不同应用高速螺旋门销量预测（2027-2032）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中国不同应用高速螺旋门收入（2021-2032）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中国不同应用高速螺旋门收入及市场份额（2021-2026）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中国不同应用高速螺旋门收入预测（2027-2032）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高速螺旋门行业发展趋势</w:t>
      </w:r>
      <w:r>
        <w:rPr>
          <w:rFonts w:hint="eastAsia"/>
        </w:rPr>
        <w:br/>
      </w:r>
      <w:r>
        <w:rPr>
          <w:rFonts w:hint="eastAsia"/>
        </w:rPr>
        <w:t>　　8.2 高速螺旋门行业主要驱动因素</w:t>
      </w:r>
      <w:r>
        <w:rPr>
          <w:rFonts w:hint="eastAsia"/>
        </w:rPr>
        <w:br/>
      </w:r>
      <w:r>
        <w:rPr>
          <w:rFonts w:hint="eastAsia"/>
        </w:rPr>
        <w:t>　　8.3 高速螺旋门中国企业SWOT分析</w:t>
      </w:r>
      <w:r>
        <w:rPr>
          <w:rFonts w:hint="eastAsia"/>
        </w:rPr>
        <w:br/>
      </w:r>
      <w:r>
        <w:rPr>
          <w:rFonts w:hint="eastAsia"/>
        </w:rPr>
        <w:t>　　8.4 中国高速螺旋门行业政策环境分析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高速螺旋门行业产业链简介</w:t>
      </w:r>
      <w:r>
        <w:rPr>
          <w:rFonts w:hint="eastAsia"/>
        </w:rPr>
        <w:br/>
      </w:r>
      <w:r>
        <w:rPr>
          <w:rFonts w:hint="eastAsia"/>
        </w:rPr>
        <w:t>　　　　9.1.1 高速螺旋门行业供应链分析</w:t>
      </w:r>
      <w:r>
        <w:rPr>
          <w:rFonts w:hint="eastAsia"/>
        </w:rPr>
        <w:br/>
      </w:r>
      <w:r>
        <w:rPr>
          <w:rFonts w:hint="eastAsia"/>
        </w:rPr>
        <w:t>　　　　9.1.2 高速螺旋门主要原料及供应情况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高速螺旋门行业采购模式</w:t>
      </w:r>
      <w:r>
        <w:rPr>
          <w:rFonts w:hint="eastAsia"/>
        </w:rPr>
        <w:br/>
      </w:r>
      <w:r>
        <w:rPr>
          <w:rFonts w:hint="eastAsia"/>
        </w:rPr>
        <w:t>　　9.3 高速螺旋门行业生产模式</w:t>
      </w:r>
      <w:r>
        <w:rPr>
          <w:rFonts w:hint="eastAsia"/>
        </w:rPr>
        <w:br/>
      </w:r>
      <w:r>
        <w:rPr>
          <w:rFonts w:hint="eastAsia"/>
        </w:rPr>
        <w:t>　　9.4 高速螺旋门行业销售模式及销售渠道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按产品类型细分，全球高速螺旋门市场规模2021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按安装位置细分，全球高速螺旋门市场规模2021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按性能细分，全球高速螺旋门市场规模2021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按应用细分，全球高速螺旋门市场规模（CAGR）2021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高速螺旋门行业发展主要特点</w:t>
      </w:r>
      <w:r>
        <w:rPr>
          <w:rFonts w:hint="eastAsia"/>
        </w:rPr>
        <w:br/>
      </w:r>
      <w:r>
        <w:rPr>
          <w:rFonts w:hint="eastAsia"/>
        </w:rPr>
        <w:t>　　表 6： 高速螺旋门行业发展有利因素分析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高速螺旋门行业发展不利因素分析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进入高速螺旋门行业壁垒</w:t>
      </w:r>
      <w:r>
        <w:rPr>
          <w:rFonts w:hint="eastAsia"/>
        </w:rPr>
        <w:br/>
      </w:r>
      <w:r>
        <w:rPr>
          <w:rFonts w:hint="eastAsia"/>
        </w:rPr>
        <w:t>　　表 9： 高速螺旋门主要企业在国际市场占有率（按销量，2023-2026）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2025年高速螺旋门主要企业在国际市场排名（按销量）&amp;（套）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全球市场主要企业高速螺旋门销量（2023-2026）&amp;（套）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高速螺旋门主要企业在国际市场占有率（按收入，2023-2026）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2025年高速螺旋门主要企业在国际市场排名（按收入）&amp;（万元）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全球市场主要企业高速螺旋门销售收入（2023-2026）&amp;（万元）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全球市场主要企业高速螺旋门销售价格（2023-2026）&amp;（元/套）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高速螺旋门主要企业在中国市场占有率（按销量，2023-2026）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2025年高速螺旋门主要企业在中国市场排名（按销量）&amp;（套）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中国市场主要企业高速螺旋门销量（2023-2026）&amp;（套）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高速螺旋门主要企业在中国市场占有率（按收入，2023-2026）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2025年高速螺旋门主要企业在中国市场排名（按收入）&amp;（万元）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中国市场主要企业高速螺旋门销售收入（2023-2026）&amp;（万元）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全球主要厂商高速螺旋门总部及产地分布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全球主要厂商成立时间及高速螺旋门商业化日期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全球主要厂商高速螺旋门产品类型及应用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2025年全球高速螺旋门主要厂商市场地位（第一梯队、第二梯队和第三梯队）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全球高速螺旋门市场投资、并购等现状分析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全球主要地区高速螺旋门产量增速（CAGR）：（2021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全球主要地区高速螺旋门产量（2021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全球主要地区高速螺旋门产量（2021-2026）&amp;（套）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全球主要地区高速螺旋门产量（2027-2032）&amp;（套）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全球主要地区高速螺旋门产量市场份额（2021-2026）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全球主要地区高速螺旋门产量市场份额（2027-2032）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中国市场高速螺旋门产量、销量、进出口（2021-2026）&amp;（套）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中国市场高速螺旋门产量、销量、进出口预测（2027-2032）&amp;（套）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全球主要地区高速螺旋门销售收入增速：（2021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全球主要地区高速螺旋门销售收入（2021-2026）&amp;（万元）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全球主要地区高速螺旋门销售收入市场份额（2021-2026）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全球主要地区高速螺旋门收入（2027-2032）&amp;（万元）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全球主要地区高速螺旋门收入市场份额（2027-2032）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全球主要地区高速螺旋门销量（套）：2021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全球主要地区高速螺旋门销量（2021-2026）&amp;（套）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全球主要地区高速螺旋门销量市场份额（2021-2026）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全球主要地区高速螺旋门销量（2027-2032）&amp;（套）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全球主要地区高速螺旋门销量份额（2027-2032）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高速螺旋门生产基地、销售区域、竞争对手及市场地位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全球不同产品类型高速螺旋门销量（2021-2026）&amp;（套）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151： 全球不同产品类型高速螺旋门销量市场份额（2021-2026）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全球不同产品类型高速螺旋门销量预测（2027-2032）&amp;（套）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全球市场不同产品类型高速螺旋门销量市场份额预测（2027-2032）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全球不同产品类型高速螺旋门收入（2021-2026）&amp;（万元）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全球不同产品类型高速螺旋门收入市场份额（2021-2026）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全球不同产品类型高速螺旋门收入预测（2027-2032）&amp;（万元）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全球不同产品类型高速螺旋门收入市场份额预测（2027-2032）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中国不同产品类型高速螺旋门销量（2021-2026）&amp;（套）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159： 中国不同产品类型高速螺旋门销量市场份额（2021-2026）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中国不同产品类型高速螺旋门销量预测（2027-2032）&amp;（套）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全球市场不同产品类型高速螺旋门销量市场份额预测（2027-2032）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中国不同产品类型高速螺旋门收入（2021-2026）&amp;（万元）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中国不同产品类型高速螺旋门收入市场份额（2021-2026）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中国不同产品类型高速螺旋门收入预测（2027-2032）&amp;（万元）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中国不同产品类型高速螺旋门收入市场份额预测（2027-2032）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全球不同应用高速螺旋门销量（2021-2026）&amp;（套）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167： 全球不同应用高速螺旋门销量市场份额（2021-2026）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全球不同应用高速螺旋门销量预测（2027-2032）&amp;（套）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169： 全球市场不同应用高速螺旋门销量市场份额预测（2027-2032）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全球不同应用高速螺旋门收入（2021-2026）&amp;（万元）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全球不同应用高速螺旋门收入市场份额（2021-2026）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全球不同应用高速螺旋门收入预测（2027-2032）&amp;（万元）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全球不同应用高速螺旋门收入市场份额预测（2027-2032）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中国不同应用高速螺旋门销量（2021-2026）&amp;（套）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175： 中国不同应用高速螺旋门销量市场份额（2021-2026）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中国不同应用高速螺旋门销量预测（2027-2032）&amp;（套）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177： 中国市场不同应用高速螺旋门销量市场份额预测（2027-2032）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中国不同应用高速螺旋门收入（2021-2026）&amp;（万元）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中国不同应用高速螺旋门收入市场份额（2021-2026）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中国不同应用高速螺旋门收入预测（2027-2032）&amp;（万元）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中国不同应用高速螺旋门收入市场份额预测（2027-2032）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高速螺旋门行业发展趋势</w:t>
      </w:r>
      <w:r>
        <w:rPr>
          <w:rFonts w:hint="eastAsia"/>
        </w:rPr>
        <w:br/>
      </w:r>
      <w:r>
        <w:rPr>
          <w:rFonts w:hint="eastAsia"/>
        </w:rPr>
        <w:t>　　表 183： 高速螺旋门行业主要驱动因素</w:t>
      </w:r>
      <w:r>
        <w:rPr>
          <w:rFonts w:hint="eastAsia"/>
        </w:rPr>
        <w:br/>
      </w:r>
      <w:r>
        <w:rPr>
          <w:rFonts w:hint="eastAsia"/>
        </w:rPr>
        <w:t>　　表 184： 高速螺旋门行业供应链分析</w:t>
      </w:r>
      <w:r>
        <w:rPr>
          <w:rFonts w:hint="eastAsia"/>
        </w:rPr>
        <w:br/>
      </w:r>
      <w:r>
        <w:rPr>
          <w:rFonts w:hint="eastAsia"/>
        </w:rPr>
        <w:t>　　表 185： 高速螺旋门上游原料供应商</w:t>
      </w:r>
      <w:r>
        <w:rPr>
          <w:rFonts w:hint="eastAsia"/>
        </w:rPr>
        <w:br/>
      </w:r>
      <w:r>
        <w:rPr>
          <w:rFonts w:hint="eastAsia"/>
        </w:rPr>
        <w:t>　　表 186： 高速螺旋门主要地区不同应用客户分析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高速螺旋门典型经销商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高速螺旋门产品图片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全球不同产品类型高速螺旋门销售额2021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全球不同产品类型高速螺旋门市场份额2025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铝合金门产品图片</w:t>
      </w:r>
      <w:r>
        <w:rPr>
          <w:rFonts w:hint="eastAsia"/>
        </w:rPr>
        <w:br/>
      </w:r>
      <w:r>
        <w:rPr>
          <w:rFonts w:hint="eastAsia"/>
        </w:rPr>
        <w:t>　　图 5： 不锈钢门产品图片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全球不同安装位置高速螺旋门销售额2021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全球不同安装位置高速螺旋门市场份额2025 &amp; 2032</w:t>
      </w:r>
      <w:r>
        <w:rPr>
          <w:rFonts w:hint="eastAsia"/>
        </w:rPr>
        <w:br/>
      </w:r>
      <w:r>
        <w:rPr>
          <w:rFonts w:hint="eastAsia"/>
        </w:rPr>
        <w:t>　　图 9： 外部产品图片</w:t>
      </w:r>
      <w:r>
        <w:rPr>
          <w:rFonts w:hint="eastAsia"/>
        </w:rPr>
        <w:br/>
      </w:r>
      <w:r>
        <w:rPr>
          <w:rFonts w:hint="eastAsia"/>
        </w:rPr>
        <w:t>　　图 10： 内部产品图片</w:t>
      </w:r>
      <w:r>
        <w:rPr>
          <w:rFonts w:hint="eastAsia"/>
        </w:rPr>
        <w:br/>
      </w:r>
      <w:r>
        <w:rPr>
          <w:rFonts w:hint="eastAsia"/>
        </w:rPr>
        <w:t>　　图 11： 全球不同性能高速螺旋门销售额2021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全球不同性能高速螺旋门市场份额2025 &amp; 2032</w:t>
      </w:r>
      <w:r>
        <w:rPr>
          <w:rFonts w:hint="eastAsia"/>
        </w:rPr>
        <w:br/>
      </w:r>
      <w:r>
        <w:rPr>
          <w:rFonts w:hint="eastAsia"/>
        </w:rPr>
        <w:t>　　图 13： 高频运行型螺旋门产品图片</w:t>
      </w:r>
      <w:r>
        <w:rPr>
          <w:rFonts w:hint="eastAsia"/>
        </w:rPr>
        <w:br/>
      </w:r>
      <w:r>
        <w:rPr>
          <w:rFonts w:hint="eastAsia"/>
        </w:rPr>
        <w:t>　　图 14： 高风压型螺旋门产品图片</w:t>
      </w:r>
      <w:r>
        <w:rPr>
          <w:rFonts w:hint="eastAsia"/>
        </w:rPr>
        <w:br/>
      </w:r>
      <w:r>
        <w:rPr>
          <w:rFonts w:hint="eastAsia"/>
        </w:rPr>
        <w:t>　　图 15： 极端温度型螺旋门产品图片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全球不同应用高速螺旋门市场份额2025 &amp; 2032</w:t>
      </w:r>
      <w:r>
        <w:rPr>
          <w:rFonts w:hint="eastAsia"/>
        </w:rPr>
        <w:br/>
      </w:r>
      <w:r>
        <w:rPr>
          <w:rFonts w:hint="eastAsia"/>
        </w:rPr>
        <w:t>　　图 19： 商店和商铺</w:t>
      </w:r>
      <w:r>
        <w:rPr>
          <w:rFonts w:hint="eastAsia"/>
        </w:rPr>
        <w:br/>
      </w:r>
      <w:r>
        <w:rPr>
          <w:rFonts w:hint="eastAsia"/>
        </w:rPr>
        <w:t>　　图 20： 车库</w:t>
      </w:r>
      <w:r>
        <w:rPr>
          <w:rFonts w:hint="eastAsia"/>
        </w:rPr>
        <w:br/>
      </w:r>
      <w:r>
        <w:rPr>
          <w:rFonts w:hint="eastAsia"/>
        </w:rPr>
        <w:t>　　图 21： 仓库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2025年全球前五大生产商高速螺旋门市场份额</w:t>
      </w:r>
      <w:r>
        <w:rPr>
          <w:rFonts w:hint="eastAsia"/>
        </w:rPr>
        <w:br/>
      </w:r>
      <w:r>
        <w:rPr>
          <w:rFonts w:hint="eastAsia"/>
        </w:rPr>
        <w:t>　　图 24： 2025年全球高速螺旋门第一梯队、第二梯队和第三梯队厂商及市场份额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全球高速螺旋门产能、产量、产能利用率及发展趋势（2021-2032）&amp;（套）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全球高速螺旋门产量、需求量及发展趋势（2021-2032）&amp;（套）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全球主要地区高速螺旋门产量市场份额（2021-2032）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中国高速螺旋门产能、产量、产能利用率及发展趋势（2021-2032）&amp;（套）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中国高速螺旋门产量、市场需求量及发展趋势（2021-2032）&amp;（套）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全球高速螺旋门市场销售额及增长率：（2021-2032）&amp;（万元）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全球市场高速螺旋门市场规模：2021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全球市场高速螺旋门销量及增长率（2021-2032）&amp;（套）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全球市场高速螺旋门价格趋势（2021-2032）&amp;（元/套）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全球主要地区高速螺旋门销售收入（2021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全球主要地区高速螺旋门销售收入市场份额（2021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北美市场高速螺旋门销量及增长率（2021-2032）&amp;（套）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北美市场高速螺旋门收入及增长率（2021-2032）&amp;（万元）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欧洲市场高速螺旋门销量及增长率（2021-2032）&amp;（套）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欧洲市场高速螺旋门收入及增长率（2021-2032）&amp;（万元）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中国市场高速螺旋门销量及增长率（2021-2032）&amp;（套）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中国市场高速螺旋门收入及增长率（2021-2032）&amp;（万元）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日本市场高速螺旋门销量及增长率（2021-2032）&amp;（套）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日本市场高速螺旋门收入及增长率（2021-2032）&amp;（万元）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东南亚市场高速螺旋门销量及增长率（2021-2032）&amp;（套）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东南亚市场高速螺旋门收入及增长率（2021-2032）&amp;（万元）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印度市场高速螺旋门销量及增长率（2021-2032）&amp;（套）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印度市场高速螺旋门收入及增长率（2021-2032）&amp;（万元）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南美市场高速螺旋门销量及增长率（2021-2032）&amp;（套）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南美市场高速螺旋门收入及增长率（2021-2032）&amp;（万元）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中东市场高速螺旋门销量及增长率（2021-2032）&amp;（套）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中东市场高速螺旋门收入及增长率（2021-2032）&amp;（万元）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全球不同产品类型高速螺旋门价格走势（2021-2032）&amp;（元/套）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全球不同应用高速螺旋门价格走势（2021-2032）&amp;（元/套）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高速螺旋门中国企业SWOT分析</w:t>
      </w:r>
      <w:r>
        <w:rPr>
          <w:rFonts w:hint="eastAsia"/>
        </w:rPr>
        <w:br/>
      </w:r>
      <w:r>
        <w:rPr>
          <w:rFonts w:hint="eastAsia"/>
        </w:rPr>
        <w:t>　　图 55： 高速螺旋门产业链</w:t>
      </w:r>
      <w:r>
        <w:rPr>
          <w:rFonts w:hint="eastAsia"/>
        </w:rPr>
        <w:br/>
      </w:r>
      <w:r>
        <w:rPr>
          <w:rFonts w:hint="eastAsia"/>
        </w:rPr>
        <w:t>　　图 56： 高速螺旋门行业采购模式分析</w:t>
      </w:r>
      <w:r>
        <w:rPr>
          <w:rFonts w:hint="eastAsia"/>
        </w:rPr>
        <w:br/>
      </w:r>
      <w:r>
        <w:rPr>
          <w:rFonts w:hint="eastAsia"/>
        </w:rPr>
        <w:t>　　图 57： 高速螺旋门行业生产模式</w:t>
      </w:r>
      <w:r>
        <w:rPr>
          <w:rFonts w:hint="eastAsia"/>
        </w:rPr>
        <w:br/>
      </w:r>
      <w:r>
        <w:rPr>
          <w:rFonts w:hint="eastAsia"/>
        </w:rPr>
        <w:t>　　图 58： 高速螺旋门行业销售模式分析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1c9aaf5164a72" w:history="1">
        <w:r>
          <w:rPr>
            <w:rStyle w:val="Hyperlink"/>
          </w:rPr>
          <w:t>2026-2032年全球与中国高速螺旋门市场研究及前景趋势预测报告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1c9aaf5164a72" w:history="1">
        <w:r>
          <w:rPr>
            <w:rStyle w:val="Hyperlink"/>
          </w:rPr>
          <w:t>https://www.20087.com/8/95/GaoSuLuoXuanMenHangYeQianJingQuShi.html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c9c0111d44807" w:history="1">
      <w:r>
        <w:rPr>
          <w:rStyle w:val="Hyperlink"/>
        </w:rPr>
        <w:t>2026-2032年全球与中国高速螺旋门市场研究及前景趋势预测报告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aoSuLuoXuanMenHangYeQianJingQuShi.html" TargetMode="External" Id="R95a1c9aaf516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aoSuLuoXuanMenHangYeQianJingQuShi.html" TargetMode="External" Id="R77ec9c0111d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2026-02-10T00:55:36Z</dcterms:created>
  <dcterms:modified xsi:type="dcterms:W3CDTF">2026-02-10T01:55:36Z</dcterms:modified>
  <dc:subject>2026-2032年全球与中国高速螺旋门市场研究及前景趋势预测报告</dc:subject>
  <dc:title>2026-2032年全球与中国高速螺旋门市场研究及前景趋势预测报告</dc:title>
  <cp:keywords>2026-2032年全球与中国高速螺旋门市场研究及前景趋势预测报告</cp:keywords>
  <dc:description>2026-2032年全球与中国高速螺旋门市场研究及前景趋势预测报告</dc:description>
</cp:coreProperties>
</file>