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947322d94ddb" w:history="1">
              <w:r>
                <w:rPr>
                  <w:rStyle w:val="Hyperlink"/>
                </w:rPr>
                <w:t>2025-2031年全球与中国耐碱玻璃纤维行业调研及行业前景分析报告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947322d94ddb" w:history="1">
              <w:r>
                <w:rPr>
                  <w:rStyle w:val="Hyperlink"/>
                </w:rPr>
                <w:t>2025-2031年全球与中国耐碱玻璃纤维行业调研及行业前景分析报告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947322d94ddb" w:history="1">
                <w:r>
                  <w:rPr>
                    <w:rStyle w:val="Hyperlink"/>
                  </w:rPr>
                  <w:t>https://www.20087.com/1/82/NaiJianBoLiXianWeiQianJing.html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玻璃纤维是一种具有优良耐化学腐蚀性能的复合材料，主要应用于建筑材料、环保设备等领域。近年来，随着基础设施建设和旧房改造项目的增多，耐碱玻璃纤维的需求量逐年上升。尤其是在建筑加固工程中，耐碱玻璃纤维因其出色的抗拉强度和耐久性，成为提升建筑物安全性和延长使用寿命的理想选择。同时，随着环保法规的日益严格，耐碱玻璃纤维在污水处理、废气净化等环保设施中的应用也越来越广泛。此外，随着技术的进步，耐碱玻璃纤维的生产工艺不断优化，生产成本逐步下降，为其在更多领域的推广应用奠定了基础。</w:t>
      </w:r>
      <w:r>
        <w:rPr>
          <w:rFonts w:hint="eastAsia"/>
        </w:rPr>
        <w:br/>
      </w:r>
      <w:r>
        <w:rPr>
          <w:rFonts w:hint="eastAsia"/>
        </w:rPr>
        <w:t>　　未来，耐碱玻璃纤维行业将面临更加广阔的市场空间和发展机遇。一方面，随着绿色建筑理念的普及，耐碱玻璃纤维作为环保型建筑材料之一，将受到更多设计师和开发商的青睐。另一方面，随着新材料技术的发展，耐碱玻璃纤维的功能性将进一步增强，如增加防火、隔音等特性，使其应用范围更加广泛。此外，随着“一带一路”倡议的深入推进，耐碱玻璃纤维产品有望进入更多国际市场，为企业带来新的增长点。预计未来几年，耐碱玻璃纤维行业将在技术创新和市场拓展的双重驱动下，继续保持快速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947322d94ddb" w:history="1">
        <w:r>
          <w:rPr>
            <w:rStyle w:val="Hyperlink"/>
          </w:rPr>
          <w:t>2025-2031年全球与中国耐碱玻璃纤维行业调研及行业前景分析报告</w:t>
        </w:r>
      </w:hyperlink>
      <w:r>
        <w:rPr>
          <w:rFonts w:hint="eastAsia"/>
        </w:rPr>
        <w:t>》系统分析了耐碱玻璃纤维行业的市场规模、供需状况及竞争格局，重点解读了重点耐碱玻璃纤维企业的经营表现。报告结合耐碱玻璃纤维技术现状与未来方向，科学预测了行业发展趋势，并通过SWOT分析揭示了耐碱玻璃纤维市场机遇与潜在风险。市场调研网发布的《</w:t>
      </w:r>
      <w:hyperlink r:id="R08ee947322d94ddb" w:history="1">
        <w:r>
          <w:rPr>
            <w:rStyle w:val="Hyperlink"/>
          </w:rPr>
          <w:t>2025-2031年全球与中国耐碱玻璃纤维行业调研及行业前景分析报告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耐碱玻璃纤维市场概述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按照不同产品类型，耐碱玻璃纤维主要可以分为如下几个类别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全球不同产品类型耐碱玻璃纤维销售额增长趋势2020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从不同应用，耐碱玻璃纤维主要包括如下几个方面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全球不同应用耐碱玻璃纤维销售额增长趋势2020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耐碱玻璃纤维行业背景、发展历史、现状及趋势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耐碱玻璃纤维行业目前现状分析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耐碱玻璃纤维发展趋势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全球耐碱玻璃纤维总体规模分析</w:t>
      </w:r>
      <w:r>
        <w:rPr>
          <w:rFonts w:hint="eastAsia"/>
        </w:rPr>
        <w:br/>
      </w:r>
      <w:r>
        <w:rPr>
          <w:rFonts w:hint="eastAsia"/>
        </w:rPr>
        <w:t>　　2.1 全球耐碱玻璃纤维供需现状及预测（2020-2031）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全球耐碱玻璃纤维产能、产量、产能利用率及发展趋势（2020-2031）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全球耐碱玻璃纤维产量、需求量及发展趋势（2020-2031）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全球主要地区耐碱玻璃纤维产量及发展趋势（2020-2031）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全球主要地区耐碱玻璃纤维产量（2020-2025）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全球主要地区耐碱玻璃纤维产量（2025-2031）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全球主要地区耐碱玻璃纤维产量市场份额（2020-2031）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中国耐碱玻璃纤维供需现状及预测（2020-2031）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中国耐碱玻璃纤维产能、产量、产能利用率及发展趋势（2020-2031）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中国耐碱玻璃纤维产量、市场需求量及发展趋势（2020-2031）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全球耐碱玻璃纤维销量及销售额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全球市场耐碱玻璃纤维销售额（2020-2031）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全球市场耐碱玻璃纤维销量（2020-2031）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全球市场耐碱玻璃纤维价格趋势（2020-2031）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全球市场主要厂家耐碱玻璃纤维产能市场份额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全球市场主要厂家耐碱玻璃纤维销量（2020-2025）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全球市场主要厂家耐碱玻璃纤维销量（2020-2025）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全球市场主要厂家耐碱玻璃纤维销售收入（2020-2025）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全球市场主要厂家耐碱玻璃纤维销售价格（2020-2025）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2025年全球主要厂家耐碱玻璃纤维收入排名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中国市场主要厂家耐碱玻璃纤维销量（2020-2025）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中国市场主要厂家耐碱玻璃纤维销量（2020-2025）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中国市场主要厂家耐碱玻璃纤维销售收入（2020-2025）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2025年中国主要厂家耐碱玻璃纤维收入排名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中国市场主要厂家耐碱玻璃纤维销售价格（2020-2025）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全球主要厂家耐碱玻璃纤维总部及产地分布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全球主要厂家成立时间及耐碱玻璃纤维商业化日期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全球主要厂家耐碱玻璃纤维产品类型及应用</w:t>
      </w:r>
      <w:r>
        <w:rPr>
          <w:rFonts w:hint="eastAsia"/>
        </w:rPr>
        <w:br/>
      </w:r>
      <w:r>
        <w:rPr>
          <w:rFonts w:hint="eastAsia"/>
        </w:rPr>
        <w:t>　　3.7 耐碱玻璃纤维行业集中度、竞争程度分析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耐碱玻璃纤维行业集中度分析：2025年全球Top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全球耐碱玻璃纤维第一梯队、第二梯队和第三梯队厂家（品牌）及市场份额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全球耐碱玻璃纤维主要地区分析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全球主要地区耐碱玻璃纤维市场规模分析：2020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全球主要地区耐碱玻璃纤维销售收入及市场份额（2020-2025年）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全球主要地区耐碱玻璃纤维销售收入预测（2025-2031年）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全球主要地区耐碱玻璃纤维销量分析：2020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全球主要地区耐碱玻璃纤维销量及市场份额（2020-2025年）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全球主要地区耐碱玻璃纤维销量及市场份额预测（2025-2031）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北美市场耐碱玻璃纤维销量、收入及增长率（2020-2031）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欧洲市场耐碱玻璃纤维销量、收入及增长率（2020-2031）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中国市场耐碱玻璃纤维销量、收入及增长率（2020-2031）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日本市场耐碱玻璃纤维销量、收入及增长率（2020-2031）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韩国市场耐碱玻璃纤维销量、收入及增长率（2020-2031）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全球耐碱玻璃纤维主要厂家分析</w:t>
      </w:r>
      <w:r>
        <w:rPr>
          <w:rFonts w:hint="eastAsia"/>
        </w:rPr>
        <w:br/>
      </w:r>
      <w:r>
        <w:rPr>
          <w:rFonts w:hint="eastAsia"/>
        </w:rPr>
        <w:t>　　5.1 耐碱玻璃纤维厂家（一）</w:t>
      </w:r>
      <w:r>
        <w:rPr>
          <w:rFonts w:hint="eastAsia"/>
        </w:rPr>
        <w:br/>
      </w:r>
      <w:r>
        <w:rPr>
          <w:rFonts w:hint="eastAsia"/>
        </w:rPr>
        <w:t>　　　　5.1.1 耐碱玻璃纤维厂家（一）基本信息、耐碱玻璃纤维生产基地、销售区域、竞争对手及市场地位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耐碱玻璃纤维厂家（一）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耐碱玻璃纤维厂家（一）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耐碱玻璃纤维厂家（一）公司简介及主要业务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耐碱玻璃纤维厂家（一）企业最新动态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耐碱玻璃纤维厂家（二）</w:t>
      </w:r>
      <w:r>
        <w:rPr>
          <w:rFonts w:hint="eastAsia"/>
        </w:rPr>
        <w:br/>
      </w:r>
      <w:r>
        <w:rPr>
          <w:rFonts w:hint="eastAsia"/>
        </w:rPr>
        <w:t>　　　　5.2.1 耐碱玻璃纤维厂家（二）基本信息、耐碱玻璃纤维生产基地、销售区域、竞争对手及市场地位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耐碱玻璃纤维厂家（二）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耐碱玻璃纤维厂家（二）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耐碱玻璃纤维厂家（二）公司简介及主要业务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耐碱玻璃纤维厂家（二）企业最新动态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耐碱玻璃纤维厂家（三）</w:t>
      </w:r>
      <w:r>
        <w:rPr>
          <w:rFonts w:hint="eastAsia"/>
        </w:rPr>
        <w:br/>
      </w:r>
      <w:r>
        <w:rPr>
          <w:rFonts w:hint="eastAsia"/>
        </w:rPr>
        <w:t>　　　　5.3.1 耐碱玻璃纤维厂家（三）基本信息、耐碱玻璃纤维生产基地、销售区域、竞争对手及市场地位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耐碱玻璃纤维厂家（三）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耐碱玻璃纤维厂家（三）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耐碱玻璃纤维厂家（三）公司简介及主要业务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耐碱玻璃纤维厂家（三）企业最新动态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耐碱玻璃纤维厂家（四）</w:t>
      </w:r>
      <w:r>
        <w:rPr>
          <w:rFonts w:hint="eastAsia"/>
        </w:rPr>
        <w:br/>
      </w:r>
      <w:r>
        <w:rPr>
          <w:rFonts w:hint="eastAsia"/>
        </w:rPr>
        <w:t>　　　　5.4.1 耐碱玻璃纤维厂家（四）基本信息、耐碱玻璃纤维生产基地、销售区域、竞争对手及市场地位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耐碱玻璃纤维厂家（四）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耐碱玻璃纤维厂家（四）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耐碱玻璃纤维厂家（四）公司简介及主要业务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耐碱玻璃纤维厂家（四）企业最新动态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耐碱玻璃纤维厂家（五）</w:t>
      </w:r>
      <w:r>
        <w:rPr>
          <w:rFonts w:hint="eastAsia"/>
        </w:rPr>
        <w:br/>
      </w:r>
      <w:r>
        <w:rPr>
          <w:rFonts w:hint="eastAsia"/>
        </w:rPr>
        <w:t>　　　　5.5.1 耐碱玻璃纤维厂家（五）基本信息、耐碱玻璃纤维生产基地、销售区域、竞争对手及市场地位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耐碱玻璃纤维厂家（五）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耐碱玻璃纤维厂家（五）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耐碱玻璃纤维厂家（五）公司简介及主要业务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耐碱玻璃纤维厂家（五）企业最新动态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耐碱玻璃纤维厂家（六）</w:t>
      </w:r>
      <w:r>
        <w:rPr>
          <w:rFonts w:hint="eastAsia"/>
        </w:rPr>
        <w:br/>
      </w:r>
      <w:r>
        <w:rPr>
          <w:rFonts w:hint="eastAsia"/>
        </w:rPr>
        <w:t>　　　　5.6.1 耐碱玻璃纤维厂家（六）基本信息、耐碱玻璃纤维生产基地、销售区域、竞争对手及市场地位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耐碱玻璃纤维厂家（六）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耐碱玻璃纤维厂家（六）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耐碱玻璃纤维厂家（六）公司简介及主要业务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耐碱玻璃纤维厂家（六）企业最新动态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耐碱玻璃纤维厂家（七）</w:t>
      </w:r>
      <w:r>
        <w:rPr>
          <w:rFonts w:hint="eastAsia"/>
        </w:rPr>
        <w:br/>
      </w:r>
      <w:r>
        <w:rPr>
          <w:rFonts w:hint="eastAsia"/>
        </w:rPr>
        <w:t>　　　　5.7.1 耐碱玻璃纤维厂家（七）基本信息、耐碱玻璃纤维生产基地、销售区域、竞争对手及市场地位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耐碱玻璃纤维厂家（七）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耐碱玻璃纤维厂家（七）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耐碱玻璃纤维厂家（七）公司简介及主要业务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耐碱玻璃纤维厂家（七）企业最新动态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耐碱玻璃纤维厂家（八）</w:t>
      </w:r>
      <w:r>
        <w:rPr>
          <w:rFonts w:hint="eastAsia"/>
        </w:rPr>
        <w:br/>
      </w:r>
      <w:r>
        <w:rPr>
          <w:rFonts w:hint="eastAsia"/>
        </w:rPr>
        <w:t>　　　　5.8.1 耐碱玻璃纤维厂家（八）基本信息、耐碱玻璃纤维生产基地、销售区域、竞争对手及市场地位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耐碱玻璃纤维厂家（八）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耐碱玻璃纤维厂家（八） 耐碱玻璃纤维销量、收入、价格及毛利率（2020-2025）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耐碱玻璃纤维厂家（八）公司简介及主要业务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耐碱玻璃纤维厂家（八）企业最新动态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不同产品类型耐碱玻璃纤维分析</w:t>
      </w:r>
      <w:r>
        <w:rPr>
          <w:rFonts w:hint="eastAsia"/>
        </w:rPr>
        <w:br/>
      </w:r>
      <w:r>
        <w:rPr>
          <w:rFonts w:hint="eastAsia"/>
        </w:rPr>
        <w:t>　　6.1 全球不同产品类型耐碱玻璃纤维销量（2020-2031）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全球不同产品类型耐碱玻璃纤维销量及市场份额（2020-2025）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全球不同产品类型耐碱玻璃纤维销量预测（2025-2031）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全球不同产品类型耐碱玻璃纤维收入（2020-2031）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全球不同产品类型耐碱玻璃纤维收入及市场份额（2020-2025）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全球不同产品类型耐碱玻璃纤维收入预测（2025-2031）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全球不同产品类型耐碱玻璃纤维价格走势（2020-2031）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不同应用耐碱玻璃纤维分析</w:t>
      </w:r>
      <w:r>
        <w:rPr>
          <w:rFonts w:hint="eastAsia"/>
        </w:rPr>
        <w:br/>
      </w:r>
      <w:r>
        <w:rPr>
          <w:rFonts w:hint="eastAsia"/>
        </w:rPr>
        <w:t>　　7.1 全球不同应用耐碱玻璃纤维销量（2020-2031）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全球不同应用耐碱玻璃纤维销量及市场份额（2020-2025）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全球不同应用耐碱玻璃纤维销量预测（2025-2031）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全球不同应用耐碱玻璃纤维收入（2020-2031）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全球不同应用耐碱玻璃纤维收入及市场份额（2020-2025）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全球不同应用耐碱玻璃纤维收入预测（2025-2031）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全球不同应用耐碱玻璃纤维价格走势（2020-2031）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耐碱玻璃纤维产业链分析</w:t>
      </w:r>
      <w:r>
        <w:rPr>
          <w:rFonts w:hint="eastAsia"/>
        </w:rPr>
        <w:br/>
      </w:r>
      <w:r>
        <w:rPr>
          <w:rFonts w:hint="eastAsia"/>
        </w:rPr>
        <w:t>　　8.2 耐碱玻璃纤维产业上游供应分析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耐碱玻璃纤维下游典型客户</w:t>
      </w:r>
      <w:r>
        <w:rPr>
          <w:rFonts w:hint="eastAsia"/>
        </w:rPr>
        <w:br/>
      </w:r>
      <w:r>
        <w:rPr>
          <w:rFonts w:hint="eastAsia"/>
        </w:rPr>
        <w:t>　　8.4 耐碱玻璃纤维销售渠道分析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耐碱玻璃纤维行业发展机遇及主要驱动因素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耐碱玻璃纤维行业发展面临的风险</w:t>
      </w:r>
      <w:r>
        <w:rPr>
          <w:rFonts w:hint="eastAsia"/>
        </w:rPr>
        <w:br/>
      </w:r>
      <w:r>
        <w:rPr>
          <w:rFonts w:hint="eastAsia"/>
        </w:rPr>
        <w:t>　　9.3 耐碱玻璃纤维行业政策分析</w:t>
      </w:r>
      <w:r>
        <w:rPr>
          <w:rFonts w:hint="eastAsia"/>
        </w:rPr>
        <w:br/>
      </w:r>
      <w:r>
        <w:rPr>
          <w:rFonts w:hint="eastAsia"/>
        </w:rPr>
        <w:t>　　9.4 耐碱玻璃纤维中国企业SWOT分析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耐碱玻璃纤维产品图片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全球不同产品类型耐碱玻璃纤维规模2020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全球不同产品类型耐碱玻璃纤维市场份额2024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全球不同应用耐碱玻璃纤维规模2020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全球不同应用耐碱玻璃纤维市场份额2024 VS 2025</w:t>
      </w:r>
      <w:r>
        <w:rPr>
          <w:rFonts w:hint="eastAsia"/>
        </w:rPr>
        <w:br/>
      </w:r>
      <w:r>
        <w:rPr>
          <w:rFonts w:hint="eastAsia"/>
        </w:rPr>
        <w:t>　　图 全球耐碱玻璃纤维产能、产量、产能利用率及发展趋势（2020-2031）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全球耐碱玻璃纤维产量、需求量及发展趋势（2020-2031）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全球主要地区耐碱玻璃纤维产量规模：2020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全球主要地区耐碱玻璃纤维产量市场份额（2020-2031）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中国耐碱玻璃纤维产能、产量、产能利用率及发展趋势（2020-2031）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中国耐碱玻璃纤维产量、市场需求量及发展趋势（2020-2031）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中国耐碱玻璃纤维总产能占全球比重（2020-2031）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中国耐碱玻璃纤维总产量占全球比重（2020-2031）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全球耐碱玻璃纤维市场收入及增长率:（2020-2031）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全球市场耐碱玻璃纤维市场规模：2020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全球市场耐碱玻璃纤维销量及增长率（2020-2031）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全球市场耐碱玻璃纤维价格趋势（2020-2031）</w:t>
      </w:r>
      <w:r>
        <w:rPr>
          <w:rFonts w:hint="eastAsia"/>
        </w:rPr>
        <w:br/>
      </w:r>
      <w:r>
        <w:rPr>
          <w:rFonts w:hint="eastAsia"/>
        </w:rPr>
        <w:t>　　图 中国耐碱玻璃纤维市场收入及增长率:（2020-2031）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中国市场耐碱玻璃纤维市场规模：2020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中国市场耐碱玻璃纤维销量及增长率（2020-2031）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中国市场耐碱玻璃纤维销量占全球比重（2020-2031）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中国耐碱玻璃纤维收入占全球比重（2020-2031）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全球主要地区耐碱玻璃纤维销售收入规模：2020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全球主要地区耐碱玻璃纤维销售收入市场份额（2020-2025）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全球主要地区耐碱玻璃纤维销售收入市场份额（2024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全球主要地区耐碱玻璃纤维收入市场份额（2025-2031）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北美（美国和加拿大）耐碱玻璃纤维销量（2020-2031）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北美（美国和加拿大）耐碱玻璃纤维销量份额（2020-2031）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北美（美国和加拿大）耐碱玻璃纤维收入（2020-2031）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北美（美国和加拿大）耐碱玻璃纤维收入份额（2020-2031）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欧洲（德国、英国、法国和意大利等国家）耐碱玻璃纤维销量（2020-2031）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欧洲（德国、英国、法国和意大利等国家）耐碱玻璃纤维销量份额（2020-2031）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欧洲（德国、英国、法国和意大利等国家）耐碱玻璃纤维收入（2020-2031）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欧洲（德国、英国、法国和意大利等国家）耐碱玻璃纤维收入份额（2020-2031）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亚太（中国、日本、韩国、中国台湾、印度和东南亚等）耐碱玻璃纤维销量（2020-2031）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亚太（中国、日本、韩国、中国台湾、印度和东南亚等）耐碱玻璃纤维销量份额（2020-2031）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亚太（中国、日本、韩国、中国台湾、印度和东南亚等）耐碱玻璃纤维收入（2020-2031）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亚太（中国、日本、韩国、中国台湾、印度和东南亚等）耐碱玻璃纤维收入份额（2020-2031）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拉美地区（墨西哥、巴西等国家）耐碱玻璃纤维销量（2020-2031）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拉美地区（墨西哥、巴西等国家）耐碱玻璃纤维销量份额（2020-2031）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拉美地区（墨西哥、巴西等国家）耐碱玻璃纤维收入（2020-2031）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拉美地区（墨西哥、巴西等国家）耐碱玻璃纤维收入份额（2020-2031）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中东及非洲（土耳其、沙特等国家）耐碱玻璃纤维销量（2020-2031）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中东及非洲（土耳其、沙特等国家）耐碱玻璃纤维销量份额（2020-2031）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中东及非洲（土耳其、沙特等国家）耐碱玻璃纤维收入（2020-2031）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中东及非洲（土耳其、沙特等国家）耐碱玻璃纤维收入份额（2020-2031）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2025年全球市场主要厂商耐碱玻璃纤维销量市场份额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2025年全球市场主要厂商耐碱玻璃纤维收入市场份额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2025年中国市场主要厂商耐碱玻璃纤维销量市场份额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2025年中国市场主要厂商耐碱玻璃纤维收入市场份额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2025年全球前五大生产商耐碱玻璃纤维市场份额</w:t>
      </w:r>
      <w:r>
        <w:rPr>
          <w:rFonts w:hint="eastAsia"/>
        </w:rPr>
        <w:br/>
      </w:r>
      <w:r>
        <w:rPr>
          <w:rFonts w:hint="eastAsia"/>
        </w:rPr>
        <w:t>　　图 全球耐碱玻璃纤维第一梯队、第二梯队和第三梯队生产商（品牌）及市场份额（2025）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全球不同产品类型耐碱玻璃纤维价格走势（2020-2031）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全球不同应用耐碱玻璃纤维价格走势（2020-2031）</w:t>
      </w:r>
      <w:r>
        <w:rPr>
          <w:rFonts w:hint="eastAsia"/>
        </w:rPr>
        <w:br/>
      </w:r>
      <w:r>
        <w:rPr>
          <w:rFonts w:hint="eastAsia"/>
        </w:rPr>
        <w:t>　　图 耐碱玻璃纤维中国企业SWOT分析</w:t>
      </w:r>
      <w:r>
        <w:rPr>
          <w:rFonts w:hint="eastAsia"/>
        </w:rPr>
        <w:br/>
      </w:r>
      <w:r>
        <w:rPr>
          <w:rFonts w:hint="eastAsia"/>
        </w:rPr>
        <w:t>　　图 耐碱玻璃纤维产业链</w:t>
      </w:r>
      <w:r>
        <w:rPr>
          <w:rFonts w:hint="eastAsia"/>
        </w:rPr>
        <w:br/>
      </w:r>
      <w:r>
        <w:rPr>
          <w:rFonts w:hint="eastAsia"/>
        </w:rPr>
        <w:t>　　图 耐碱玻璃纤维行业采购模式分析</w:t>
      </w:r>
      <w:r>
        <w:rPr>
          <w:rFonts w:hint="eastAsia"/>
        </w:rPr>
        <w:br/>
      </w:r>
      <w:r>
        <w:rPr>
          <w:rFonts w:hint="eastAsia"/>
        </w:rPr>
        <w:t>　　图 耐碱玻璃纤维行业生产模式分析</w:t>
      </w:r>
      <w:r>
        <w:rPr>
          <w:rFonts w:hint="eastAsia"/>
        </w:rPr>
        <w:br/>
      </w:r>
      <w:r>
        <w:rPr>
          <w:rFonts w:hint="eastAsia"/>
        </w:rPr>
        <w:t>　　图 耐碱玻璃纤维行业销售模式分析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不同应用耐碱玻璃纤维增长趋势2020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耐碱玻璃纤维行业发展主要特点</w:t>
      </w:r>
      <w:r>
        <w:rPr>
          <w:rFonts w:hint="eastAsia"/>
        </w:rPr>
        <w:br/>
      </w:r>
      <w:r>
        <w:rPr>
          <w:rFonts w:hint="eastAsia"/>
        </w:rPr>
        <w:t>　　表 耐碱玻璃纤维行业发展有利因素分析</w:t>
      </w:r>
      <w:r>
        <w:rPr>
          <w:rFonts w:hint="eastAsia"/>
        </w:rPr>
        <w:br/>
      </w:r>
      <w:r>
        <w:rPr>
          <w:rFonts w:hint="eastAsia"/>
        </w:rPr>
        <w:t>　　表 耐碱玻璃纤维行业发展不利因素分析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进入耐碱玻璃纤维行业壁垒</w:t>
      </w:r>
      <w:r>
        <w:rPr>
          <w:rFonts w:hint="eastAsia"/>
        </w:rPr>
        <w:br/>
      </w:r>
      <w:r>
        <w:rPr>
          <w:rFonts w:hint="eastAsia"/>
        </w:rPr>
        <w:t>　　表 全球主要地区耐碱玻璃纤维产量：2020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全球主要地区耐碱玻璃纤维产量（2020-2025）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全球主要地区耐碱玻璃纤维销量份额（2025-2031）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北美耐碱玻璃纤维基本情况分析</w:t>
      </w:r>
      <w:r>
        <w:rPr>
          <w:rFonts w:hint="eastAsia"/>
        </w:rPr>
        <w:br/>
      </w:r>
      <w:r>
        <w:rPr>
          <w:rFonts w:hint="eastAsia"/>
        </w:rPr>
        <w:t>　　表 欧洲耐碱玻璃纤维基本情况分析</w:t>
      </w:r>
      <w:r>
        <w:rPr>
          <w:rFonts w:hint="eastAsia"/>
        </w:rPr>
        <w:br/>
      </w:r>
      <w:r>
        <w:rPr>
          <w:rFonts w:hint="eastAsia"/>
        </w:rPr>
        <w:t>　　表 亚太地区耐碱玻璃纤维基本情况分析</w:t>
      </w:r>
      <w:r>
        <w:rPr>
          <w:rFonts w:hint="eastAsia"/>
        </w:rPr>
        <w:br/>
      </w:r>
      <w:r>
        <w:rPr>
          <w:rFonts w:hint="eastAsia"/>
        </w:rPr>
        <w:t>　　表 拉美地区耐碱玻璃纤维基本情况分析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中东及非洲耐碱玻璃纤维基本情况分析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全球市场主要厂商耐碱玻璃纤维产能（2024-2025）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全球市场主要厂商耐碱玻璃纤维销量（2020-2025）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全球市场主要厂商耐碱玻璃纤维销量市场份额（2020-2025）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全球市场主要厂商耐碱玻璃纤维销售收入（2020-2025）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全球市场主要厂商耐碱玻璃纤维销售收入市场份额（2020-2025）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全球市场主要厂商耐碱玻璃纤维销售价格（2020-2025）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2025年全球主要生产商耐碱玻璃纤维收入排名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中国市场主要厂商耐碱玻璃纤维销量（2020-2025）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中国市场主要厂商耐碱玻璃纤维销量市场份额（2020-2025）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中国市场主要厂商耐碱玻璃纤维销售收入（2020-2025）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中国市场主要厂商耐碱玻璃纤维销售收入市场份额（2020-2025）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中国市场主要厂商耐碱玻璃纤维销售价格（2020-2025）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2025年中国主要生产商耐碱玻璃纤维收入排名</w:t>
      </w:r>
      <w:r>
        <w:rPr>
          <w:rFonts w:hint="eastAsia"/>
        </w:rPr>
        <w:br/>
      </w:r>
      <w:r>
        <w:rPr>
          <w:rFonts w:hint="eastAsia"/>
        </w:rPr>
        <w:t>　　表 全球主要厂商耐碱玻璃纤维总部及产地分布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全球主要厂商耐碱玻璃纤维商业化日期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全球主要厂商耐碱玻璃纤维产品类型及应用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2025年全球耐碱玻璃纤维主要厂商市场地位（第一梯队、第二梯队和第三梯队）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全球市场不同产品类型耐碱玻璃纤维销量市场份额预测（2025-2031）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全球不同产品类型耐碱玻璃纤维收入市场份额预测（2025-2031）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中国不同产品类型耐碱玻璃纤维收入市场份额预测（2025-2031）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全球不同应用耐碱玻璃纤维销量（2020-2025年）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全球不同应用耐碱玻璃纤维销量市场份额（2020-2025）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全球不同应用耐碱玻璃纤维销量预测（2025-2031）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全球市场不同应用耐碱玻璃纤维销量市场份额预测（2025-2031）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全球不同应用耐碱玻璃纤维收入（2020-2025年）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全球不同应用耐碱玻璃纤维收入市场份额（2020-2025）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全球不同应用耐碱玻璃纤维收入预测（2025-2031）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全球不同应用耐碱玻璃纤维收入市场份额预测（2025-2031）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中国不同应用耐碱玻璃纤维收入市场份额预测（2025-2031）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耐碱玻璃纤维行业技术发展趋势</w:t>
      </w:r>
      <w:r>
        <w:rPr>
          <w:rFonts w:hint="eastAsia"/>
        </w:rPr>
        <w:br/>
      </w:r>
      <w:r>
        <w:rPr>
          <w:rFonts w:hint="eastAsia"/>
        </w:rPr>
        <w:t>　　表 耐碱玻璃纤维行业主要驱动因素</w:t>
      </w:r>
      <w:r>
        <w:rPr>
          <w:rFonts w:hint="eastAsia"/>
        </w:rPr>
        <w:br/>
      </w:r>
      <w:r>
        <w:rPr>
          <w:rFonts w:hint="eastAsia"/>
        </w:rPr>
        <w:t>　　表 耐碱玻璃纤维行业供应链分析</w:t>
      </w:r>
      <w:r>
        <w:rPr>
          <w:rFonts w:hint="eastAsia"/>
        </w:rPr>
        <w:br/>
      </w:r>
      <w:r>
        <w:rPr>
          <w:rFonts w:hint="eastAsia"/>
        </w:rPr>
        <w:t>　　表 耐碱玻璃纤维上游原料供应商</w:t>
      </w:r>
      <w:r>
        <w:rPr>
          <w:rFonts w:hint="eastAsia"/>
        </w:rPr>
        <w:br/>
      </w:r>
      <w:r>
        <w:rPr>
          <w:rFonts w:hint="eastAsia"/>
        </w:rPr>
        <w:t>　　表 耐碱玻璃纤维行业主要下游客户</w:t>
      </w:r>
      <w:r>
        <w:rPr>
          <w:rFonts w:hint="eastAsia"/>
        </w:rPr>
        <w:br/>
      </w:r>
      <w:r>
        <w:rPr>
          <w:rFonts w:hint="eastAsia"/>
        </w:rPr>
        <w:t>　　表 耐碱玻璃纤维行业典型经销商</w:t>
      </w:r>
      <w:r>
        <w:rPr>
          <w:rFonts w:hint="eastAsia"/>
        </w:rPr>
        <w:br/>
      </w:r>
      <w:r>
        <w:rPr>
          <w:rFonts w:hint="eastAsia"/>
        </w:rPr>
        <w:t>　　表 耐碱玻璃纤维厂商（一）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耐碱玻璃纤维厂商（一）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耐碱玻璃纤维厂商（一）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耐碱玻璃纤维厂商（二）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耐碱玻璃纤维厂商（二）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耐碱玻璃纤维厂商（二）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耐碱玻璃纤维厂商（三）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耐碱玻璃纤维厂商（三）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耐碱玻璃纤维厂商（三）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耐碱玻璃纤维厂商（四）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耐碱玻璃纤维厂商（四）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耐碱玻璃纤维厂商（四）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耐碱玻璃纤维厂商（五）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耐碱玻璃纤维厂商（五）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耐碱玻璃纤维厂商（五）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耐碱玻璃纤维厂商（六）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耐碱玻璃纤维厂商（六）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耐碱玻璃纤维厂商（六）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耐碱玻璃纤维厂商（七）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耐碱玻璃纤维厂商（七）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耐碱玻璃纤维厂商（七）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耐碱玻璃纤维厂商（八） 耐碱玻璃纤维生产基地、销售区域、竞争对手及市场地位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耐碱玻璃纤维厂商（八） 耐碱玻璃纤维产品规格、参数及市场应用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耐碱玻璃纤维厂商（八） 耐碱玻璃纤维销量、收入、价格（美元/件）及毛利率（2020-2025）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耐碱玻璃纤维厂商（八）公司简介及主要业务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耐碱玻璃纤维厂商（八）企业最新动态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中国市场耐碱玻璃纤维产量、销量、进出口（2020-2025年）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中国市场耐碱玻璃纤维产量、销量、进出口预测（2025-2031）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中国市场耐碱玻璃纤维进出口贸易趋势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中国市场耐碱玻璃纤维主要进口来源</w:t>
      </w:r>
      <w:r>
        <w:rPr>
          <w:rFonts w:hint="eastAsia"/>
        </w:rPr>
        <w:br/>
      </w:r>
      <w:r>
        <w:rPr>
          <w:rFonts w:hint="eastAsia"/>
        </w:rPr>
        <w:t>　　表 中国市场耐碱玻璃纤维主要出口目的地</w:t>
      </w:r>
      <w:r>
        <w:rPr>
          <w:rFonts w:hint="eastAsia"/>
        </w:rPr>
        <w:br/>
      </w:r>
      <w:r>
        <w:rPr>
          <w:rFonts w:hint="eastAsia"/>
        </w:rPr>
        <w:t>　　表 中国耐碱玻璃纤维生产地区分布</w:t>
      </w:r>
      <w:r>
        <w:rPr>
          <w:rFonts w:hint="eastAsia"/>
        </w:rPr>
        <w:br/>
      </w:r>
      <w:r>
        <w:rPr>
          <w:rFonts w:hint="eastAsia"/>
        </w:rPr>
        <w:t>　　表 中国耐碱玻璃纤维消费地区分布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947322d94ddb" w:history="1">
        <w:r>
          <w:rPr>
            <w:rStyle w:val="Hyperlink"/>
          </w:rPr>
          <w:t>2025-2031年全球与中国耐碱玻璃纤维行业调研及行业前景分析报告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947322d94ddb" w:history="1">
        <w:r>
          <w:rPr>
            <w:rStyle w:val="Hyperlink"/>
          </w:rPr>
          <w:t>https://www.20087.com/1/82/NaiJianBoLiXianWeiQianJing.html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原料配方、耐碱玻璃纤维网格布送检代表批量、玻纤布图片、耐碱玻璃纤维网格布规格型号、玻纤布、耐碱玻璃纤维网格布多少钱一平米、波钎网格布、耐碱玻璃纤维网格布执行标准、耐高温400度塑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5457fefec452e" w:history="1">
      <w:r>
        <w:rPr>
          <w:rStyle w:val="Hyperlink"/>
        </w:rPr>
        <w:t>2025-2031年全球与中国耐碱玻璃纤维行业调研及行业前景分析报告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NaiJianBoLiXianWeiQianJing.html" TargetMode="External" Id="R08ee947322d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NaiJianBoLiXianWeiQianJing.html" TargetMode="External" Id="R9625457fefe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2025-05-24T06:55:00Z</dcterms:created>
  <dcterms:modified xsi:type="dcterms:W3CDTF">2025-05-24T07:55:00Z</dcterms:modified>
  <dc:subject>2025-2031年全球与中国耐碱玻璃纤维行业调研及行业前景分析报告</dc:subject>
  <dc:title>2025-2031年全球与中国耐碱玻璃纤维行业调研及行业前景分析报告</dc:title>
  <cp:keywords>2025-2031年全球与中国耐碱玻璃纤维行业调研及行业前景分析报告</cp:keywords>
  <dc:description>2025-2031年全球与中国耐碱玻璃纤维行业调研及行业前景分析报告</dc:description>
</cp:coreProperties>
</file>