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42410a889465d" w:history="1">
              <w:r>
                <w:rPr>
                  <w:rStyle w:val="Hyperlink"/>
                </w:rPr>
                <w:t>2025-2031年中国花纹板（卷）行业发展分析与市场前景报告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42410a889465d" w:history="1">
              <w:r>
                <w:rPr>
                  <w:rStyle w:val="Hyperlink"/>
                </w:rPr>
                <w:t>2025-2031年中国花纹板（卷）行业发展分析与市场前景报告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42410a889465d" w:history="1">
                <w:r>
                  <w:rPr>
                    <w:rStyle w:val="Hyperlink"/>
                  </w:rPr>
                  <w:t>https://www.20087.com/1/91/HuaWenBan-Juan-HangYeXianZhuangJiQianJing.html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纹板（卷）是一种在钢板表面压制出特定几何图案（如菱形、扁豆形、圆豆形等）的钢铁产品，兼具防滑、美观与结构强度的优势，广泛应用于建筑踏步、车辆底板、船舶甲板、机械设备操作平台等需要防滑处理的场合。花纹板（卷）通常采用热轧或冷轧工艺制造，并经过酸洗、镀锌或喷涂处理以增强防腐性能。目前市场上花纹板（卷）规格齐全，厚度与宽度可根据客户需求进行定制，适用于钢结构、公路桥梁、物流仓储等多个工程领域。随着基础设施建设持续推进与装备制造行业标准提升，花纹板（卷）在各类工业场景中的使用比例稳步上升。</w:t>
      </w:r>
      <w:r>
        <w:rPr>
          <w:rFonts w:hint="eastAsia"/>
        </w:rPr>
        <w:br/>
      </w:r>
      <w:r>
        <w:rPr>
          <w:rFonts w:hint="eastAsia"/>
        </w:rPr>
        <w:t>　　未来，花纹板（卷）的发展将更加注重轻量化结构设计、功能性扩展与智能制造融合。一方面，围绕节能减排与高强度轻质材料发展趋势，厂商将开发高强度低合金钢、不锈钢复合材质或多孔结构的新型花纹板（卷），在不牺牲安全性的前提下减轻整体重量；另一方面，为满足复杂工况下的特殊防护需求，部分产品将引入自清洁涂层、耐火防护层或抗静电表面处理技术，扩大其在化工、能源、交通运输等行业的适用范围。此外，随着钢铁企业加快数字化转型，花纹板（卷）的生产流程也将逐步接入智能制造系统，实现从订单排产到质量检测的全流程自动化管理，提高交付效率与产品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42410a889465d" w:history="1">
        <w:r>
          <w:rPr>
            <w:rStyle w:val="Hyperlink"/>
          </w:rPr>
          <w:t>2025-2031年中国花纹板（卷）行业发展分析与市场前景报告</w:t>
        </w:r>
      </w:hyperlink>
      <w:r>
        <w:rPr>
          <w:rFonts w:hint="eastAsia"/>
        </w:rPr>
        <w:t>》系统梳理了花纹板（卷）行业产业链结构，分析花纹板（卷）行业市场规模、需求特征及价格动态，客观呈现花纹板（卷）行业发展现状。报告研究了花纹板（卷）技术发展现状及未来方向，结合市场趋势科学预测增长空间，并解析花纹板（卷）重点企业的竞争格局与品牌表现。通过对花纹板（卷）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花纹板（卷）行业概述</w:t>
      </w:r>
      <w:r>
        <w:rPr>
          <w:rFonts w:hint="eastAsia"/>
        </w:rPr>
        <w:br/>
      </w:r>
      <w:r>
        <w:rPr>
          <w:rFonts w:hint="eastAsia"/>
        </w:rPr>
        <w:t>　　第一节 花纹板（卷）定义与分类</w:t>
      </w:r>
      <w:r>
        <w:rPr>
          <w:rFonts w:hint="eastAsia"/>
        </w:rPr>
        <w:br/>
      </w:r>
      <w:r>
        <w:rPr>
          <w:rFonts w:hint="eastAsia"/>
        </w:rPr>
        <w:t>　　第二节 花纹板（卷）应用领域</w:t>
      </w:r>
      <w:r>
        <w:rPr>
          <w:rFonts w:hint="eastAsia"/>
        </w:rPr>
        <w:br/>
      </w:r>
      <w:r>
        <w:rPr>
          <w:rFonts w:hint="eastAsia"/>
        </w:rPr>
        <w:t>　　第三节 花纹板（卷）行业经济指标分析</w:t>
      </w:r>
      <w:r>
        <w:rPr>
          <w:rFonts w:hint="eastAsia"/>
        </w:rPr>
        <w:br/>
      </w:r>
      <w:r>
        <w:rPr>
          <w:rFonts w:hint="eastAsia"/>
        </w:rPr>
        <w:t>　　　　一、花纹板（卷）行业赢利性评估</w:t>
      </w:r>
      <w:r>
        <w:rPr>
          <w:rFonts w:hint="eastAsia"/>
        </w:rPr>
        <w:br/>
      </w:r>
      <w:r>
        <w:rPr>
          <w:rFonts w:hint="eastAsia"/>
        </w:rPr>
        <w:t>　　　　二、花纹板（卷）行业成长速度分析</w:t>
      </w:r>
      <w:r>
        <w:rPr>
          <w:rFonts w:hint="eastAsia"/>
        </w:rPr>
        <w:br/>
      </w:r>
      <w:r>
        <w:rPr>
          <w:rFonts w:hint="eastAsia"/>
        </w:rPr>
        <w:t>　　　　三、花纹板（卷）附加值提升空间探讨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四、花纹板（卷）行业进入壁垒分析</w:t>
      </w:r>
      <w:r>
        <w:rPr>
          <w:rFonts w:hint="eastAsia"/>
        </w:rPr>
        <w:br/>
      </w:r>
      <w:r>
        <w:rPr>
          <w:rFonts w:hint="eastAsia"/>
        </w:rPr>
        <w:t>　　　　五、花纹板（卷）行业风险性评估</w:t>
      </w:r>
      <w:r>
        <w:rPr>
          <w:rFonts w:hint="eastAsia"/>
        </w:rPr>
        <w:br/>
      </w:r>
      <w:r>
        <w:rPr>
          <w:rFonts w:hint="eastAsia"/>
        </w:rPr>
        <w:t>　　　　六、花纹板（卷）行业周期性分析</w:t>
      </w:r>
      <w:r>
        <w:rPr>
          <w:rFonts w:hint="eastAsia"/>
        </w:rPr>
        <w:br/>
      </w:r>
      <w:r>
        <w:rPr>
          <w:rFonts w:hint="eastAsia"/>
        </w:rPr>
        <w:t>　　　　七、花纹板（卷）行业竞争程度指标</w:t>
      </w:r>
      <w:r>
        <w:rPr>
          <w:rFonts w:hint="eastAsia"/>
        </w:rPr>
        <w:br/>
      </w:r>
      <w:r>
        <w:rPr>
          <w:rFonts w:hint="eastAsia"/>
        </w:rPr>
        <w:t>　　　　八、花纹板（卷）行业成熟度综合分析</w:t>
      </w:r>
      <w:r>
        <w:rPr>
          <w:rFonts w:hint="eastAsia"/>
        </w:rPr>
        <w:br/>
      </w:r>
      <w:r>
        <w:rPr>
          <w:rFonts w:hint="eastAsia"/>
        </w:rPr>
        <w:t>　　第四节 花纹板（卷）产业链及经营模式分析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三、花纹板（卷）销售模式与渠道策略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全球花纹板（卷）市场发展分析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2024-2025年全球花纹板（卷）行业发展分析</w:t>
      </w:r>
      <w:r>
        <w:rPr>
          <w:rFonts w:hint="eastAsia"/>
        </w:rPr>
        <w:br/>
      </w:r>
      <w:r>
        <w:rPr>
          <w:rFonts w:hint="eastAsia"/>
        </w:rPr>
        <w:t>　　　　一、全球花纹板（卷）行业市场规模与趋势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二、全球花纹板（卷）行业发展特点</w:t>
      </w:r>
      <w:r>
        <w:rPr>
          <w:rFonts w:hint="eastAsia"/>
        </w:rPr>
        <w:br/>
      </w:r>
      <w:r>
        <w:rPr>
          <w:rFonts w:hint="eastAsia"/>
        </w:rPr>
        <w:t>　　　　三、全球花纹板（卷）行业竞争格局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主要国家与地区花纹板（卷）市场分析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2025-2031年全球花纹板（卷）行业发展趋势与前景预测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一、花纹板（卷）行业发展趋势</w:t>
      </w:r>
      <w:r>
        <w:rPr>
          <w:rFonts w:hint="eastAsia"/>
        </w:rPr>
        <w:br/>
      </w:r>
      <w:r>
        <w:rPr>
          <w:rFonts w:hint="eastAsia"/>
        </w:rPr>
        <w:t>　　　　二、花纹板（卷）行业发展潜力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中国花纹板（卷）行业市场分析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2024-2025年花纹板（卷）产能与投资动态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一、国内花纹板（卷）产能现状与利用效率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二、花纹板（卷）产能扩张与投资动态分析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2025-2031年花纹板（卷）行业产量统计与趋势预测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一、2019-2024年花纹板（卷）行业产量与增长趋势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1、2019-2024年花纹板（卷）产量及增长趋势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2、2019-2024年花纹板（卷）细分产品产量及份额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二、花纹板（卷）产量影响因素分析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三、2025-2031年花纹板（卷）产量预测</w:t>
      </w:r>
      <w:r>
        <w:rPr>
          <w:rFonts w:hint="eastAsia"/>
        </w:rPr>
        <w:br/>
      </w:r>
      <w:r>
        <w:rPr>
          <w:rFonts w:hint="eastAsia"/>
        </w:rPr>
        <w:t>　　第三节 2025-2031年花纹板（卷）市场需求与销售分析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一、2024-2025年花纹板（卷）行业需求现状</w:t>
      </w:r>
      <w:r>
        <w:rPr>
          <w:rFonts w:hint="eastAsia"/>
        </w:rPr>
        <w:br/>
      </w:r>
      <w:r>
        <w:rPr>
          <w:rFonts w:hint="eastAsia"/>
        </w:rPr>
        <w:t>　　　　二、花纹板（卷）客户群体与需求特点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三、2019-2024年花纹板（卷）行业销售规模分析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四、2025-2031年花纹板（卷）市场增长潜力与规模预测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2024-2025年花纹板（卷）行业技术发展现状及趋势分析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花纹板（卷）行业技术发展现状分析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国内外花纹板（卷）行业技术差距分析及差距形成的主要原因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花纹板（卷）行业技术发展方向、趋势预测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提升花纹板（卷）行业技术能力策略建议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中国花纹板（卷）细分市场分析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一、2024-2025年花纹板（卷）主要细分产品市场现状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花纹板（卷）价格机制与竞争策略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一、2019-2024年花纹板（卷）市场价格走势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花纹板（卷）定价策略与方法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2025-2031年花纹板（卷）价格竞争态势与趋势预测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中国花纹板（卷）行业重点区域市场研究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2024-2025年重点区域花纹板（卷）市场发展概况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二、2019-2024年花纹板（卷）市场需求规模情况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三、2025-2031年花纹板（卷）行业发展潜力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二、2019-2024年花纹板（卷）市场需求规模情况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三、2025-2031年花纹板（卷）行业发展潜力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二、2019-2024年花纹板（卷）市场需求规模情况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三、2025-2031年花纹板（卷）行业发展潜力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二、2019-2024年花纹板（卷）市场需求规模情况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三、2025-2031年花纹板（卷）行业发展潜力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二、2019-2024年花纹板（卷）市场需求规模情况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三、2025-2031年花纹板（卷）行业发展潜力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2019-2024年中国花纹板（卷）行业进出口情况分析</w:t>
      </w:r>
      <w:r>
        <w:rPr>
          <w:rFonts w:hint="eastAsia"/>
        </w:rPr>
        <w:br/>
      </w:r>
      <w:r>
        <w:rPr>
          <w:rFonts w:hint="eastAsia"/>
        </w:rPr>
        <w:t>　　第一节 花纹板（卷）行业进口规模与来源分析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一、2019-2024年花纹板（卷）进口规模分析</w:t>
      </w:r>
      <w:r>
        <w:rPr>
          <w:rFonts w:hint="eastAsia"/>
        </w:rPr>
        <w:br/>
      </w:r>
      <w:r>
        <w:rPr>
          <w:rFonts w:hint="eastAsia"/>
        </w:rPr>
        <w:t>　　　　二、花纹板（卷）主要进口来源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花纹板（卷）行业出口规模与目的地分析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一、2019-2024年花纹板（卷）出口规模分析</w:t>
      </w:r>
      <w:r>
        <w:rPr>
          <w:rFonts w:hint="eastAsia"/>
        </w:rPr>
        <w:br/>
      </w:r>
      <w:r>
        <w:rPr>
          <w:rFonts w:hint="eastAsia"/>
        </w:rPr>
        <w:t>　　　　二、花纹板（卷）主要出口目的地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2019-2024年中国花纹板（卷）总体规模与财务指标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中国花纹板（卷）行业总体规模分析</w:t>
      </w:r>
      <w:r>
        <w:rPr>
          <w:rFonts w:hint="eastAsia"/>
        </w:rPr>
        <w:br/>
      </w:r>
      <w:r>
        <w:rPr>
          <w:rFonts w:hint="eastAsia"/>
        </w:rPr>
        <w:t>　　　　一、花纹板（卷）企业数量与结构</w:t>
      </w:r>
      <w:r>
        <w:rPr>
          <w:rFonts w:hint="eastAsia"/>
        </w:rPr>
        <w:br/>
      </w:r>
      <w:r>
        <w:rPr>
          <w:rFonts w:hint="eastAsia"/>
        </w:rPr>
        <w:t>　　　　二、花纹板（卷）从业人员规模</w:t>
      </w:r>
      <w:r>
        <w:rPr>
          <w:rFonts w:hint="eastAsia"/>
        </w:rPr>
        <w:br/>
      </w:r>
      <w:r>
        <w:rPr>
          <w:rFonts w:hint="eastAsia"/>
        </w:rPr>
        <w:t>　　　　三、花纹板（卷）行业资产状况</w:t>
      </w:r>
      <w:r>
        <w:rPr>
          <w:rFonts w:hint="eastAsia"/>
        </w:rPr>
        <w:br/>
      </w:r>
      <w:r>
        <w:rPr>
          <w:rFonts w:hint="eastAsia"/>
        </w:rPr>
        <w:t>　　第二节 中国花纹板（卷）行业财务指标总体分析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花纹板（卷）行业重点企业经营状况分析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花纹板（卷）重点企业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花纹板（卷）领先企业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花纹板（卷）标杆企业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花纹板（卷）代表企业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花纹板（卷）龙头企业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花纹板（卷）重点企业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中国花纹板（卷）行业竞争格局分析</w:t>
      </w:r>
      <w:r>
        <w:rPr>
          <w:rFonts w:hint="eastAsia"/>
        </w:rPr>
        <w:br/>
      </w:r>
      <w:r>
        <w:rPr>
          <w:rFonts w:hint="eastAsia"/>
        </w:rPr>
        <w:t>　　第一节 花纹板（卷）行业竞争格局总览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2024-2025年花纹板（卷）行业竞争力分析</w:t>
      </w:r>
      <w:r>
        <w:rPr>
          <w:rFonts w:hint="eastAsia"/>
        </w:rPr>
        <w:br/>
      </w:r>
      <w:r>
        <w:rPr>
          <w:rFonts w:hint="eastAsia"/>
        </w:rPr>
        <w:t>　　　　一、花纹板（卷）供应商议价能力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四、花纹板（卷）替代品威胁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2019-2024年花纹板（卷）行业企业并购活动分析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2024-2025年花纹板（卷）行业会展与招投标活动分析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一、花纹板（卷）行业会展活动及其市场影响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2025年中国花纹板（卷）企业发展策略分析</w:t>
      </w:r>
      <w:r>
        <w:rPr>
          <w:rFonts w:hint="eastAsia"/>
        </w:rPr>
        <w:br/>
      </w:r>
      <w:r>
        <w:rPr>
          <w:rFonts w:hint="eastAsia"/>
        </w:rPr>
        <w:t>　　第一节 花纹板（卷）市场策略分析</w:t>
      </w:r>
      <w:r>
        <w:rPr>
          <w:rFonts w:hint="eastAsia"/>
        </w:rPr>
        <w:br/>
      </w:r>
      <w:r>
        <w:rPr>
          <w:rFonts w:hint="eastAsia"/>
        </w:rPr>
        <w:t>　　　　一、花纹板（卷）市场定位与拓展策略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二、花纹板（卷）市场细分与目标客户</w:t>
      </w:r>
      <w:r>
        <w:rPr>
          <w:rFonts w:hint="eastAsia"/>
        </w:rPr>
        <w:br/>
      </w:r>
      <w:r>
        <w:rPr>
          <w:rFonts w:hint="eastAsia"/>
        </w:rPr>
        <w:t>　　第二节 花纹板（卷）销售策略分析</w:t>
      </w:r>
      <w:r>
        <w:rPr>
          <w:rFonts w:hint="eastAsia"/>
        </w:rPr>
        <w:br/>
      </w:r>
      <w:r>
        <w:rPr>
          <w:rFonts w:hint="eastAsia"/>
        </w:rPr>
        <w:t>　　　　一、花纹板（卷）销售渠道与网络建设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提高花纹板（卷）企业竞争力建议</w:t>
      </w:r>
      <w:r>
        <w:rPr>
          <w:rFonts w:hint="eastAsia"/>
        </w:rPr>
        <w:br/>
      </w:r>
      <w:r>
        <w:rPr>
          <w:rFonts w:hint="eastAsia"/>
        </w:rPr>
        <w:t>　　　　一、花纹板（卷）技术创新与管理优化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花纹板（卷）品牌战略思考</w:t>
      </w:r>
      <w:r>
        <w:rPr>
          <w:rFonts w:hint="eastAsia"/>
        </w:rPr>
        <w:br/>
      </w:r>
      <w:r>
        <w:rPr>
          <w:rFonts w:hint="eastAsia"/>
        </w:rPr>
        <w:t>　　　　一、花纹板（卷）品牌建设与维护</w:t>
      </w:r>
      <w:r>
        <w:rPr>
          <w:rFonts w:hint="eastAsia"/>
        </w:rPr>
        <w:br/>
      </w:r>
      <w:r>
        <w:rPr>
          <w:rFonts w:hint="eastAsia"/>
        </w:rPr>
        <w:t>　　　　二、花纹板（卷）品牌影响力与市场竞争力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中国花纹板（卷）行业风险与对策</w:t>
      </w:r>
      <w:r>
        <w:rPr>
          <w:rFonts w:hint="eastAsia"/>
        </w:rPr>
        <w:br/>
      </w:r>
      <w:r>
        <w:rPr>
          <w:rFonts w:hint="eastAsia"/>
        </w:rPr>
        <w:t>　　第一节 花纹板（卷）行业SWOT分析</w:t>
      </w:r>
      <w:r>
        <w:rPr>
          <w:rFonts w:hint="eastAsia"/>
        </w:rPr>
        <w:br/>
      </w:r>
      <w:r>
        <w:rPr>
          <w:rFonts w:hint="eastAsia"/>
        </w:rPr>
        <w:t>　　　　一、花纹板（卷）行业优势分析</w:t>
      </w:r>
      <w:r>
        <w:rPr>
          <w:rFonts w:hint="eastAsia"/>
        </w:rPr>
        <w:br/>
      </w:r>
      <w:r>
        <w:rPr>
          <w:rFonts w:hint="eastAsia"/>
        </w:rPr>
        <w:t>　　　　二、花纹板（卷）行业劣势分析</w:t>
      </w:r>
      <w:r>
        <w:rPr>
          <w:rFonts w:hint="eastAsia"/>
        </w:rPr>
        <w:br/>
      </w:r>
      <w:r>
        <w:rPr>
          <w:rFonts w:hint="eastAsia"/>
        </w:rPr>
        <w:t>　　　　三、花纹板（卷）市场机会探索</w:t>
      </w:r>
      <w:r>
        <w:rPr>
          <w:rFonts w:hint="eastAsia"/>
        </w:rPr>
        <w:br/>
      </w:r>
      <w:r>
        <w:rPr>
          <w:rFonts w:hint="eastAsia"/>
        </w:rPr>
        <w:t>　　　　四、花纹板（卷）市场威胁评估</w:t>
      </w:r>
      <w:r>
        <w:rPr>
          <w:rFonts w:hint="eastAsia"/>
        </w:rPr>
        <w:br/>
      </w:r>
      <w:r>
        <w:rPr>
          <w:rFonts w:hint="eastAsia"/>
        </w:rPr>
        <w:t>　　第二节 花纹板（卷）行业风险及对策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2025-2031年中国花纹板（卷）行业前景与发展趋势</w:t>
      </w:r>
      <w:r>
        <w:rPr>
          <w:rFonts w:hint="eastAsia"/>
        </w:rPr>
        <w:br/>
      </w:r>
      <w:r>
        <w:rPr>
          <w:rFonts w:hint="eastAsia"/>
        </w:rPr>
        <w:t>　　第一节 花纹板（卷）行业发展环境分析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2025-2031年花纹板（卷）行业发展趋势与方向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一、花纹板（卷）行业发展方向预测</w:t>
      </w:r>
      <w:r>
        <w:rPr>
          <w:rFonts w:hint="eastAsia"/>
        </w:rPr>
        <w:br/>
      </w:r>
      <w:r>
        <w:rPr>
          <w:rFonts w:hint="eastAsia"/>
        </w:rPr>
        <w:t>　　　　二、花纹板（卷）发展趋势分析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2025-2031年花纹板（卷）行业发展潜力与机遇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一、花纹板（卷）市场发展潜力评估</w:t>
      </w:r>
      <w:r>
        <w:rPr>
          <w:rFonts w:hint="eastAsia"/>
        </w:rPr>
        <w:br/>
      </w:r>
      <w:r>
        <w:rPr>
          <w:rFonts w:hint="eastAsia"/>
        </w:rPr>
        <w:t>　　　　二、花纹板（卷）新兴市场与机遇探索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花纹板（卷）行业研究结论与建议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(中.智.林)花纹板（卷）行业发展建议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花纹板（卷）行业历程</w:t>
      </w:r>
      <w:r>
        <w:rPr>
          <w:rFonts w:hint="eastAsia"/>
        </w:rPr>
        <w:br/>
      </w:r>
      <w:r>
        <w:rPr>
          <w:rFonts w:hint="eastAsia"/>
        </w:rPr>
        <w:t>　　图表 花纹板（卷）行业生命周期</w:t>
      </w:r>
      <w:r>
        <w:rPr>
          <w:rFonts w:hint="eastAsia"/>
        </w:rPr>
        <w:br/>
      </w:r>
      <w:r>
        <w:rPr>
          <w:rFonts w:hint="eastAsia"/>
        </w:rPr>
        <w:t>　　图表 花纹板（卷）行业产业链分析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2019-2024年中国花纹板（卷）行业市场规模及增长情况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2019-2024年花纹板（卷）行业市场容量分析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2019-2024年中国花纹板（卷）行业产能统计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2019-2024年中国花纹板（卷）行业产量及增长趋势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2019-2024年中国花纹板（卷）市场需求量及增速统计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2024年中国花纹板（卷）行业需求领域分布格局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2019-2024年中国花纹板（卷）行业销售收入分析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2019-2024年中国花纹板（卷）行业盈利情况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2019-2024年中国花纹板（卷）行业利润总额统计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2019-2024年中国花纹板（卷）进口数量分析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2019-2024年中国花纹板（卷）进口金额分析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2019-2024年中国花纹板（卷）出口数量分析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2019-2024年中国花纹板（卷）出口金额分析</w:t>
      </w:r>
      <w:r>
        <w:rPr>
          <w:rFonts w:hint="eastAsia"/>
        </w:rPr>
        <w:br/>
      </w:r>
      <w:r>
        <w:rPr>
          <w:rFonts w:hint="eastAsia"/>
        </w:rPr>
        <w:t>　　图表 2024年中国花纹板（卷）进口国家及地区分析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2024年中国花纹板（卷）出口国家及地区分析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2019-2024年中国花纹板（卷）行业企业数量情况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2019-2024年中国花纹板（卷）行业企业平均规模情况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**地区花纹板（卷）市场规模及增长情况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**地区花纹板（卷）行业市场需求情况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**地区花纹板（卷）市场规模及增长情况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**地区花纹板（卷）行业市场需求情况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**地区花纹板（卷）市场规模及增长情况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**地区花纹板（卷）行业市场需求情况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**地区花纹板（卷）市场规模及增长情况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**地区花纹板（卷）行业市场需求情况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花纹板（卷）重点企业（一）基本信息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花纹板（卷）重点企业（一）经营情况分析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花纹板（卷）重点企业（一）主要经济指标情况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花纹板（卷）重点企业（一）盈利能力情况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花纹板（卷）重点企业（一）偿债能力情况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花纹板（卷）重点企业（一）运营能力情况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花纹板（卷）重点企业（一）成长能力情况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花纹板（卷）重点企业（二）基本信息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花纹板（卷）重点企业（二）经营情况分析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花纹板（卷）重点企业（二）主要经济指标情况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花纹板（卷）重点企业（二）盈利能力情况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花纹板（卷）重点企业（二）偿债能力情况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花纹板（卷）重点企业（二）运营能力情况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花纹板（卷）重点企业（二）成长能力情况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花纹板（卷）企业信息</w:t>
      </w:r>
      <w:r>
        <w:rPr>
          <w:rFonts w:hint="eastAsia"/>
        </w:rPr>
        <w:br/>
      </w:r>
      <w:r>
        <w:rPr>
          <w:rFonts w:hint="eastAsia"/>
        </w:rPr>
        <w:t>　　图表 花纹板（卷）企业经营情况分析</w:t>
      </w:r>
      <w:r>
        <w:rPr>
          <w:rFonts w:hint="eastAsia"/>
        </w:rPr>
        <w:br/>
      </w:r>
      <w:r>
        <w:rPr>
          <w:rFonts w:hint="eastAsia"/>
        </w:rPr>
        <w:t>　　图表 花纹板（卷）重点企业（三）主要经济指标情况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花纹板（卷）重点企业（三）盈利能力情况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花纹板（卷）重点企业（三）偿债能力情况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花纹板（卷）重点企业（三）运营能力情况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花纹板（卷）重点企业（三）成长能力情况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2025-2031年中国花纹板（卷）行业产能预测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2025-2031年中国花纹板（卷）行业产量预测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2025-2031年中国花纹板（卷）市场需求量预测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2025-2031年中国花纹板（卷）行业供需平衡预测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2025-2031年中国花纹板（卷）行业市场容量预测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2025-2031年中国花纹板（卷）行业市场规模预测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2025-2031年中国花纹板（卷）市场前景分析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2025-2031年中国花纹板（卷）发展趋势预测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42410a889465d" w:history="1">
        <w:r>
          <w:rPr>
            <w:rStyle w:val="Hyperlink"/>
          </w:rPr>
          <w:t>2025-2031年中国花纹板（卷）行业发展分析与市场前景报告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42410a889465d" w:history="1">
        <w:r>
          <w:rPr>
            <w:rStyle w:val="Hyperlink"/>
          </w:rPr>
          <w:t>https://www.20087.com/1/91/HuaWenBan-Juan-HangYeXianZhuangJiQianJing.html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热点：花纹板图片大全、花纹板卷材蹲架、花纹板价格、花纹板卷取机 带水、花纹板材质、花纹板卷和花纹板钢有区别吗、花纹板属于什么材质、花纹板卷图片、花纹板厚度包括花纹吗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63ce236334c89" w:history="1">
      <w:r>
        <w:rPr>
          <w:rStyle w:val="Hyperlink"/>
        </w:rPr>
        <w:t>2025-2031年中国花纹板（卷）行业发展分析与市场前景报告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HuaWenBan-Juan-HangYeXianZhuangJiQianJing.html" TargetMode="External" Id="R2e742410a889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HuaWenBan-Juan-HangYeXianZhuangJiQianJing.html" TargetMode="External" Id="R7a263ce23633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2025-05-06T02:10:16Z</dcterms:created>
  <dcterms:modified xsi:type="dcterms:W3CDTF">2025-05-06T03:10:16Z</dcterms:modified>
  <dc:subject>2025-2031年中国花纹板（卷）行业发展分析与市场前景报告</dc:subject>
  <dc:title>2025-2031年中国花纹板（卷）行业发展分析与市场前景报告</dc:title>
  <cp:keywords>2025-2031年中国花纹板（卷）行业发展分析与市场前景报告</cp:keywords>
  <dc:description>2025-2031年中国花纹板（卷）行业发展分析与市场前景报告</dc:description>
</cp:coreProperties>
</file>