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867e84fb74fd1" w:history="1">
              <w:r>
                <w:rPr>
                  <w:rStyle w:val="Hyperlink"/>
                </w:rPr>
                <w:t>2026-2032年中国机制水泥管行业调研及市场前景分析报告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867e84fb74fd1" w:history="1">
              <w:r>
                <w:rPr>
                  <w:rStyle w:val="Hyperlink"/>
                </w:rPr>
                <w:t>2026-2032年中国机制水泥管行业调研及市场前景分析报告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867e84fb74fd1" w:history="1">
                <w:r>
                  <w:rPr>
                    <w:rStyle w:val="Hyperlink"/>
                  </w:rPr>
                  <w:t>https://www.20087.com/1/07/JiZhiShuiNiGuanShiChangQianJing.html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水泥管是用于城市给排水系统、灌溉系统以及其他基础设施建设的重要材料。近年来，随着建筑技术和材料科学的进步，机制水泥管的生产工艺和产品质量都有了显著提升。目前，机制水泥管不仅在强度和耐久性方面有了明显改进，而且在防腐蚀和抗渗漏性能上也有了很大提升。此外，随着施工技术的发展，机制水泥管的安装效率和便利性也得到了改善。</w:t>
      </w:r>
      <w:r>
        <w:rPr>
          <w:rFonts w:hint="eastAsia"/>
        </w:rPr>
        <w:br/>
      </w:r>
      <w:r>
        <w:rPr>
          <w:rFonts w:hint="eastAsia"/>
        </w:rPr>
        <w:t>　　未来，机制水泥管的发展将更加注重材料创新和施工效率。一方面，随着对环保和可持续性要求的提高，机制水泥管将更加注重采用低碳、环保的原材料，以及开发新型复合材料，以提高产品的耐久性和环境适应性。另一方面，随着基础设施建设项目的增多，机制水泥管将更加注重提高生产效率和安装速度，以适应快速建设的需求。此外，随着地下管线管理技术的发展，机制水泥管还将更加注重与智能监测系统的集成，实现对管道状态的实时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867e84fb74fd1" w:history="1">
        <w:r>
          <w:rPr>
            <w:rStyle w:val="Hyperlink"/>
          </w:rPr>
          <w:t>2026-2032年中国机制水泥管行业调研及市场前景分析报告</w:t>
        </w:r>
      </w:hyperlink>
      <w:r>
        <w:rPr>
          <w:rFonts w:hint="eastAsia"/>
        </w:rPr>
        <w:t>》系统分析了机制水泥管行业的市场规模、供需状况及竞争格局，重点解读了重点机制水泥管企业的经营表现。报告结合机制水泥管技术现状与未来方向，科学预测了行业发展趋势，并通过SWOT分析揭示了机制水泥管市场机遇与潜在风险。市场调研网发布的《</w:t>
      </w:r>
      <w:hyperlink r:id="R4fc867e84fb74fd1" w:history="1">
        <w:r>
          <w:rPr>
            <w:rStyle w:val="Hyperlink"/>
          </w:rPr>
          <w:t>2026-2032年中国机制水泥管行业调研及市场前景分析报告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世界机制水泥管行业发展情况分析</w:t>
      </w:r>
      <w:r>
        <w:rPr>
          <w:rFonts w:hint="eastAsia"/>
        </w:rPr>
        <w:br/>
      </w:r>
      <w:r>
        <w:rPr>
          <w:rFonts w:hint="eastAsia"/>
        </w:rPr>
        <w:t>　　第一节 全球机制水泥管行业分析</w:t>
      </w:r>
      <w:r>
        <w:rPr>
          <w:rFonts w:hint="eastAsia"/>
        </w:rPr>
        <w:br/>
      </w:r>
      <w:r>
        <w:rPr>
          <w:rFonts w:hint="eastAsia"/>
        </w:rPr>
        <w:t>　　　　一、全球机制水泥管行业特点</w:t>
      </w:r>
      <w:r>
        <w:rPr>
          <w:rFonts w:hint="eastAsia"/>
        </w:rPr>
        <w:br/>
      </w:r>
      <w:r>
        <w:rPr>
          <w:rFonts w:hint="eastAsia"/>
        </w:rPr>
        <w:t>　　　　二、全球机制水泥管产能状况</w:t>
      </w:r>
      <w:r>
        <w:rPr>
          <w:rFonts w:hint="eastAsia"/>
        </w:rPr>
        <w:br/>
      </w:r>
      <w:r>
        <w:rPr>
          <w:rFonts w:hint="eastAsia"/>
        </w:rPr>
        <w:t>　　　　三、全球机制水泥管行业动态</w:t>
      </w:r>
      <w:r>
        <w:rPr>
          <w:rFonts w:hint="eastAsia"/>
        </w:rPr>
        <w:br/>
      </w:r>
      <w:r>
        <w:rPr>
          <w:rFonts w:hint="eastAsia"/>
        </w:rPr>
        <w:t>　　　　四、全球机制水泥管行业动态</w:t>
      </w:r>
      <w:r>
        <w:rPr>
          <w:rFonts w:hint="eastAsia"/>
        </w:rPr>
        <w:br/>
      </w:r>
      <w:r>
        <w:rPr>
          <w:rFonts w:hint="eastAsia"/>
        </w:rPr>
        <w:t>　　第二节 全球机制水泥管市场分析</w:t>
      </w:r>
      <w:r>
        <w:rPr>
          <w:rFonts w:hint="eastAsia"/>
        </w:rPr>
        <w:br/>
      </w:r>
      <w:r>
        <w:rPr>
          <w:rFonts w:hint="eastAsia"/>
        </w:rPr>
        <w:t>　　　　一、全球机制水泥管生产分布</w:t>
      </w:r>
      <w:r>
        <w:rPr>
          <w:rFonts w:hint="eastAsia"/>
        </w:rPr>
        <w:br/>
      </w:r>
      <w:r>
        <w:rPr>
          <w:rFonts w:hint="eastAsia"/>
        </w:rPr>
        <w:t>　　　　二、全球机制水泥管消费情况</w:t>
      </w:r>
      <w:r>
        <w:rPr>
          <w:rFonts w:hint="eastAsia"/>
        </w:rPr>
        <w:br/>
      </w:r>
      <w:r>
        <w:rPr>
          <w:rFonts w:hint="eastAsia"/>
        </w:rPr>
        <w:t>　　　　三、全球机制水泥管消费结构</w:t>
      </w:r>
      <w:r>
        <w:rPr>
          <w:rFonts w:hint="eastAsia"/>
        </w:rPr>
        <w:br/>
      </w:r>
      <w:r>
        <w:rPr>
          <w:rFonts w:hint="eastAsia"/>
        </w:rPr>
        <w:t>　　　　四、全球机制水泥管价格分析</w:t>
      </w:r>
      <w:r>
        <w:rPr>
          <w:rFonts w:hint="eastAsia"/>
        </w:rPr>
        <w:br/>
      </w:r>
      <w:r>
        <w:rPr>
          <w:rFonts w:hint="eastAsia"/>
        </w:rPr>
        <w:t>　　第三节 2020-2025年中外机制水泥管市场对比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中国机制水泥管行业供给情况分析及趋势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2020-2025年中国机制水泥管行业市场供给分析</w:t>
      </w:r>
      <w:r>
        <w:rPr>
          <w:rFonts w:hint="eastAsia"/>
        </w:rPr>
        <w:br/>
      </w:r>
      <w:r>
        <w:rPr>
          <w:rFonts w:hint="eastAsia"/>
        </w:rPr>
        <w:t>　　　　一、机制水泥管整体供给情况分析</w:t>
      </w:r>
      <w:r>
        <w:rPr>
          <w:rFonts w:hint="eastAsia"/>
        </w:rPr>
        <w:br/>
      </w:r>
      <w:r>
        <w:rPr>
          <w:rFonts w:hint="eastAsia"/>
        </w:rPr>
        <w:t>　　　　二、机制水泥管重点区域供给分析</w:t>
      </w:r>
      <w:r>
        <w:rPr>
          <w:rFonts w:hint="eastAsia"/>
        </w:rPr>
        <w:br/>
      </w:r>
      <w:r>
        <w:rPr>
          <w:rFonts w:hint="eastAsia"/>
        </w:rPr>
        <w:t>　　第二节 机制水泥管行业供给关系因素分析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2026-2032年中国机制水泥管行业市场供给趋势</w:t>
      </w:r>
      <w:r>
        <w:rPr>
          <w:rFonts w:hint="eastAsia"/>
        </w:rPr>
        <w:br/>
      </w:r>
      <w:r>
        <w:rPr>
          <w:rFonts w:hint="eastAsia"/>
        </w:rPr>
        <w:t>　　　　一、机制水泥管整体供给情况趋势分析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二、机制水泥管重点区域供给趋势分析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三、影响未来机制水泥管供给的因素分析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机制水泥管行业经济环境分析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2020-2025年中国机制水泥管行业发展概况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2020-2025年中国机制水泥管行业发展态势分析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2020-2025年中国机制水泥管行业发展特点分析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2020-2025年中国机制水泥管行业产量、需求情况分析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2020-2025年中国机制水泥管行业价格分析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2020-2025年中国机制水泥管行业整体运行状况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2020-2025年机制水泥管行业产销分析</w:t>
      </w:r>
      <w:r>
        <w:rPr>
          <w:rFonts w:hint="eastAsia"/>
        </w:rPr>
        <w:br/>
      </w:r>
      <w:r>
        <w:rPr>
          <w:rFonts w:hint="eastAsia"/>
        </w:rPr>
        <w:t>　　第二节 2020-2025年机制水泥管行业盈利能力分析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2020-2025年机制水泥管行业偿债能力分析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2020-2025年机制水泥管行业营运能力分析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中国机制水泥管行业进出口市场分析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2020-2025年机制水泥管行业进出口特点分析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2020-2025年机制水泥管行业进出口量分析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2026-2032年机制水泥管行业进出口市场预测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2026-2032年机制水泥管行业投资价值（绩效）及行业发展预测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2020-2025年机制水泥管行业成长性分析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2020-2025年机制水泥管行业经营能力分析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2020-2025年机制水泥管行业盈利能力分析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2020-2025年机制水泥管行业偿债能力分析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2026-2032年我国机制水泥管行业产值预测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2026-2032年我国机制水泥管行业销售收入预测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2026-2032年我国机制水泥管行业总资产预测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2020-2025年中国机制水泥管产业重点区域运行分析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2020-2025年华东地区机制水泥管市场分析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2020-2025年华南地区机制水泥管市场分析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2020-2025年华中地区机制水泥管市场分析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2020-2025年华北地区机制水泥管市场分析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2020-2025年西北地区机制水泥管市场分析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2020-2025年西南地区机制水泥管市场分析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2020-2025年东北地区机制水泥管市场分析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2020-2025年中国机制水泥管行业重点企业竞争力分析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机制水泥管企业（一）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机制水泥管企业（二）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机制水泥管企业（三）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机制水泥管企业（四）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机制水泥管企业（五）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机制水泥管企业（六）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2025-2026年中国机制水泥管行业消费者偏好调查</w:t>
      </w:r>
      <w:r>
        <w:rPr>
          <w:rFonts w:hint="eastAsia"/>
        </w:rPr>
        <w:br/>
      </w:r>
      <w:r>
        <w:rPr>
          <w:rFonts w:hint="eastAsia"/>
        </w:rPr>
        <w:t>　　第一节 机制水泥管目标客户群体调查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机制水泥管的品牌市场调查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一、消费者对机制水泥管品牌认知度宏观调查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二、消费者对机制水泥管的品牌偏好调查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三、消费者对机制水泥管品牌的首要认知渠道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五、机制水泥管品牌忠诚度调查</w:t>
      </w:r>
      <w:r>
        <w:rPr>
          <w:rFonts w:hint="eastAsia"/>
        </w:rPr>
        <w:br/>
      </w:r>
      <w:r>
        <w:rPr>
          <w:rFonts w:hint="eastAsia"/>
        </w:rPr>
        <w:t>　　　　六、机制水泥管品牌市场占有率调查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中国机制水泥管行业投资策略分析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2020-2025年中国机制水泥管行业投资环境分析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2020-2025年中国机制水泥管行业投资收益分析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2020-2025年中国机制水泥管行业产品投资方向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2026-2032年中国机制水泥管行业投资收益预测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二、2026-2032年中国机制水泥管行业工业总产值预测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三、2026-2032年中国机制水泥管行业销售收入预测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四、2026-2032年中国机制水泥管行业利润总额预测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五、2026-2032年中国机制水泥管行业总资产预测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中国机制水泥管行业投资风险分析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中国机制水泥管行业内部风险分析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中国机制水泥管行业外部风险分析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二、机制水泥管行业政策环境风险分析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三、机制水泥管关联行业风险分析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机制水泥管行业发展趋势与投资战略研究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机制水泥管市场发展潜力分析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机制水泥管行业发展趋势分析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机制水泥管行业发展战略研究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机制水泥管市场预测及投资建议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2026-2032年机制水泥管市场规模及增长趋势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2026-2032年机制水泥管投资规模预测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2026-2032年机制水泥管市场盈利预测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[中.智.林.]机制水泥管项目投资建议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机制水泥管行业类别</w:t>
      </w:r>
      <w:r>
        <w:rPr>
          <w:rFonts w:hint="eastAsia"/>
        </w:rPr>
        <w:br/>
      </w:r>
      <w:r>
        <w:rPr>
          <w:rFonts w:hint="eastAsia"/>
        </w:rPr>
        <w:t>　　图表 机制水泥管行业产业链调研</w:t>
      </w:r>
      <w:r>
        <w:rPr>
          <w:rFonts w:hint="eastAsia"/>
        </w:rPr>
        <w:br/>
      </w:r>
      <w:r>
        <w:rPr>
          <w:rFonts w:hint="eastAsia"/>
        </w:rPr>
        <w:t>　　图表 机制水泥管行业现状</w:t>
      </w:r>
      <w:r>
        <w:rPr>
          <w:rFonts w:hint="eastAsia"/>
        </w:rPr>
        <w:br/>
      </w:r>
      <w:r>
        <w:rPr>
          <w:rFonts w:hint="eastAsia"/>
        </w:rPr>
        <w:t>　　图表 机制水泥管行业标准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2020-2025年中国机制水泥管行业市场规模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2026年中国机制水泥管行业产能</w:t>
      </w:r>
      <w:r>
        <w:rPr>
          <w:rFonts w:hint="eastAsia"/>
        </w:rPr>
        <w:br/>
      </w:r>
      <w:r>
        <w:rPr>
          <w:rFonts w:hint="eastAsia"/>
        </w:rPr>
        <w:t>　　图表 2020-2025年中国机制水泥管行业产量统计</w:t>
      </w:r>
      <w:r>
        <w:rPr>
          <w:rFonts w:hint="eastAsia"/>
        </w:rPr>
        <w:br/>
      </w:r>
      <w:r>
        <w:rPr>
          <w:rFonts w:hint="eastAsia"/>
        </w:rPr>
        <w:t>　　图表 机制水泥管行业动态</w:t>
      </w:r>
      <w:r>
        <w:rPr>
          <w:rFonts w:hint="eastAsia"/>
        </w:rPr>
        <w:br/>
      </w:r>
      <w:r>
        <w:rPr>
          <w:rFonts w:hint="eastAsia"/>
        </w:rPr>
        <w:t>　　图表 2020-2025年中国机制水泥管市场需求量</w:t>
      </w:r>
      <w:r>
        <w:rPr>
          <w:rFonts w:hint="eastAsia"/>
        </w:rPr>
        <w:br/>
      </w:r>
      <w:r>
        <w:rPr>
          <w:rFonts w:hint="eastAsia"/>
        </w:rPr>
        <w:t>　　图表 2026年中国机制水泥管行业需求区域调研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2020-2025年中国机制水泥管行情</w:t>
      </w:r>
      <w:r>
        <w:rPr>
          <w:rFonts w:hint="eastAsia"/>
        </w:rPr>
        <w:br/>
      </w:r>
      <w:r>
        <w:rPr>
          <w:rFonts w:hint="eastAsia"/>
        </w:rPr>
        <w:t>　　图表 2020-2025年中国机制水泥管价格走势图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2020-2025年中国机制水泥管行业销售收入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2020-2025年中国机制水泥管行业盈利情况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2020-2025年中国机制水泥管行业利润总额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2020-2025年中国机制水泥管进口统计</w:t>
      </w:r>
      <w:r>
        <w:rPr>
          <w:rFonts w:hint="eastAsia"/>
        </w:rPr>
        <w:br/>
      </w:r>
      <w:r>
        <w:rPr>
          <w:rFonts w:hint="eastAsia"/>
        </w:rPr>
        <w:t>　　图表 2020-2025年中国机制水泥管出口统计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2020-2025年中国机制水泥管行业企业数量统计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**地区机制水泥管市场规模</w:t>
      </w:r>
      <w:r>
        <w:rPr>
          <w:rFonts w:hint="eastAsia"/>
        </w:rPr>
        <w:br/>
      </w:r>
      <w:r>
        <w:rPr>
          <w:rFonts w:hint="eastAsia"/>
        </w:rPr>
        <w:t>　　图表 **地区机制水泥管行业市场需求</w:t>
      </w:r>
      <w:r>
        <w:rPr>
          <w:rFonts w:hint="eastAsia"/>
        </w:rPr>
        <w:br/>
      </w:r>
      <w:r>
        <w:rPr>
          <w:rFonts w:hint="eastAsia"/>
        </w:rPr>
        <w:t>　　图表 **地区机制水泥管市场调研</w:t>
      </w:r>
      <w:r>
        <w:rPr>
          <w:rFonts w:hint="eastAsia"/>
        </w:rPr>
        <w:br/>
      </w:r>
      <w:r>
        <w:rPr>
          <w:rFonts w:hint="eastAsia"/>
        </w:rPr>
        <w:t>　　图表 **地区机制水泥管行业市场需求分析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**地区机制水泥管市场规模</w:t>
      </w:r>
      <w:r>
        <w:rPr>
          <w:rFonts w:hint="eastAsia"/>
        </w:rPr>
        <w:br/>
      </w:r>
      <w:r>
        <w:rPr>
          <w:rFonts w:hint="eastAsia"/>
        </w:rPr>
        <w:t>　　图表 **地区机制水泥管行业市场需求</w:t>
      </w:r>
      <w:r>
        <w:rPr>
          <w:rFonts w:hint="eastAsia"/>
        </w:rPr>
        <w:br/>
      </w:r>
      <w:r>
        <w:rPr>
          <w:rFonts w:hint="eastAsia"/>
        </w:rPr>
        <w:t>　　图表 **地区机制水泥管市场调研</w:t>
      </w:r>
      <w:r>
        <w:rPr>
          <w:rFonts w:hint="eastAsia"/>
        </w:rPr>
        <w:br/>
      </w:r>
      <w:r>
        <w:rPr>
          <w:rFonts w:hint="eastAsia"/>
        </w:rPr>
        <w:t>　　图表 **地区机制水泥管行业市场需求分析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机制水泥管行业竞争对手分析</w:t>
      </w:r>
      <w:r>
        <w:rPr>
          <w:rFonts w:hint="eastAsia"/>
        </w:rPr>
        <w:br/>
      </w:r>
      <w:r>
        <w:rPr>
          <w:rFonts w:hint="eastAsia"/>
        </w:rPr>
        <w:t>　　图表 机制水泥管重点企业（一）基本信息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机制水泥管重点企业（一）经营情况分析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机制水泥管重点企业（一）主要经济指标情况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机制水泥管重点企业（二）经营情况分析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机制水泥管重点企业（二）主要经济指标情况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机制水泥管重点企业（三）经营情况分析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机制水泥管重点企业（三）主要经济指标情况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机制水泥管重点企业（三）成长能力情况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2026-2032年中国机制水泥管行业产能预测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2026-2032年中国机制水泥管行业产量预测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2026-2032年中国机制水泥管市场需求预测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2026-2032年中国机制水泥管行业市场规模预测</w:t>
      </w:r>
      <w:r>
        <w:rPr>
          <w:rFonts w:hint="eastAsia"/>
        </w:rPr>
        <w:br/>
      </w:r>
      <w:r>
        <w:rPr>
          <w:rFonts w:hint="eastAsia"/>
        </w:rPr>
        <w:t>　　图表 机制水泥管行业准入条件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2026-2032年中国机制水泥管市场前景</w:t>
      </w:r>
      <w:r>
        <w:rPr>
          <w:rFonts w:hint="eastAsia"/>
        </w:rPr>
        <w:br/>
      </w:r>
      <w:r>
        <w:rPr>
          <w:rFonts w:hint="eastAsia"/>
        </w:rPr>
        <w:t>　　图表 2026-2032年中国机制水泥管行业信息化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2026-2032年中国机制水泥管行业风险分析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2026-2032年中国机制水泥管行业发展趋势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867e84fb74fd1" w:history="1">
        <w:r>
          <w:rPr>
            <w:rStyle w:val="Hyperlink"/>
          </w:rPr>
          <w:t>2026-2032年中国机制水泥管行业调研及市场前景分析报告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867e84fb74fd1" w:history="1">
        <w:r>
          <w:rPr>
            <w:rStyle w:val="Hyperlink"/>
          </w:rPr>
          <w:t>https://www.20087.com/1/07/JiZhiShuiNiGuanShiChangQianJing.html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热点：水泥管又叫什么管、机制水泥管安装详图、60水泥管铺设多少钱一米、制水泥管机械、水泥机制板生产线、机制水泥管道生产设备、茂名水泥管制品厂、水泥制管机工作视频、茂名钢筋混凝土管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0201810f244dd" w:history="1">
      <w:r>
        <w:rPr>
          <w:rStyle w:val="Hyperlink"/>
        </w:rPr>
        <w:t>2026-2032年中国机制水泥管行业调研及市场前景分析报告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ZhiShuiNiGuanShiChangQianJing.html" TargetMode="External" Id="R4fc867e84fb7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ZhiShuiNiGuanShiChangQianJing.html" TargetMode="External" Id="R5c10201810f2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2025-07-03T03:18:00Z</dcterms:created>
  <dcterms:modified xsi:type="dcterms:W3CDTF">2025-07-03T04:18:00Z</dcterms:modified>
  <dc:subject>2026-2032年中国机制水泥管行业调研及市场前景分析报告</dc:subject>
  <dc:title>2026-2032年中国机制水泥管行业调研及市场前景分析报告</dc:title>
  <cp:keywords>2026-2032年中国机制水泥管行业调研及市场前景分析报告</cp:keywords>
  <dc:description>2026-2032年中国机制水泥管行业调研及市场前景分析报告</dc:description>
</cp:coreProperties>
</file>