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06b7dbaa640fa" w:history="1">
              <w:r>
                <w:rPr>
                  <w:rStyle w:val="Hyperlink"/>
                </w:rPr>
                <w:t>中国节日饰品材质塑料行业发展调研及市场前景分析报告（2026-2032年）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06b7dbaa640fa" w:history="1">
              <w:r>
                <w:rPr>
                  <w:rStyle w:val="Hyperlink"/>
                </w:rPr>
                <w:t>中国节日饰品材质塑料行业发展调研及市场前景分析报告（2026-2032年）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06b7dbaa640fa" w:history="1">
                <w:r>
                  <w:rPr>
                    <w:rStyle w:val="Hyperlink"/>
                  </w:rPr>
                  <w:t>https://www.20087.com/8/75/JieRiShiPinCaiZhiSuLiaoHangYeQianJingBaoGao.html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日饰品材质塑料是一种常见的装饰材料，广泛应用于各种节日庆典活动中。目前，塑料节日饰品因其轻便、色彩鲜艳、价格低廉等优点而受到消费者的喜爱。随着环保意识的提高，市场上出现了一些可降解或可回收的塑料材质，以减少对环境的影响。此外，随着3D打印等新技术的应用，塑料节日饰品的设计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塑料节日饰品的发展将更加注重环保性和个性化。一方面，通过采用环保材料和技术，减少对环境的影响；另一方面，通过个性化设计和定制服务，满足消费者对独特性和创意的需求。此外，随着可持续发展理念的深入，开发使用后可完全降解的新型塑料材质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406b7dbaa640fa" w:history="1">
        <w:r>
          <w:rPr>
            <w:rStyle w:val="Hyperlink"/>
          </w:rPr>
          <w:t>中国节日饰品材质塑料行业发展调研及市场前景分析报告（2026-2032年）</w:t>
        </w:r>
      </w:hyperlink>
      <w:r>
        <w:rPr>
          <w:rFonts w:hint="eastAsia"/>
        </w:rPr>
        <w:t>》基于权威机构和相关协会的详实数据资料，系统分析了节日饰品材质塑料行业的市场规模、竞争格局及技术发展现状，并对节日饰品材质塑料未来趋势作出科学预测。报告梳理了节日饰品材质塑料产业链结构、消费需求变化和价格波动情况，重点评估了节日饰品材质塑料重点企业的市场表现与竞争态势，同时客观分析了节日饰品材质塑料技术创新方向、市场机遇及潜在风险。通过翔实的数据支持和直观的图表展示，为相关企业及投资者提供了可靠的决策参考，帮助把握节日饰品材质塑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节日饰品材质塑料行业概述</w:t>
      </w:r>
      <w:r>
        <w:rPr>
          <w:rFonts w:hint="eastAsia"/>
        </w:rPr>
        <w:br/>
      </w:r>
      <w:r>
        <w:rPr>
          <w:rFonts w:hint="eastAsia"/>
        </w:rPr>
        <w:t>　　第一节 节日饰品材质塑料行业界定</w:t>
      </w:r>
      <w:r>
        <w:rPr>
          <w:rFonts w:hint="eastAsia"/>
        </w:rPr>
        <w:br/>
      </w:r>
      <w:r>
        <w:rPr>
          <w:rFonts w:hint="eastAsia"/>
        </w:rPr>
        <w:t>　　第二节 节日饰品材质塑料行业发展历程</w:t>
      </w:r>
      <w:r>
        <w:rPr>
          <w:rFonts w:hint="eastAsia"/>
        </w:rPr>
        <w:br/>
      </w:r>
      <w:r>
        <w:rPr>
          <w:rFonts w:hint="eastAsia"/>
        </w:rPr>
        <w:t>　　第三节 节日饰品材质塑料产业链分析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二、节日饰品材质塑料产业链模型分析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中国节日饰品材质塑料行业供给情况分析及趋势预测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2026年中国节日饰品材质塑料行业产量分析</w:t>
      </w:r>
      <w:r>
        <w:rPr>
          <w:rFonts w:hint="eastAsia"/>
        </w:rPr>
        <w:br/>
      </w:r>
      <w:r>
        <w:rPr>
          <w:rFonts w:hint="eastAsia"/>
        </w:rPr>
        <w:t>　　　　一、节日饰品材质塑料行业产量情况分析</w:t>
      </w:r>
      <w:r>
        <w:rPr>
          <w:rFonts w:hint="eastAsia"/>
        </w:rPr>
        <w:br/>
      </w:r>
      <w:r>
        <w:rPr>
          <w:rFonts w:hint="eastAsia"/>
        </w:rPr>
        <w:t>　　　　二、节日饰品材质塑料行业重点区域产量分析</w:t>
      </w:r>
      <w:r>
        <w:rPr>
          <w:rFonts w:hint="eastAsia"/>
        </w:rPr>
        <w:br/>
      </w:r>
      <w:r>
        <w:rPr>
          <w:rFonts w:hint="eastAsia"/>
        </w:rPr>
        <w:t>　　第二节 节日饰品材质塑料行业供给关系因素分析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一、节日饰品材质塑料行业需求变化因素</w:t>
      </w:r>
      <w:r>
        <w:rPr>
          <w:rFonts w:hint="eastAsia"/>
        </w:rPr>
        <w:br/>
      </w:r>
      <w:r>
        <w:rPr>
          <w:rFonts w:hint="eastAsia"/>
        </w:rPr>
        <w:t>　　　　二、节日饰品材质塑料行业厂商产能因素</w:t>
      </w:r>
      <w:r>
        <w:rPr>
          <w:rFonts w:hint="eastAsia"/>
        </w:rPr>
        <w:br/>
      </w:r>
      <w:r>
        <w:rPr>
          <w:rFonts w:hint="eastAsia"/>
        </w:rPr>
        <w:t>　　　　三、节日饰品材质塑料行业原料供给状况</w:t>
      </w:r>
      <w:r>
        <w:rPr>
          <w:rFonts w:hint="eastAsia"/>
        </w:rPr>
        <w:br/>
      </w:r>
      <w:r>
        <w:rPr>
          <w:rFonts w:hint="eastAsia"/>
        </w:rPr>
        <w:t>　　　　四、节日饰品材质塑料行业技术水平提高</w:t>
      </w:r>
      <w:r>
        <w:rPr>
          <w:rFonts w:hint="eastAsia"/>
        </w:rPr>
        <w:br/>
      </w:r>
      <w:r>
        <w:rPr>
          <w:rFonts w:hint="eastAsia"/>
        </w:rPr>
        <w:t>　　　　五、节日饰品材质塑料行业政策变动因素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2026-2032年中国节日饰品材质塑料行业市场供给趋势</w:t>
      </w:r>
      <w:r>
        <w:rPr>
          <w:rFonts w:hint="eastAsia"/>
        </w:rPr>
        <w:br/>
      </w:r>
      <w:r>
        <w:rPr>
          <w:rFonts w:hint="eastAsia"/>
        </w:rPr>
        <w:t>　　　　一、节日饰品材质塑料整体供给情况趋势分析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二、节日饰品材质塑料重点区域供给趋势分析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三、影响未来节日饰品材质塑料供给的因素分析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2025-2026年中国节日饰品材质塑料行业发展环境分析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中国节日饰品材质塑料行业发展经济环境分析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节日饰品材质塑料行业发展政策环境分析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中国节日饰品材质塑料行业发展社会环境分析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2026年中国节日饰品材质塑料行业发展概况</w:t>
      </w:r>
      <w:r>
        <w:rPr>
          <w:rFonts w:hint="eastAsia"/>
        </w:rPr>
        <w:br/>
      </w:r>
      <w:r>
        <w:rPr>
          <w:rFonts w:hint="eastAsia"/>
        </w:rPr>
        <w:t>　　第一节 2026年中国节日饰品材质塑料行业发展态势分析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2026年中国节日饰品材质塑料行业发展特点分析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2026年中国节日饰品材质塑料行业市场供需分析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2026年中国节日饰品材质塑料市场价格分析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2020-2025年中国节日饰品材质塑料行业整体运行状况</w:t>
      </w:r>
      <w:r>
        <w:rPr>
          <w:rFonts w:hint="eastAsia"/>
        </w:rPr>
        <w:br/>
      </w:r>
      <w:r>
        <w:rPr>
          <w:rFonts w:hint="eastAsia"/>
        </w:rPr>
        <w:t>　　第一节 节日饰品材质塑料行业产销分析</w:t>
      </w:r>
      <w:r>
        <w:rPr>
          <w:rFonts w:hint="eastAsia"/>
        </w:rPr>
        <w:br/>
      </w:r>
      <w:r>
        <w:rPr>
          <w:rFonts w:hint="eastAsia"/>
        </w:rPr>
        <w:t>　　第二节 节日饰品材质塑料行业盈利能力分析</w:t>
      </w:r>
      <w:r>
        <w:rPr>
          <w:rFonts w:hint="eastAsia"/>
        </w:rPr>
        <w:br/>
      </w:r>
      <w:r>
        <w:rPr>
          <w:rFonts w:hint="eastAsia"/>
        </w:rPr>
        <w:t>　　第三节 节日饰品材质塑料行业偿债能力分析</w:t>
      </w:r>
      <w:r>
        <w:rPr>
          <w:rFonts w:hint="eastAsia"/>
        </w:rPr>
        <w:br/>
      </w:r>
      <w:r>
        <w:rPr>
          <w:rFonts w:hint="eastAsia"/>
        </w:rPr>
        <w:t>　　第四节 节日饰品材质塑料行业营运能力分析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中国节日饰品材质塑料行业进出口市场分析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2026年节日饰品材质塑料行业进出口特点分析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2026年节日饰品材质塑料行业进出口量分析</w:t>
      </w:r>
      <w:r>
        <w:rPr>
          <w:rFonts w:hint="eastAsia"/>
        </w:rPr>
        <w:br/>
      </w:r>
      <w:r>
        <w:rPr>
          <w:rFonts w:hint="eastAsia"/>
        </w:rPr>
        <w:t>　　　　一、节日饰品材质塑料进口分析</w:t>
      </w:r>
      <w:r>
        <w:rPr>
          <w:rFonts w:hint="eastAsia"/>
        </w:rPr>
        <w:br/>
      </w:r>
      <w:r>
        <w:rPr>
          <w:rFonts w:hint="eastAsia"/>
        </w:rPr>
        <w:t>　　　　二、节日饰品材质塑料出口分析</w:t>
      </w:r>
      <w:r>
        <w:rPr>
          <w:rFonts w:hint="eastAsia"/>
        </w:rPr>
        <w:br/>
      </w:r>
      <w:r>
        <w:rPr>
          <w:rFonts w:hint="eastAsia"/>
        </w:rPr>
        <w:t>　　第三节 2026-2032年节日饰品材质塑料行业进出口市场预测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一、节日饰品材质塑料进口预测</w:t>
      </w:r>
      <w:r>
        <w:rPr>
          <w:rFonts w:hint="eastAsia"/>
        </w:rPr>
        <w:br/>
      </w:r>
      <w:r>
        <w:rPr>
          <w:rFonts w:hint="eastAsia"/>
        </w:rPr>
        <w:t>　　　　二、节日饰品材质塑料出口预测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2026-2032年节日饰品材质塑料行业投资价值（绩效）及行业发展预测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2020-2025年节日饰品材质塑料行业成长性分析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2020-2025年节日饰品材质塑料行业经营能力分析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2020-2025年节日饰品材质塑料行业盈利能力分析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2020-2025年节日饰品材质塑料行业偿债能力分析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2026-2032年我国节日饰品材质塑料行业产值预测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2026-2032年我国节日饰品材质塑料行业销售收入预测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2026-2032年我国节日饰品材质塑料行业总资产预测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2020-2025年中国节日饰品材质塑料产业重点区域运行分析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节日饰品材质塑料产业重点地区（一）运行情况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节日饰品材质塑料产业重点地区（二）运行情况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节日饰品材质塑料产业重点地区（三）运行情况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节日饰品材质塑料产业重点地区（四）运行情况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节日饰品材质塑料产业重点地区（五）运行情况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节日饰品材质塑料产业重点地区（六）运行情况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近三年节日饰品材质塑料行业重点企业发展分析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节日饰品材质塑料企业（一）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节日饰品材质塑料企业（二）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节日饰品材质塑料企业（三）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节日饰品材质塑料企业（四）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节日饰品材质塑料企业（五）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2026-2032年节日饰品材质塑料行业竞争格局分析</w:t>
      </w:r>
      <w:r>
        <w:rPr>
          <w:rFonts w:hint="eastAsia"/>
        </w:rPr>
        <w:br/>
      </w:r>
      <w:r>
        <w:rPr>
          <w:rFonts w:hint="eastAsia"/>
        </w:rPr>
        <w:t>　　第一节 中国节日饰品材质塑料行业集中度分析</w:t>
      </w:r>
      <w:r>
        <w:rPr>
          <w:rFonts w:hint="eastAsia"/>
        </w:rPr>
        <w:br/>
      </w:r>
      <w:r>
        <w:rPr>
          <w:rFonts w:hint="eastAsia"/>
        </w:rPr>
        <w:t>　　第二节 中国节日饰品材质塑料行业SWOT分析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2026-2032年中国节日饰品材质塑料行业竞争格局预测分析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中国节日饰品材质塑料行业投资策略分析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中国节日饰品材质塑料行业投资环境分析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中国节日饰品材质塑料行业投资收益分析</w:t>
      </w:r>
      <w:r>
        <w:rPr>
          <w:rFonts w:hint="eastAsia"/>
        </w:rPr>
        <w:br/>
      </w:r>
      <w:r>
        <w:rPr>
          <w:rFonts w:hint="eastAsia"/>
        </w:rPr>
        <w:t>　　第三节 中国节日饰品材质塑料行业产品投资方向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2026-2032年中国节日饰品材质塑料行业投资收益预测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二、2026-2032年中国节日饰品材质塑料行业工业总产值预测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三、2026-2032年中国节日饰品材质塑料行业销售收入预测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四、2026-2032年中国节日饰品材质塑料行业利润总额预测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五、2026-2032年中国节日饰品材质塑料行业总资产预测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中国节日饰品材质塑料行业投资风险分析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中国节日饰品材质塑料行业内部风险分析</w:t>
      </w:r>
      <w:r>
        <w:rPr>
          <w:rFonts w:hint="eastAsia"/>
        </w:rPr>
        <w:br/>
      </w:r>
      <w:r>
        <w:rPr>
          <w:rFonts w:hint="eastAsia"/>
        </w:rPr>
        <w:t>　　　　一、节日饰品材质塑料市场竞争风险分析</w:t>
      </w:r>
      <w:r>
        <w:rPr>
          <w:rFonts w:hint="eastAsia"/>
        </w:rPr>
        <w:br/>
      </w:r>
      <w:r>
        <w:rPr>
          <w:rFonts w:hint="eastAsia"/>
        </w:rPr>
        <w:t>　　　　二、节日饰品材质塑料技术水平风险分析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三、节日饰品材质塑料企业竞争风险分析</w:t>
      </w:r>
      <w:r>
        <w:rPr>
          <w:rFonts w:hint="eastAsia"/>
        </w:rPr>
        <w:br/>
      </w:r>
      <w:r>
        <w:rPr>
          <w:rFonts w:hint="eastAsia"/>
        </w:rPr>
        <w:t>　　　　四、节日饰品材质塑料企业出口风险分析</w:t>
      </w:r>
      <w:r>
        <w:rPr>
          <w:rFonts w:hint="eastAsia"/>
        </w:rPr>
        <w:br/>
      </w:r>
      <w:r>
        <w:rPr>
          <w:rFonts w:hint="eastAsia"/>
        </w:rPr>
        <w:t>　　第二节 中国节日饰品材质塑料行业外部风险分析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二、节日饰品材质塑料行业政策环境风险分析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节日饰品材质塑料市场预测及节日饰品材质塑料项目投资建议</w:t>
      </w:r>
      <w:r>
        <w:rPr>
          <w:rFonts w:hint="eastAsia"/>
        </w:rPr>
        <w:br/>
      </w:r>
      <w:r>
        <w:rPr>
          <w:rFonts w:hint="eastAsia"/>
        </w:rPr>
        <w:t>　　第一节 中国节日饰品材质塑料生产、营销企业投资运作模式分析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节日饰品材质塑料外销与内销优势分析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2026-2032年中国节日饰品材质塑料市场规模及增长趋势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2026-2032年中国节日饰品材质塑料投资规模预测</w:t>
      </w:r>
      <w:r>
        <w:rPr>
          <w:rFonts w:hint="eastAsia"/>
        </w:rPr>
        <w:br/>
      </w:r>
      <w:r>
        <w:rPr>
          <w:rFonts w:hint="eastAsia"/>
        </w:rPr>
        <w:t>　　第五节 2026-2032年节日饰品材质塑料市场盈利预测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[-中智-林-]节日饰品材质塑料项目投资建议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2020-2025年中国节日饰品材质塑料市场规模及增长情况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2020-2025年中国节日饰品材质塑料行业产量及增长趋势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2026-2032年中国节日饰品材质塑料行业产量预测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2020-2025年中国节日饰品材质塑料行业市场需求及增长情况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2026-2032年中国节日饰品材质塑料行业市场需求预测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2020-2025年中国节日饰品材质塑料行业利润及增长情况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**地区节日饰品材质塑料市场规模及增长情况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**地区节日饰品材质塑料行业市场需求情况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**地区节日饰品材质塑料市场规模及增长情况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**地区节日饰品材质塑料行业市场需求情况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2020-2025年中国节日饰品材质塑料行业进口量及增速统计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2020-2025年中国节日饰品材质塑料行业出口量及增速统计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节日饰品材质塑料重点企业经营情况分析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2026年节日饰品材质塑料市场前景分析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2026-2032年中国节日饰品材质塑料市场需求预测</w:t>
      </w:r>
      <w:r>
        <w:rPr>
          <w:rFonts w:hint="eastAsia"/>
        </w:rPr>
        <w:br/>
      </w:r>
      <w:r>
        <w:rPr>
          <w:rFonts w:hint="eastAsia"/>
        </w:rPr>
        <w:t>　　图表 2026年节日饰品材质塑料发展趋势预测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06b7dbaa640fa" w:history="1">
        <w:r>
          <w:rPr>
            <w:rStyle w:val="Hyperlink"/>
          </w:rPr>
          <w:t>中国节日饰品材质塑料行业发展调研及市场前景分析报告（2026-2032年）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06b7dbaa640fa" w:history="1">
        <w:r>
          <w:rPr>
            <w:rStyle w:val="Hyperlink"/>
          </w:rPr>
          <w:t>https://www.20087.com/8/75/JieRiShiPinCaiZhiSuLiaoHangYeQianJingBaoGao.html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热点：环保塑料材质有哪些、节日饰品材质塑料是什么、饰品的合金是什么材质、布置节日饰品、diy饰品是什么材质、塑料配饰、日常塑料用品的材质、首饰塑料材质、春节节日饰品与用品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b991c7dec4a89" w:history="1">
      <w:r>
        <w:rPr>
          <w:rStyle w:val="Hyperlink"/>
        </w:rPr>
        <w:t>中国节日饰品材质塑料行业发展调研及市场前景分析报告（2026-2032年）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eRiShiPinCaiZhiSuLiaoHangYeQianJingBaoGao.html" TargetMode="External" Id="R0b406b7dbaa6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eRiShiPinCaiZhiSuLiaoHangYeQianJingBaoGao.html" TargetMode="External" Id="R4cab991c7dec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2025-08-09T03:21:00Z</dcterms:created>
  <dcterms:modified xsi:type="dcterms:W3CDTF">2025-08-09T04:21:00Z</dcterms:modified>
  <dc:subject>中国节日饰品材质塑料行业发展调研及市场前景分析报告（2026-2032年）</dc:subject>
  <dc:title>中国节日饰品材质塑料行业发展调研及市场前景分析报告（2026-2032年）</dc:title>
  <cp:keywords>中国节日饰品材质塑料行业发展调研及市场前景分析报告（2026-2032年）</cp:keywords>
  <dc:description>中国节日饰品材质塑料行业发展调研及市场前景分析报告（2026-2032年）</dc:description>
</cp:coreProperties>
</file>