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6d260b2044ec" w:history="1">
              <w:r>
                <w:rPr>
                  <w:rStyle w:val="Hyperlink"/>
                </w:rPr>
                <w:t>2026年中国法兰五金行业深度研究分析及发展前景预测报告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6d260b2044ec" w:history="1">
              <w:r>
                <w:rPr>
                  <w:rStyle w:val="Hyperlink"/>
                </w:rPr>
                <w:t>2026年中国法兰五金行业深度研究分析及发展前景预测报告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6d260b2044ec" w:history="1">
                <w:r>
                  <w:rPr>
                    <w:rStyle w:val="Hyperlink"/>
                  </w:rPr>
                  <w:t>https://www.20087.com/8/25/FaLanWuJinHangYeDiaoYanBaoGao.html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五金是连接管道、阀门和其他设备的重要配件，在石油化工、能源、船舶制造等行业中发挥着关键作用。近年来，随着工业自动化水平的提高和新材料技术的进步，法兰五金行业在产品设计、制造工艺和材料应用方面都取得了长足进展。目前，法兰五金不仅在耐腐蚀性、密封性和承压能力方面有了显著提升，还在标准化和认证体系方面不断完善，以确保产品质量和安全性能。此外，随着环保要求的提高，绿色制造和可持续发展也成为法兰五金行业的重要发展方向。</w:t>
      </w:r>
      <w:r>
        <w:rPr>
          <w:rFonts w:hint="eastAsia"/>
        </w:rPr>
        <w:br/>
      </w:r>
      <w:r>
        <w:rPr>
          <w:rFonts w:hint="eastAsia"/>
        </w:rPr>
        <w:t>　　未来，法兰五金的发展将主要体现在以下几个方面：一是技术创新，通过引入新型材料和先进的制造技术提高产品的性能；二是标准化建设，推动行业标准的制定和完善，确保产品质量和安全性；三是环保要求，开发更加环保的生产工艺和材料，减少对环境的影响；四是市场需求，随着下游行业如石化、能源等的发展，对高品质法兰五金的需求将持续增长；五是智能化水平提升，通过集成物联网技术和智能制造系统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6d260b2044ec" w:history="1">
        <w:r>
          <w:rPr>
            <w:rStyle w:val="Hyperlink"/>
          </w:rPr>
          <w:t>2026年中国法兰五金行业深度研究分析及发展前景预测报告</w:t>
        </w:r>
      </w:hyperlink>
      <w:r>
        <w:rPr>
          <w:rFonts w:hint="eastAsia"/>
        </w:rPr>
        <w:t>》基于科学的市场调研与数据分析，全面解析了法兰五金行业的市场规模、市场需求及发展现状。报告深入探讨了法兰五金产业链结构、细分市场特点及技术发展方向，并结合宏观经济环境与消费者需求变化，对法兰五金行业前景与未来趋势进行了科学预测，揭示了潜在增长空间。通过对法兰五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法兰五金行业概述</w:t>
      </w:r>
      <w:r>
        <w:rPr>
          <w:rFonts w:hint="eastAsia"/>
        </w:rPr>
        <w:br/>
      </w:r>
      <w:r>
        <w:rPr>
          <w:rFonts w:hint="eastAsia"/>
        </w:rPr>
        <w:t>　　第一节 法兰五金行业界定</w:t>
      </w:r>
      <w:r>
        <w:rPr>
          <w:rFonts w:hint="eastAsia"/>
        </w:rPr>
        <w:br/>
      </w:r>
      <w:r>
        <w:rPr>
          <w:rFonts w:hint="eastAsia"/>
        </w:rPr>
        <w:t>　　第二节 法兰五金行业发展历程</w:t>
      </w:r>
      <w:r>
        <w:rPr>
          <w:rFonts w:hint="eastAsia"/>
        </w:rPr>
        <w:br/>
      </w:r>
      <w:r>
        <w:rPr>
          <w:rFonts w:hint="eastAsia"/>
        </w:rPr>
        <w:t>　　第三节 法兰五金产业链分析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二、法兰五金产业链模型分析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中国法兰五金行业发展环境分析</w:t>
      </w:r>
      <w:r>
        <w:rPr>
          <w:rFonts w:hint="eastAsia"/>
        </w:rPr>
        <w:br/>
      </w:r>
      <w:r>
        <w:rPr>
          <w:rFonts w:hint="eastAsia"/>
        </w:rPr>
        <w:t>　　第一节 法兰五金行业发展经济环境分析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法兰五金行业发展政策环境分析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一、法兰五金行业政策影响分析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二、相关法兰五金行业标准分析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2020-2025年中国法兰五金行业总体规模</w:t>
      </w:r>
      <w:r>
        <w:rPr>
          <w:rFonts w:hint="eastAsia"/>
        </w:rPr>
        <w:br/>
      </w:r>
      <w:r>
        <w:rPr>
          <w:rFonts w:hint="eastAsia"/>
        </w:rPr>
        <w:t>　　第二节 中国法兰五金行业盈利情况分析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一、2020-2025年中国法兰五金行业产量统计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二、2026年中国法兰五金行业产量特点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三、2026-2032年中国法兰五金行业产量预测</w:t>
      </w:r>
      <w:r>
        <w:rPr>
          <w:rFonts w:hint="eastAsia"/>
        </w:rPr>
        <w:br/>
      </w:r>
      <w:r>
        <w:rPr>
          <w:rFonts w:hint="eastAsia"/>
        </w:rPr>
        <w:t>　　第四节 中国法兰五金行业需求概况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一、2020-2025年中国法兰五金行业需求情况分析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二、2026年中国法兰五金行业市场需求特点分析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三、2026-2032年中国法兰五金市场需求预测分析</w:t>
      </w:r>
      <w:r>
        <w:rPr>
          <w:rFonts w:hint="eastAsia"/>
        </w:rPr>
        <w:br/>
      </w:r>
      <w:r>
        <w:rPr>
          <w:rFonts w:hint="eastAsia"/>
        </w:rPr>
        <w:t>　　第五节 法兰五金产业供需平衡状况分析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中国法兰五金行业进口情况分析预测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一、2020-2025年中国法兰五金行业进口情况分析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二、2026年中国法兰五金行业进口特点分析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中国法兰五金行业出口情况分析预测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一、2020-2025年中国法兰五金行业出口情况分析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二、2026年中国法兰五金行业出口特点分析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二、2026-2032年中国法兰五金行业出口情况预测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影响中国法兰五金行业进出口因素分析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2020-2025年中国法兰五金行业重点地区调研分析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一、中国法兰五金行业重点区域市场结构调研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法兰五金行业细分产品市场调研分析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法兰五金细分行业——**市场调研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法兰五金细分行业——**市场调研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一、法兰五金市场价格特征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二、当前法兰五金市场价格评述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三、影响法兰五金市场价格因素分析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四、未来法兰五金市场价格走势预测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法兰五金行业竞争格局分析</w:t>
      </w:r>
      <w:r>
        <w:rPr>
          <w:rFonts w:hint="eastAsia"/>
        </w:rPr>
        <w:br/>
      </w:r>
      <w:r>
        <w:rPr>
          <w:rFonts w:hint="eastAsia"/>
        </w:rPr>
        <w:t>　　第一节 法兰五金行业集中度分析</w:t>
      </w:r>
      <w:r>
        <w:rPr>
          <w:rFonts w:hint="eastAsia"/>
        </w:rPr>
        <w:br/>
      </w:r>
      <w:r>
        <w:rPr>
          <w:rFonts w:hint="eastAsia"/>
        </w:rPr>
        <w:t>　　　　一、法兰五金市场集中度分析</w:t>
      </w:r>
      <w:r>
        <w:rPr>
          <w:rFonts w:hint="eastAsia"/>
        </w:rPr>
        <w:br/>
      </w:r>
      <w:r>
        <w:rPr>
          <w:rFonts w:hint="eastAsia"/>
        </w:rPr>
        <w:t>　　　　二、法兰五金企业集中度分析</w:t>
      </w:r>
      <w:r>
        <w:rPr>
          <w:rFonts w:hint="eastAsia"/>
        </w:rPr>
        <w:br/>
      </w:r>
      <w:r>
        <w:rPr>
          <w:rFonts w:hint="eastAsia"/>
        </w:rPr>
        <w:t>　　　　三、法兰五金区域集中度分析</w:t>
      </w:r>
      <w:r>
        <w:rPr>
          <w:rFonts w:hint="eastAsia"/>
        </w:rPr>
        <w:br/>
      </w:r>
      <w:r>
        <w:rPr>
          <w:rFonts w:hint="eastAsia"/>
        </w:rPr>
        <w:t>　　第二节 法兰五金行业竞争格局分析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一、2025-2026年法兰五金行业竞争分析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二、2025-2026年中外法兰五金产品竞争分析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三、2020-2025年中国法兰五金市场竞争分析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四、2026-2032年国内主要法兰五金企业动向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法兰五金重点企业（二）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法兰五金重点企业（三）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法兰五金重点企业（四）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法兰五金重点企业（五）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法兰五金行业投资效益及风险分析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法兰五金行业投资效益分析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一、法兰五金行业投资状况分析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二、法兰五金行业投资效益分析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三、2026年法兰五金行业投资趋势预测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四、2026年法兰五金行业投资方向</w:t>
      </w:r>
      <w:r>
        <w:rPr>
          <w:rFonts w:hint="eastAsia"/>
        </w:rPr>
        <w:br/>
      </w:r>
      <w:r>
        <w:rPr>
          <w:rFonts w:hint="eastAsia"/>
        </w:rPr>
        <w:t>　　　　五、2026年法兰五金行业投资建议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2026-2032年法兰五金行业投资风险及控制策略分析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一、法兰五金市场风险及控制策略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二、法兰五金行业政策风险及控制策略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三、法兰五金经营风险及控制策略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四、法兰五金同业竞争风险及控制策略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五、法兰五金行业其他风险及控制策略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中国法兰五金行业生产、营销企业投资运作模式分析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法兰五金行业外销与内销优势分析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2026-2032年中国法兰五金行业市场规模及增长趋势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2026-2032年中国法兰五金行业投资规模预测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2026-2032年法兰五金行业市场盈利预测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法兰五金行业项目投资建议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一、法兰五金技术应用注意事项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二、法兰五金项目投资注意事项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三、法兰五金生产开发注意事项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四、法兰五金销售注意事项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法兰五金行业类别</w:t>
      </w:r>
      <w:r>
        <w:rPr>
          <w:rFonts w:hint="eastAsia"/>
        </w:rPr>
        <w:br/>
      </w:r>
      <w:r>
        <w:rPr>
          <w:rFonts w:hint="eastAsia"/>
        </w:rPr>
        <w:t>　　图表 法兰五金行业产业链调研</w:t>
      </w:r>
      <w:r>
        <w:rPr>
          <w:rFonts w:hint="eastAsia"/>
        </w:rPr>
        <w:br/>
      </w:r>
      <w:r>
        <w:rPr>
          <w:rFonts w:hint="eastAsia"/>
        </w:rPr>
        <w:t>　　图表 法兰五金行业现状</w:t>
      </w:r>
      <w:r>
        <w:rPr>
          <w:rFonts w:hint="eastAsia"/>
        </w:rPr>
        <w:br/>
      </w:r>
      <w:r>
        <w:rPr>
          <w:rFonts w:hint="eastAsia"/>
        </w:rPr>
        <w:t>　　图表 法兰五金行业标准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2020-2025年中国法兰五金行业市场规模</w:t>
      </w:r>
      <w:r>
        <w:rPr>
          <w:rFonts w:hint="eastAsia"/>
        </w:rPr>
        <w:br/>
      </w:r>
      <w:r>
        <w:rPr>
          <w:rFonts w:hint="eastAsia"/>
        </w:rPr>
        <w:t>　　图表 2026年中国法兰五金行业产能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2020-2025年中国法兰五金行业产量统计</w:t>
      </w:r>
      <w:r>
        <w:rPr>
          <w:rFonts w:hint="eastAsia"/>
        </w:rPr>
        <w:br/>
      </w:r>
      <w:r>
        <w:rPr>
          <w:rFonts w:hint="eastAsia"/>
        </w:rPr>
        <w:t>　　图表 法兰五金行业动态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2020-2025年中国法兰五金市场需求量</w:t>
      </w:r>
      <w:r>
        <w:rPr>
          <w:rFonts w:hint="eastAsia"/>
        </w:rPr>
        <w:br/>
      </w:r>
      <w:r>
        <w:rPr>
          <w:rFonts w:hint="eastAsia"/>
        </w:rPr>
        <w:t>　　图表 2026年中国法兰五金行业需求区域调研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2020-2025年中国法兰五金行情</w:t>
      </w:r>
      <w:r>
        <w:rPr>
          <w:rFonts w:hint="eastAsia"/>
        </w:rPr>
        <w:br/>
      </w:r>
      <w:r>
        <w:rPr>
          <w:rFonts w:hint="eastAsia"/>
        </w:rPr>
        <w:t>　　图表 2020-2025年中国法兰五金价格走势图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2020-2025年中国法兰五金进口统计</w:t>
      </w:r>
      <w:r>
        <w:rPr>
          <w:rFonts w:hint="eastAsia"/>
        </w:rPr>
        <w:br/>
      </w:r>
      <w:r>
        <w:rPr>
          <w:rFonts w:hint="eastAsia"/>
        </w:rPr>
        <w:t>　　图表 2020-2025年中国法兰五金出口统计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**地区法兰五金市场规模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</w:t>
      </w:r>
      <w:r>
        <w:rPr>
          <w:rFonts w:hint="eastAsia"/>
        </w:rPr>
        <w:br/>
      </w:r>
      <w:r>
        <w:rPr>
          <w:rFonts w:hint="eastAsia"/>
        </w:rPr>
        <w:t>　　图表 **地区法兰五金市场调研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**地区法兰五金市场规模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</w:t>
      </w:r>
      <w:r>
        <w:rPr>
          <w:rFonts w:hint="eastAsia"/>
        </w:rPr>
        <w:br/>
      </w:r>
      <w:r>
        <w:rPr>
          <w:rFonts w:hint="eastAsia"/>
        </w:rPr>
        <w:t>　　图表 **地区法兰五金市场调研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法兰五金行业竞争对手分析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2026-2032年中国法兰五金市场需求预测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2026-2032年中国法兰五金行业市场规模预测</w:t>
      </w:r>
      <w:r>
        <w:rPr>
          <w:rFonts w:hint="eastAsia"/>
        </w:rPr>
        <w:br/>
      </w:r>
      <w:r>
        <w:rPr>
          <w:rFonts w:hint="eastAsia"/>
        </w:rPr>
        <w:t>　　图表 法兰五金行业准入条件</w:t>
      </w:r>
      <w:r>
        <w:rPr>
          <w:rFonts w:hint="eastAsia"/>
        </w:rPr>
        <w:br/>
      </w:r>
      <w:r>
        <w:rPr>
          <w:rFonts w:hint="eastAsia"/>
        </w:rPr>
        <w:t>　　图表 2026年中国法兰五金市场前景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2026-2032年中国法兰五金行业发展趋势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6d260b2044ec" w:history="1">
        <w:r>
          <w:rPr>
            <w:rStyle w:val="Hyperlink"/>
          </w:rPr>
          <w:t>2026年中国法兰五金行业深度研究分析及发展前景预测报告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6d260b2044ec" w:history="1">
        <w:r>
          <w:rPr>
            <w:rStyle w:val="Hyperlink"/>
          </w:rPr>
          <w:t>https://www.20087.com/8/25/FaLanWuJinHangYeDiaoYanBaoGao.html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热点：丝扣法兰、法兰五金店有卖吗?、法兰管件、法兰五金哪里有买、法兰生产厂家联系方式、法兰五金套管价格、专业法兰生产厂家、法兰 厂家、丝扣法兰图片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802fcfdb4b4e" w:history="1">
      <w:r>
        <w:rPr>
          <w:rStyle w:val="Hyperlink"/>
        </w:rPr>
        <w:t>2026年中国法兰五金行业深度研究分析及发展前景预测报告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aLanWuJinHangYeDiaoYanBaoGao.html" TargetMode="External" Id="R4bd56d260b20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aLanWuJinHangYeDiaoYanBaoGao.html" TargetMode="External" Id="R1efd802fcfd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2025-10-08T05:02:00Z</dcterms:created>
  <dcterms:modified xsi:type="dcterms:W3CDTF">2025-10-08T06:02:00Z</dcterms:modified>
  <dc:subject>2026年中国法兰五金行业深度研究分析及发展前景预测报告</dc:subject>
  <dc:title>2026年中国法兰五金行业深度研究分析及发展前景预测报告</dc:title>
  <cp:keywords>2026年中国法兰五金行业深度研究分析及发展前景预测报告</cp:keywords>
  <dc:description>2026年中国法兰五金行业深度研究分析及发展前景预测报告</dc:description>
</cp:coreProperties>
</file>