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61f7ecc514c78" w:history="1">
              <w:r>
                <w:rPr>
                  <w:rStyle w:val="Hyperlink"/>
                </w:rPr>
                <w:t>2025-2031年中国保健服务市场深度调研与发展趋势报告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61f7ecc514c78" w:history="1">
              <w:r>
                <w:rPr>
                  <w:rStyle w:val="Hyperlink"/>
                </w:rPr>
                <w:t>2025-2031年中国保健服务市场深度调研与发展趋势报告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61f7ecc514c78" w:history="1">
                <w:r>
                  <w:rPr>
                    <w:rStyle w:val="Hyperlink"/>
                  </w:rPr>
                  <w:t>https://www.20087.com/9/95/BaoJianFuWuWeiLaiFaZhanQuShi.html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服务涵盖了预防性健康检查、康复治疗、健康管理等多个方面，近年来随着人们健康意识的提高和老龄化社会的到来，保健服务的需求持续增长。当前市场上，保健服务不仅在服务质量和技术水平方面有了显著提升，还在服务模式和内容方面进行了创新。例如，通过互联网+医疗健康服务模式，提供远程咨询、在线预约等便捷服务；同时，健康管理方案更加个性化，能够根据个体差异制定针对性的健康计划。</w:t>
      </w:r>
      <w:r>
        <w:rPr>
          <w:rFonts w:hint="eastAsia"/>
        </w:rPr>
        <w:br/>
      </w:r>
      <w:r>
        <w:rPr>
          <w:rFonts w:hint="eastAsia"/>
        </w:rPr>
        <w:t>　　未来，保健服务的发展将更加注重个性化和智能化。一方面，随着大数据和人工智能技术的应用，保健服务将更加精准，能够基于个体的健康数据提供定制化的健康管理方案。另一方面，随着健康意识的进一步普及，保健服务将更加注重预防为主的理念，通过早期干预和生活方式指导，减少疾病的发生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61f7ecc514c78" w:history="1">
        <w:r>
          <w:rPr>
            <w:rStyle w:val="Hyperlink"/>
          </w:rPr>
          <w:t>2025-2031年中国保健服务市场深度调研与发展趋势报告</w:t>
        </w:r>
      </w:hyperlink>
      <w:r>
        <w:rPr>
          <w:rFonts w:hint="eastAsia"/>
        </w:rPr>
        <w:t>》基于国家统计局及相关协会的权威数据，系统研究了保健服务行业的市场需求、市场规模及产业链现状，分析了保健服务价格波动、细分市场动态及重点企业的经营表现，科学预测了保健服务市场前景与发展趋势，揭示了潜在需求与投资机会，同时指出了保健服务行业可能面临的风险。通过对保健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保健服务行业概述</w:t>
      </w:r>
      <w:r>
        <w:rPr>
          <w:rFonts w:hint="eastAsia"/>
        </w:rPr>
        <w:br/>
      </w:r>
      <w:r>
        <w:rPr>
          <w:rFonts w:hint="eastAsia"/>
        </w:rPr>
        <w:t>　　第一节 保健服务定义</w:t>
      </w:r>
      <w:r>
        <w:rPr>
          <w:rFonts w:hint="eastAsia"/>
        </w:rPr>
        <w:br/>
      </w:r>
      <w:r>
        <w:rPr>
          <w:rFonts w:hint="eastAsia"/>
        </w:rPr>
        <w:t>　　第二节 保健服务应用领域</w:t>
      </w:r>
      <w:r>
        <w:rPr>
          <w:rFonts w:hint="eastAsia"/>
        </w:rPr>
        <w:br/>
      </w:r>
      <w:r>
        <w:rPr>
          <w:rFonts w:hint="eastAsia"/>
        </w:rPr>
        <w:t>　　第三节 保健服务行业发展趋势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2020-2025年保健服务行业及运营数据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2020-2025年保健服务行业运营数据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一、2020-2025年保健服务行业资产状况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二、2020-2025年保健服务行业负债状况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三、2020-2025年保健服务行业成长性分析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四、2020-2025年保健服务行业经营能力分析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五、2020-2025年保健服务行业盈利能力分析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六、2020-2025年保健服务行业偿债能力分析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保健服务区域市场情况分析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保健服务市场竞争策略分析</w:t>
      </w:r>
      <w:r>
        <w:rPr>
          <w:rFonts w:hint="eastAsia"/>
        </w:rPr>
        <w:br/>
      </w:r>
      <w:r>
        <w:rPr>
          <w:rFonts w:hint="eastAsia"/>
        </w:rPr>
        <w:t>　　第一节 保健服务市场国内外SWOT分析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保健服务市场竞争策略分析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二、保健服务行业竞争策略分析</w:t>
      </w:r>
      <w:r>
        <w:rPr>
          <w:rFonts w:hint="eastAsia"/>
        </w:rPr>
        <w:br/>
      </w:r>
      <w:r>
        <w:rPr>
          <w:rFonts w:hint="eastAsia"/>
        </w:rPr>
        <w:t>　　第四节 保健服务行业发展趋势分析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一、2025-2031年我国保健服务市场发展趋势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二、2025-2031年保健服务行业市场规模变化预测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国内保健服务企业竞争力分析</w:t>
      </w:r>
      <w:r>
        <w:rPr>
          <w:rFonts w:hint="eastAsia"/>
        </w:rPr>
        <w:br/>
      </w:r>
      <w:r>
        <w:rPr>
          <w:rFonts w:hint="eastAsia"/>
        </w:rPr>
        <w:t>　　第一节 重庆富侨保健服务有限公司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四川渝富桥投资管理有限公司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福建省保健服务中心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南京中泰保健服务有限公司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广东和安堂保健服务有限公司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2025-2031年保健服务行业发展趋势及投资风险分析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当前保健服务行业存在的问题</w:t>
      </w:r>
      <w:r>
        <w:rPr>
          <w:rFonts w:hint="eastAsia"/>
        </w:rPr>
        <w:br/>
      </w:r>
      <w:r>
        <w:rPr>
          <w:rFonts w:hint="eastAsia"/>
        </w:rPr>
        <w:t>　　第二节 保健服务行业未来发展预测分析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一、中国保健服务发展方向分析</w:t>
      </w:r>
      <w:r>
        <w:rPr>
          <w:rFonts w:hint="eastAsia"/>
        </w:rPr>
        <w:br/>
      </w:r>
      <w:r>
        <w:rPr>
          <w:rFonts w:hint="eastAsia"/>
        </w:rPr>
        <w:t>　　　　二、中国保健服务行业投资环境分析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三、中国保健服务行业投资趋势分析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四、中国保健服务行业投资方向</w:t>
      </w:r>
      <w:r>
        <w:rPr>
          <w:rFonts w:hint="eastAsia"/>
        </w:rPr>
        <w:br/>
      </w:r>
      <w:r>
        <w:rPr>
          <w:rFonts w:hint="eastAsia"/>
        </w:rPr>
        <w:t>　　第三节 中国保健服务行业资本市场的运作</w:t>
      </w:r>
      <w:r>
        <w:rPr>
          <w:rFonts w:hint="eastAsia"/>
        </w:rPr>
        <w:br/>
      </w:r>
      <w:r>
        <w:rPr>
          <w:rFonts w:hint="eastAsia"/>
        </w:rPr>
        <w:t>　　　　一、保健服务企业国内资本市场的运作建议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二、保健服务企业海外资本市场的运作建议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一、中国保健服务行业投资对象</w:t>
      </w:r>
      <w:r>
        <w:rPr>
          <w:rFonts w:hint="eastAsia"/>
        </w:rPr>
        <w:br/>
      </w:r>
      <w:r>
        <w:rPr>
          <w:rFonts w:hint="eastAsia"/>
        </w:rPr>
        <w:t>　　　　二、中国保健服务行业投资营销模式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1、中国保健服务行业企业的国内营销模式建议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2、中国保健服务行业企业海外营销模式建议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保健服务行业投资风险预警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影响保健服务行业发展的主要因素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一、2025年影响保健服务行业运行的有利因素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二、2025年影响保健服务行业运行的稳定因素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三、2025年影响保健服务行业运行的不利因素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四、2025年我国保健服务行业发展面临的挑战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五、2025年我国保健服务行业发展面临的机遇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中^智^林^专家对保健服务行业投资风险预警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一、2025-2031年保健服务行业市场风险及控制策略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二、2025-2031年保健服务行业政策风险及控制策略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三、2025-2031年保健服务行业经营风险及控制策略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四、2025-2031年保健服务同业竞争风险及控制策略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五、2025-2031年保健服务行业其他风险及控制策略</w:t>
      </w:r>
      <w:r>
        <w:rPr>
          <w:rFonts w:hint="eastAsia"/>
        </w:rPr>
        <w:br/>
      </w:r>
      <w:r>
        <w:rPr>
          <w:rFonts w:hint="eastAsia"/>
        </w:rPr>
        <w:t>　　图表 2020-2025年中国保健服务行业资产状况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2020-2025年中国保健服务行业负债状况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2020-2025年中国保健服务行业成长性分析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2020-2025年中国保健服务行业经营能力分析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2020-2025年中国保健服务行业盈利能力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2020-2025年中国保健服务行业偿债能力分析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2020-2025年中国保健服务行业潜在需求量变化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2020-2025年中国保健服务供给量变化</w:t>
      </w:r>
      <w:r>
        <w:rPr>
          <w:rFonts w:hint="eastAsia"/>
        </w:rPr>
        <w:br/>
      </w:r>
      <w:r>
        <w:rPr>
          <w:rFonts w:hint="eastAsia"/>
        </w:rPr>
        <w:t>　　图表 2020-2025年中国保健服务供需平衡分析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2025-2031年中国保健服务区域需求结构变化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2025-2031年中国保健服务行业成长性分析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2025-2031年中国保健服务行业经营能力预测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2025-2031年中国保健服务行业资产利润率预测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2025-2031年中国保健服务行业盈利能力预测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2025-2031年中国保健服务行业偿债能力预测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61f7ecc514c78" w:history="1">
        <w:r>
          <w:rPr>
            <w:rStyle w:val="Hyperlink"/>
          </w:rPr>
          <w:t>2025-2031年中国保健服务市场深度调研与发展趋势报告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61f7ecc514c78" w:history="1">
        <w:r>
          <w:rPr>
            <w:rStyle w:val="Hyperlink"/>
          </w:rPr>
          <w:t>https://www.20087.com/9/95/BaoJianFuWuWeiLaiFaZhanQuShi.html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热点：附近24小时服务联系方式、保健服务的经营项目、保健服务的经营项目、保健服务通用要求、男性保健主要内容、孕产期保健服务、保健包括什么、妇幼保健服务、大保当镇哪里有保健服务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26e91569c436c" w:history="1">
      <w:r>
        <w:rPr>
          <w:rStyle w:val="Hyperlink"/>
        </w:rPr>
        <w:t>2025-2031年中国保健服务市场深度调研与发展趋势报告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BaoJianFuWuWeiLaiFaZhanQuShi.html" TargetMode="External" Id="R0d161f7ecc51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BaoJianFuWuWeiLaiFaZhanQuShi.html" TargetMode="External" Id="Rcfa26e91569c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2025-05-03T00:12:00Z</dcterms:created>
  <dcterms:modified xsi:type="dcterms:W3CDTF">2025-05-03T01:12:00Z</dcterms:modified>
  <dc:subject>2025-2031年中国保健服务市场深度调研与发展趋势报告</dc:subject>
  <dc:title>2025-2031年中国保健服务市场深度调研与发展趋势报告</dc:title>
  <cp:keywords>2025-2031年中国保健服务市场深度调研与发展趋势报告</cp:keywords>
  <dc:description>2025-2031年中国保健服务市场深度调研与发展趋势报告</dc:description>
</cp:coreProperties>
</file>