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305535814a55" w:history="1">
              <w:r>
                <w:rPr>
                  <w:rStyle w:val="Hyperlink"/>
                </w:rPr>
                <w:t>2025-2031年中国储液罐行业市场分析与发展前景预测报告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305535814a55" w:history="1">
              <w:r>
                <w:rPr>
                  <w:rStyle w:val="Hyperlink"/>
                </w:rPr>
                <w:t>2025-2031年中国储液罐行业市场分析与发展前景预测报告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d305535814a55" w:history="1">
                <w:r>
                  <w:rPr>
                    <w:rStyle w:val="Hyperlink"/>
                  </w:rPr>
                  <w:t>https://www.20087.com/9/25/ChuYeGuanXianZhuangYuQianJingFenXi.html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液罐是用于储存液体介质（如燃料、润滑油、冷却液、溶剂、化学品等）的关键容器设备，广泛应用于石油炼化、化工、制药、食品饮料、能源工程等行业。根据材质可分为不锈钢罐、碳钢罐、玻璃钢罐、塑料罐等多种类型，按结构形式则有立式、卧式、带压罐、常压罐等。当前储液罐普遍具备防腐蚀、防泄漏、耐高温、密封性强等特点，并配备液位监控、温度感应、自动补液等功能模块，以保障安全运行与工艺稳定。随着工业装备向智能化、节能环保方向发展，储液罐的设计也在向模块化、集成化与数字化管理靠拢。</w:t>
      </w:r>
      <w:r>
        <w:rPr>
          <w:rFonts w:hint="eastAsia"/>
        </w:rPr>
        <w:br/>
      </w:r>
      <w:r>
        <w:rPr>
          <w:rFonts w:hint="eastAsia"/>
        </w:rPr>
        <w:t>　　未来，储液罐将围绕智能感知、安全保障与绿色制造三个方面深入优化。一方面，结合物联网与云计算技术，新型储液罐将具备远程监测、状态诊断与预警功能，支持关键参数的实时上传与集中管理，提升运维效率；另一方面，随着对危险化学品存储安全要求的提升，采用高强度复合材料、多重密封结构与泄漏应急处理系统将成为研发重点，确保极端工况下的安全运行。此外，在循环经济和低碳转型推动下，可拆卸、可回收、低能耗制造工艺的应用将加速发展，推动储液罐产业向资源节约型、环境友好型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d305535814a55" w:history="1">
        <w:r>
          <w:rPr>
            <w:rStyle w:val="Hyperlink"/>
          </w:rPr>
          <w:t>2025-2031年中国储液罐行业市场分析与发展前景预测报告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储液罐行业的发展现状、市场规模、供需动态及进出口情况。报告详细解读了储液罐产业链上下游、重点区域市场、竞争格局及领先企业的表现，同时评估了储液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储液罐行业概述</w:t>
      </w:r>
      <w:r>
        <w:rPr>
          <w:rFonts w:hint="eastAsia"/>
        </w:rPr>
        <w:br/>
      </w:r>
      <w:r>
        <w:rPr>
          <w:rFonts w:hint="eastAsia"/>
        </w:rPr>
        <w:t>　　第一节 储液罐定义与分类</w:t>
      </w:r>
      <w:r>
        <w:rPr>
          <w:rFonts w:hint="eastAsia"/>
        </w:rPr>
        <w:br/>
      </w:r>
      <w:r>
        <w:rPr>
          <w:rFonts w:hint="eastAsia"/>
        </w:rPr>
        <w:t>　　第二节 储液罐应用领域</w:t>
      </w:r>
      <w:r>
        <w:rPr>
          <w:rFonts w:hint="eastAsia"/>
        </w:rPr>
        <w:br/>
      </w:r>
      <w:r>
        <w:rPr>
          <w:rFonts w:hint="eastAsia"/>
        </w:rPr>
        <w:t>　　第三节 储液罐行业经济指标分析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储液罐产业链及经营模式分析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三、储液罐销售模式及销售渠道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全球储液罐市场发展综述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2019-2024年全球储液罐市场规模与趋势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主要国家与地区储液罐市场分析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2025-2031年全球储液罐行业发展趋势与前景预测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中国储液罐行业市场分析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2024-2025年储液罐产能与投资动态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一、国内储液罐产能及利用情况</w:t>
      </w:r>
      <w:r>
        <w:rPr>
          <w:rFonts w:hint="eastAsia"/>
        </w:rPr>
        <w:br/>
      </w:r>
      <w:r>
        <w:rPr>
          <w:rFonts w:hint="eastAsia"/>
        </w:rPr>
        <w:t>　　　　二、储液罐产能扩张与投资动态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2025-2031年储液罐行业产量统计与趋势预测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一、2019-2024年储液罐行业产量数据统计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1、2019-2024年储液罐产量及增长趋势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2、2019-2024年储液罐细分产品产量及份额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二、影响储液罐产量的关键因素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三、2025-2031年储液罐产量预测</w:t>
      </w:r>
      <w:r>
        <w:rPr>
          <w:rFonts w:hint="eastAsia"/>
        </w:rPr>
        <w:br/>
      </w:r>
      <w:r>
        <w:rPr>
          <w:rFonts w:hint="eastAsia"/>
        </w:rPr>
        <w:t>　　第三节 2025-2031年储液罐市场需求与销售分析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一、2024-2025年储液罐行业需求现状</w:t>
      </w:r>
      <w:r>
        <w:rPr>
          <w:rFonts w:hint="eastAsia"/>
        </w:rPr>
        <w:br/>
      </w:r>
      <w:r>
        <w:rPr>
          <w:rFonts w:hint="eastAsia"/>
        </w:rPr>
        <w:t>　　　　二、储液罐客户群体与需求特点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三、2019-2024年储液罐行业销售规模分析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四、2025-2031年储液罐市场增长潜力与规模预测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中国储液罐细分市场与下游应用领域分析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储液罐细分市场分析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一、2024-2025年储液罐主要细分产品市场现状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储液罐下游应用与客户群体分析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一、2024-2025年储液罐各应用领域市场现状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2024-2025年储液罐行业技术发展现状及趋势分析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储液罐行业技术发展现状分析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国内外储液罐行业技术差异与原因</w:t>
      </w:r>
      <w:r>
        <w:rPr>
          <w:rFonts w:hint="eastAsia"/>
        </w:rPr>
        <w:br/>
      </w:r>
      <w:r>
        <w:rPr>
          <w:rFonts w:hint="eastAsia"/>
        </w:rPr>
        <w:t>　　第三节 储液罐行业技术发展方向、趋势预测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提升储液罐行业技术能力策略建议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储液罐价格机制与竞争策略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一、2019-2024年储液罐市场价格走势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储液罐定价策略与方法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2025-2031年储液罐价格竞争态势与趋势预测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中国储液罐行业重点区域市场研究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2024-2025年重点区域储液罐市场发展概况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2019-2024年中国储液罐行业进出口情况分析</w:t>
      </w:r>
      <w:r>
        <w:rPr>
          <w:rFonts w:hint="eastAsia"/>
        </w:rPr>
        <w:br/>
      </w:r>
      <w:r>
        <w:rPr>
          <w:rFonts w:hint="eastAsia"/>
        </w:rPr>
        <w:t>　　第一节 储液罐行业进口情况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一、2019-2024年储液罐进口规模及增长情况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二、储液罐主要进口来源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储液罐行业出口情况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一、2019-2024年储液罐出口规模及增长情况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二、储液罐主要出口目的地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2019-2024年中国储液罐行业总体发展与财务状况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2019-2024年中国储液罐行业规模情况</w:t>
      </w:r>
      <w:r>
        <w:rPr>
          <w:rFonts w:hint="eastAsia"/>
        </w:rPr>
        <w:br/>
      </w:r>
      <w:r>
        <w:rPr>
          <w:rFonts w:hint="eastAsia"/>
        </w:rPr>
        <w:t>　　　　一、储液罐行业企业数量规模</w:t>
      </w:r>
      <w:r>
        <w:rPr>
          <w:rFonts w:hint="eastAsia"/>
        </w:rPr>
        <w:br/>
      </w:r>
      <w:r>
        <w:rPr>
          <w:rFonts w:hint="eastAsia"/>
        </w:rPr>
        <w:t>　　　　二、储液罐行业从业人员规模</w:t>
      </w:r>
      <w:r>
        <w:rPr>
          <w:rFonts w:hint="eastAsia"/>
        </w:rPr>
        <w:br/>
      </w:r>
      <w:r>
        <w:rPr>
          <w:rFonts w:hint="eastAsia"/>
        </w:rPr>
        <w:t>　　　　三、储液罐行业市场敏感性分析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2019-2024年中国储液罐行业财务能力分析</w:t>
      </w:r>
      <w:r>
        <w:rPr>
          <w:rFonts w:hint="eastAsia"/>
        </w:rPr>
        <w:br/>
      </w:r>
      <w:r>
        <w:rPr>
          <w:rFonts w:hint="eastAsia"/>
        </w:rPr>
        <w:t>　　　　一、储液罐行业盈利能力</w:t>
      </w:r>
      <w:r>
        <w:rPr>
          <w:rFonts w:hint="eastAsia"/>
        </w:rPr>
        <w:br/>
      </w:r>
      <w:r>
        <w:rPr>
          <w:rFonts w:hint="eastAsia"/>
        </w:rPr>
        <w:t>　　　　二、储液罐行业偿债能力</w:t>
      </w:r>
      <w:r>
        <w:rPr>
          <w:rFonts w:hint="eastAsia"/>
        </w:rPr>
        <w:br/>
      </w:r>
      <w:r>
        <w:rPr>
          <w:rFonts w:hint="eastAsia"/>
        </w:rPr>
        <w:t>　　　　三、储液罐行业营运能力</w:t>
      </w:r>
      <w:r>
        <w:rPr>
          <w:rFonts w:hint="eastAsia"/>
        </w:rPr>
        <w:br/>
      </w:r>
      <w:r>
        <w:rPr>
          <w:rFonts w:hint="eastAsia"/>
        </w:rPr>
        <w:t>　　　　四、储液罐行业发展能力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储液罐行业重点企业调研分析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中国储液罐行业竞争格局分析</w:t>
      </w:r>
      <w:r>
        <w:rPr>
          <w:rFonts w:hint="eastAsia"/>
        </w:rPr>
        <w:br/>
      </w:r>
      <w:r>
        <w:rPr>
          <w:rFonts w:hint="eastAsia"/>
        </w:rPr>
        <w:t>　　第一节 储液罐行业竞争格局总览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2024-2025年储液罐行业竞争力分析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2019-2024年储液罐行业企业并购活动分析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2024-2025年储液罐行业会展与招投标活动分析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一、储液罐行业会展活动及其市场影响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2025年中国储液罐企业发展企业发展策略与建议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储液罐销售模式与渠道策略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储液罐品牌与市场推广策略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储液罐研发投入与技术创新能力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储液罐合作联盟与资源整合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中国储液罐行业风险与对策</w:t>
      </w:r>
      <w:r>
        <w:rPr>
          <w:rFonts w:hint="eastAsia"/>
        </w:rPr>
        <w:br/>
      </w:r>
      <w:r>
        <w:rPr>
          <w:rFonts w:hint="eastAsia"/>
        </w:rPr>
        <w:t>　　第一节 储液罐行业SWOT分析</w:t>
      </w:r>
      <w:r>
        <w:rPr>
          <w:rFonts w:hint="eastAsia"/>
        </w:rPr>
        <w:br/>
      </w:r>
      <w:r>
        <w:rPr>
          <w:rFonts w:hint="eastAsia"/>
        </w:rPr>
        <w:t>　　　　一、储液罐行业优势</w:t>
      </w:r>
      <w:r>
        <w:rPr>
          <w:rFonts w:hint="eastAsia"/>
        </w:rPr>
        <w:br/>
      </w:r>
      <w:r>
        <w:rPr>
          <w:rFonts w:hint="eastAsia"/>
        </w:rPr>
        <w:t>　　　　二、储液罐行业劣势</w:t>
      </w:r>
      <w:r>
        <w:rPr>
          <w:rFonts w:hint="eastAsia"/>
        </w:rPr>
        <w:br/>
      </w:r>
      <w:r>
        <w:rPr>
          <w:rFonts w:hint="eastAsia"/>
        </w:rPr>
        <w:t>　　　　三、储液罐市场机会</w:t>
      </w:r>
      <w:r>
        <w:rPr>
          <w:rFonts w:hint="eastAsia"/>
        </w:rPr>
        <w:br/>
      </w:r>
      <w:r>
        <w:rPr>
          <w:rFonts w:hint="eastAsia"/>
        </w:rPr>
        <w:t>　　　　四、储液罐市场威胁</w:t>
      </w:r>
      <w:r>
        <w:rPr>
          <w:rFonts w:hint="eastAsia"/>
        </w:rPr>
        <w:br/>
      </w:r>
      <w:r>
        <w:rPr>
          <w:rFonts w:hint="eastAsia"/>
        </w:rPr>
        <w:t>　　第二节 储液罐行业风险及对策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2025-2031年中国储液罐行业前景与发展趋势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2024-2025年储液罐行业发展环境分析</w:t>
      </w:r>
      <w:r>
        <w:rPr>
          <w:rFonts w:hint="eastAsia"/>
        </w:rPr>
        <w:br/>
      </w:r>
      <w:r>
        <w:rPr>
          <w:rFonts w:hint="eastAsia"/>
        </w:rPr>
        <w:t>　　　　一、储液罐行业主管部门与监管体制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二、储液罐行业主要法律法规及政策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三、储液罐行业标准与质量监管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2025-2031年储液罐行业发展趋势与方向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2025-2031年储液罐行业发展潜力与机遇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储液罐行业研究结论与建议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(中:智:林)储液罐行业发展建议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2019-2024年中国储液罐市场规模及增长情况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2019-2024年中国储液罐行业产量及增长趋势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2025-2031年中国储液罐行业产量预测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2025-2031年中国储液罐行业市场需求预测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2019-2024年中国储液罐行业进口量及增速统计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2019-2024年中国储液罐行业出口量及增速统计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储液罐重点企业经营情况分析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2025年储液罐市场前景分析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2025-2031年中国储液罐市场需求预测</w:t>
      </w:r>
      <w:r>
        <w:rPr>
          <w:rFonts w:hint="eastAsia"/>
        </w:rPr>
        <w:br/>
      </w:r>
      <w:r>
        <w:rPr>
          <w:rFonts w:hint="eastAsia"/>
        </w:rPr>
        <w:t>　　图表 2025年储液罐发展趋势预测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305535814a55" w:history="1">
        <w:r>
          <w:rPr>
            <w:rStyle w:val="Hyperlink"/>
          </w:rPr>
          <w:t>2025-2031年中国储液罐行业市场分析与发展前景预测报告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d305535814a55" w:history="1">
        <w:r>
          <w:rPr>
            <w:rStyle w:val="Hyperlink"/>
          </w:rPr>
          <w:t>https://www.20087.com/9/25/ChuYeGuanXianZhuangYuQianJingFenXi.html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热点：液体二氧化碳储罐、储液罐的作用、储水罐图片、储液罐的工作原理、空调储液罐原理图解、储液罐结霜是什么原因、立式储罐、储液罐是什么、鹦鹉螺储液罐有什么用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e35198594d7f" w:history="1">
      <w:r>
        <w:rPr>
          <w:rStyle w:val="Hyperlink"/>
        </w:rPr>
        <w:t>2025-2031年中国储液罐行业市场分析与发展前景预测报告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uYeGuanXianZhuangYuQianJingFenXi.html" TargetMode="External" Id="R29cd30553581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uYeGuanXianZhuangYuQianJingFenXi.html" TargetMode="External" Id="R9ce6e3519859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2025-05-10T06:15:07Z</dcterms:created>
  <dcterms:modified xsi:type="dcterms:W3CDTF">2025-05-10T07:15:07Z</dcterms:modified>
  <dc:subject>2025-2031年中国储液罐行业市场分析与发展前景预测报告</dc:subject>
  <dc:title>2025-2031年中国储液罐行业市场分析与发展前景预测报告</dc:title>
  <cp:keywords>2025-2031年中国储液罐行业市场分析与发展前景预测报告</cp:keywords>
  <dc:description>2025-2031年中国储液罐行业市场分析与发展前景预测报告</dc:description>
</cp:coreProperties>
</file>