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327b5cf14e49ef" w:history="1">
              <w:r>
                <w:rPr>
                  <w:rStyle w:val="Hyperlink"/>
                </w:rPr>
                <w:t>2025-2031年全球与中国冷库板行业现状调研及市场前景报告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327b5cf14e49ef" w:history="1">
              <w:r>
                <w:rPr>
                  <w:rStyle w:val="Hyperlink"/>
                </w:rPr>
                <w:t>2025-2031年全球与中国冷库板行业现状调研及市场前景报告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5161959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327b5cf14e49ef" w:history="1">
                <w:r>
                  <w:rPr>
                    <w:rStyle w:val="Hyperlink"/>
                  </w:rPr>
                  <w:t>https://www.20087.com/9/95/LengKuBanFaZhanQianJing.html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库板是冷链行业的重要组成部分，广泛应用于食品加工、冷链物流和生物医药等领域。近年来，随着冷链技术的发展和食品安全法规的严格实施，冷库板的性能和质量要求不断提高。目前，冷库板产品种类丰富，包括聚氨酯保温板、聚苯乙烯保温板等，这些产品不仅保温性能优良，而且防火等级高、安装简便。此外，随着可持续发展理念的深入人心，越来越多的企业开始使用环保型材料来生产冷库板。</w:t>
      </w:r>
      <w:r>
        <w:rPr>
          <w:rFonts w:hint="eastAsia"/>
        </w:rPr>
        <w:br/>
      </w:r>
      <w:r>
        <w:rPr>
          <w:rFonts w:hint="eastAsia"/>
        </w:rPr>
        <w:t>　　未来，冷库板的发展将更加注重技术创新和环保性能。随着对冷链物流需求的增加，冷库板需要进一步提高保温性能，降低能耗，并且能够适应各种极端气候条件下的使用要求。同时，随着绿色建筑标准的提高，使用可回收材料生产的冷库板将成为行业的新趋势。此外，为了满足智能化物流的需求，冷库板可能会集成温度传感器等智能元件，以实现远程监控和自动调控温度的功能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c327b5cf14e49ef" w:history="1">
        <w:r>
          <w:rPr>
            <w:rStyle w:val="Hyperlink"/>
          </w:rPr>
          <w:t>2025-2031年全球与中国冷库板行业现状调研及市场前景报告</w:t>
        </w:r>
      </w:hyperlink>
      <w:r>
        <w:rPr>
          <w:rFonts w:hint="eastAsia"/>
        </w:rPr>
        <w:t>全面分析了冷库板行业的市场规模、需求和价格动态，同时对冷库板产业链进行了探讨。报告客观描述了冷库板行业现状，审慎预测了冷库板市场前景及发展趋势。此外，报告还聚焦于冷库板重点企业，剖析了市场竞争格局、集中度以及品牌影响力，并对冷库板细分市场进行了研究。冷库板报告以专业、科学的视角，为投资者和行业决策者提供了权威的市场洞察与决策参考，是冷库板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冷库板市场概述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按照不同产品类型，冷库板主要可以分为如下几个类别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全球不同产品类型冷库板销售额增长趋势2019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从不同应用，冷库板主要包括如下几个方面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全球不同应用冷库板销售额增长趋势2019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冷库板行业背景、发展历史、现状及趋势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冷库板行业目前现状分析</w:t>
      </w:r>
      <w:r>
        <w:rPr>
          <w:rFonts w:hint="eastAsia"/>
        </w:rPr>
        <w:br/>
      </w:r>
      <w:r>
        <w:rPr>
          <w:rFonts w:hint="eastAsia"/>
        </w:rPr>
        <w:t>　　　　1.4.2 冷库板发展趋势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全球冷库板总体规模分析</w:t>
      </w:r>
      <w:r>
        <w:rPr>
          <w:rFonts w:hint="eastAsia"/>
        </w:rPr>
        <w:br/>
      </w:r>
      <w:r>
        <w:rPr>
          <w:rFonts w:hint="eastAsia"/>
        </w:rPr>
        <w:t>　　2.1 全球冷库板供需现状及预测（2019-2031）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全球冷库板产能、产量、产能利用率及发展趋势（2019-2031）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全球冷库板产量、需求量及发展趋势（2019-2031）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全球主要地区冷库板产量及发展趋势（2019-2031）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全球主要地区冷库板产量（2019-2024）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全球主要地区冷库板产量（2025-2031）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全球主要地区冷库板产量市场份额（2019-2031）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中国冷库板供需现状及预测（2019-2031）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中国冷库板产能、产量、产能利用率及发展趋势（2019-2031）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中国冷库板产量、市场需求量及发展趋势（2019-2031）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全球冷库板销量及销售额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全球市场冷库板销售额（2019-2031）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全球市场冷库板销量（2019-2031）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全球市场冷库板价格趋势（2019-2031）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全球市场主要厂家冷库板产能市场份额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全球市场主要厂家冷库板销量（2019-2024）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全球市场主要厂家冷库板销量（2019-2024）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全球市场主要厂家冷库板销售收入（2019-2024）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全球市场主要厂家冷库板销售价格（2019-2024）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2024年全球主要厂家冷库板收入排名</w:t>
      </w:r>
      <w:r>
        <w:rPr>
          <w:rFonts w:hint="eastAsia"/>
        </w:rPr>
        <w:br/>
      </w:r>
      <w:r>
        <w:rPr>
          <w:rFonts w:hint="eastAsia"/>
        </w:rPr>
        <w:t>　　3.3 中国市场主要厂家冷库板销量（2019-2024）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中国市场主要厂家冷库板销量（2019-2024）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中国市场主要厂家冷库板销售收入（2019-2024）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2024年中国主要厂家冷库板收入排名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中国市场主要厂家冷库板销售价格（2019-2024）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全球主要厂家冷库板总部及产地分布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全球主要厂家成立时间及冷库板商业化日期</w:t>
      </w:r>
      <w:r>
        <w:rPr>
          <w:rFonts w:hint="eastAsia"/>
        </w:rPr>
        <w:br/>
      </w:r>
      <w:r>
        <w:rPr>
          <w:rFonts w:hint="eastAsia"/>
        </w:rPr>
        <w:t>　　3.6 全球主要厂家冷库板产品类型及应用</w:t>
      </w:r>
      <w:r>
        <w:rPr>
          <w:rFonts w:hint="eastAsia"/>
        </w:rPr>
        <w:br/>
      </w:r>
      <w:r>
        <w:rPr>
          <w:rFonts w:hint="eastAsia"/>
        </w:rPr>
        <w:t>　　3.7 冷库板行业集中度、竞争程度分析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冷库板行业集中度分析：2024年全球Top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全球冷库板第一梯队、第二梯队和第三梯队厂家（品牌）及市场份额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全球冷库板主要地区分析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全球主要地区冷库板市场规模分析：2019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全球主要地区冷库板销售收入及市场份额（2019-2024年）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全球主要地区冷库板销售收入预测（2025-2031年）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全球主要地区冷库板销量分析：2019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全球主要地区冷库板销量及市场份额（2019-2024年）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全球主要地区冷库板销量及市场份额预测（2025-2031）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北美市场冷库板销量、收入及增长率（2019-2031）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欧洲市场冷库板销量、收入及增长率（2019-2031）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中国市场冷库板销量、收入及增长率（2019-2031）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日本市场冷库板销量、收入及增长率（2019-2031）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韩国市场冷库板销量、收入及增长率（2019-2031）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全球冷库板主要厂家分析</w:t>
      </w:r>
      <w:r>
        <w:rPr>
          <w:rFonts w:hint="eastAsia"/>
        </w:rPr>
        <w:br/>
      </w:r>
      <w:r>
        <w:rPr>
          <w:rFonts w:hint="eastAsia"/>
        </w:rPr>
        <w:t>　　5.1 冷库板厂家（一）</w:t>
      </w:r>
      <w:r>
        <w:rPr>
          <w:rFonts w:hint="eastAsia"/>
        </w:rPr>
        <w:br/>
      </w:r>
      <w:r>
        <w:rPr>
          <w:rFonts w:hint="eastAsia"/>
        </w:rPr>
        <w:t>　　　　5.1.1 冷库板厂家（一）基本信息、冷库板生产基地、销售区域、竞争对手及市场地位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冷库板厂家（一） 冷库板产品规格、参数及市场应用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冷库板厂家（一） 冷库板销量、收入、价格及毛利率（2019-2024）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冷库板厂家（一）公司简介及主要业务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冷库板厂家（一）企业最新动态</w:t>
      </w:r>
      <w:r>
        <w:rPr>
          <w:rFonts w:hint="eastAsia"/>
        </w:rPr>
        <w:br/>
      </w:r>
      <w:r>
        <w:rPr>
          <w:rFonts w:hint="eastAsia"/>
        </w:rPr>
        <w:t>　　5.2 冷库板厂家（二）</w:t>
      </w:r>
      <w:r>
        <w:rPr>
          <w:rFonts w:hint="eastAsia"/>
        </w:rPr>
        <w:br/>
      </w:r>
      <w:r>
        <w:rPr>
          <w:rFonts w:hint="eastAsia"/>
        </w:rPr>
        <w:t>　　　　5.2.1 冷库板厂家（二）基本信息、冷库板生产基地、销售区域、竞争对手及市场地位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冷库板厂家（二） 冷库板产品规格、参数及市场应用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冷库板厂家（二） 冷库板销量、收入、价格及毛利率（2019-2024）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冷库板厂家（二）公司简介及主要业务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冷库板厂家（二）企业最新动态</w:t>
      </w:r>
      <w:r>
        <w:rPr>
          <w:rFonts w:hint="eastAsia"/>
        </w:rPr>
        <w:br/>
      </w:r>
      <w:r>
        <w:rPr>
          <w:rFonts w:hint="eastAsia"/>
        </w:rPr>
        <w:t>　　5.3 冷库板厂家（三）</w:t>
      </w:r>
      <w:r>
        <w:rPr>
          <w:rFonts w:hint="eastAsia"/>
        </w:rPr>
        <w:br/>
      </w:r>
      <w:r>
        <w:rPr>
          <w:rFonts w:hint="eastAsia"/>
        </w:rPr>
        <w:t>　　　　5.3.1 冷库板厂家（三）基本信息、冷库板生产基地、销售区域、竞争对手及市场地位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冷库板厂家（三） 冷库板产品规格、参数及市场应用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冷库板厂家（三） 冷库板销量、收入、价格及毛利率（2019-2024）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冷库板厂家（三）公司简介及主要业务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冷库板厂家（三）企业最新动态</w:t>
      </w:r>
      <w:r>
        <w:rPr>
          <w:rFonts w:hint="eastAsia"/>
        </w:rPr>
        <w:br/>
      </w:r>
      <w:r>
        <w:rPr>
          <w:rFonts w:hint="eastAsia"/>
        </w:rPr>
        <w:t>　　5.4 冷库板厂家（四）</w:t>
      </w:r>
      <w:r>
        <w:rPr>
          <w:rFonts w:hint="eastAsia"/>
        </w:rPr>
        <w:br/>
      </w:r>
      <w:r>
        <w:rPr>
          <w:rFonts w:hint="eastAsia"/>
        </w:rPr>
        <w:t>　　　　5.4.1 冷库板厂家（四）基本信息、冷库板生产基地、销售区域、竞争对手及市场地位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冷库板厂家（四） 冷库板产品规格、参数及市场应用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冷库板厂家（四） 冷库板销量、收入、价格及毛利率（2019-2024）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冷库板厂家（四）公司简介及主要业务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冷库板厂家（四）企业最新动态</w:t>
      </w:r>
      <w:r>
        <w:rPr>
          <w:rFonts w:hint="eastAsia"/>
        </w:rPr>
        <w:br/>
      </w:r>
      <w:r>
        <w:rPr>
          <w:rFonts w:hint="eastAsia"/>
        </w:rPr>
        <w:t>　　5.5 冷库板厂家（五）</w:t>
      </w:r>
      <w:r>
        <w:rPr>
          <w:rFonts w:hint="eastAsia"/>
        </w:rPr>
        <w:br/>
      </w:r>
      <w:r>
        <w:rPr>
          <w:rFonts w:hint="eastAsia"/>
        </w:rPr>
        <w:t>　　　　5.5.1 冷库板厂家（五）基本信息、冷库板生产基地、销售区域、竞争对手及市场地位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冷库板厂家（五） 冷库板产品规格、参数及市场应用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冷库板厂家（五） 冷库板销量、收入、价格及毛利率（2019-2024）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冷库板厂家（五）公司简介及主要业务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冷库板厂家（五）企业最新动态</w:t>
      </w:r>
      <w:r>
        <w:rPr>
          <w:rFonts w:hint="eastAsia"/>
        </w:rPr>
        <w:br/>
      </w:r>
      <w:r>
        <w:rPr>
          <w:rFonts w:hint="eastAsia"/>
        </w:rPr>
        <w:t>　　5.6 冷库板厂家（六）</w:t>
      </w:r>
      <w:r>
        <w:rPr>
          <w:rFonts w:hint="eastAsia"/>
        </w:rPr>
        <w:br/>
      </w:r>
      <w:r>
        <w:rPr>
          <w:rFonts w:hint="eastAsia"/>
        </w:rPr>
        <w:t>　　　　5.6.1 冷库板厂家（六）基本信息、冷库板生产基地、销售区域、竞争对手及市场地位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冷库板厂家（六） 冷库板产品规格、参数及市场应用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冷库板厂家（六） 冷库板销量、收入、价格及毛利率（2019-2024）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冷库板厂家（六）公司简介及主要业务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冷库板厂家（六）企业最新动态</w:t>
      </w:r>
      <w:r>
        <w:rPr>
          <w:rFonts w:hint="eastAsia"/>
        </w:rPr>
        <w:br/>
      </w:r>
      <w:r>
        <w:rPr>
          <w:rFonts w:hint="eastAsia"/>
        </w:rPr>
        <w:t>　　5.7 冷库板厂家（七）</w:t>
      </w:r>
      <w:r>
        <w:rPr>
          <w:rFonts w:hint="eastAsia"/>
        </w:rPr>
        <w:br/>
      </w:r>
      <w:r>
        <w:rPr>
          <w:rFonts w:hint="eastAsia"/>
        </w:rPr>
        <w:t>　　　　5.7.1 冷库板厂家（七）基本信息、冷库板生产基地、销售区域、竞争对手及市场地位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冷库板厂家（七） 冷库板产品规格、参数及市场应用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冷库板厂家（七） 冷库板销量、收入、价格及毛利率（2019-2024）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冷库板厂家（七）公司简介及主要业务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冷库板厂家（七）企业最新动态</w:t>
      </w:r>
      <w:r>
        <w:rPr>
          <w:rFonts w:hint="eastAsia"/>
        </w:rPr>
        <w:br/>
      </w:r>
      <w:r>
        <w:rPr>
          <w:rFonts w:hint="eastAsia"/>
        </w:rPr>
        <w:t>　　5.8 冷库板厂家（八）</w:t>
      </w:r>
      <w:r>
        <w:rPr>
          <w:rFonts w:hint="eastAsia"/>
        </w:rPr>
        <w:br/>
      </w:r>
      <w:r>
        <w:rPr>
          <w:rFonts w:hint="eastAsia"/>
        </w:rPr>
        <w:t>　　　　5.8.1 冷库板厂家（八）基本信息、冷库板生产基地、销售区域、竞争对手及市场地位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冷库板厂家（八） 冷库板产品规格、参数及市场应用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冷库板厂家（八） 冷库板销量、收入、价格及毛利率（2019-2024）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冷库板厂家（八）公司简介及主要业务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冷库板厂家（八）企业最新动态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不同产品类型冷库板分析</w:t>
      </w:r>
      <w:r>
        <w:rPr>
          <w:rFonts w:hint="eastAsia"/>
        </w:rPr>
        <w:br/>
      </w:r>
      <w:r>
        <w:rPr>
          <w:rFonts w:hint="eastAsia"/>
        </w:rPr>
        <w:t>　　6.1 全球不同产品类型冷库板销量（2019-2031）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全球不同产品类型冷库板销量及市场份额（2019-2024）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全球不同产品类型冷库板销量预测（2025-2031）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全球不同产品类型冷库板收入（2019-2031）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全球不同产品类型冷库板收入及市场份额（2019-2024）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全球不同产品类型冷库板收入预测（2025-2031）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全球不同产品类型冷库板价格走势（2019-2031）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不同应用冷库板分析</w:t>
      </w:r>
      <w:r>
        <w:rPr>
          <w:rFonts w:hint="eastAsia"/>
        </w:rPr>
        <w:br/>
      </w:r>
      <w:r>
        <w:rPr>
          <w:rFonts w:hint="eastAsia"/>
        </w:rPr>
        <w:t>　　7.1 全球不同应用冷库板销量（2019-2031）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全球不同应用冷库板销量及市场份额（2019-2024）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全球不同应用冷库板销量预测（2025-2031）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全球不同应用冷库板收入（2019-2031）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全球不同应用冷库板收入及市场份额（2019-2024）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全球不同应用冷库板收入预测（2025-2031）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全球不同应用冷库板价格走势（2019-2031）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冷库板产业链分析</w:t>
      </w:r>
      <w:r>
        <w:rPr>
          <w:rFonts w:hint="eastAsia"/>
        </w:rPr>
        <w:br/>
      </w:r>
      <w:r>
        <w:rPr>
          <w:rFonts w:hint="eastAsia"/>
        </w:rPr>
        <w:t>　　8.2 冷库板产业上游供应分析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冷库板下游典型客户</w:t>
      </w:r>
      <w:r>
        <w:rPr>
          <w:rFonts w:hint="eastAsia"/>
        </w:rPr>
        <w:br/>
      </w:r>
      <w:r>
        <w:rPr>
          <w:rFonts w:hint="eastAsia"/>
        </w:rPr>
        <w:t>　　8.4 冷库板销售渠道分析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冷库板行业发展机遇及主要驱动因素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冷库板行业发展面临的风险</w:t>
      </w:r>
      <w:r>
        <w:rPr>
          <w:rFonts w:hint="eastAsia"/>
        </w:rPr>
        <w:br/>
      </w:r>
      <w:r>
        <w:rPr>
          <w:rFonts w:hint="eastAsia"/>
        </w:rPr>
        <w:t>　　9.3 冷库板行业政策分析</w:t>
      </w:r>
      <w:r>
        <w:rPr>
          <w:rFonts w:hint="eastAsia"/>
        </w:rPr>
        <w:br/>
      </w:r>
      <w:r>
        <w:rPr>
          <w:rFonts w:hint="eastAsia"/>
        </w:rPr>
        <w:t>　　9.4 冷库板中国企业SWOT分析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冷库板产品图片</w:t>
      </w:r>
      <w:r>
        <w:rPr>
          <w:rFonts w:hint="eastAsia"/>
        </w:rPr>
        <w:br/>
      </w:r>
      <w:r>
        <w:rPr>
          <w:rFonts w:hint="eastAsia"/>
        </w:rPr>
        <w:t>　　图 全球不同产品类型冷库板销售额2019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全球不同产品类型冷库板市场份额2024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全球不同应用冷库板销售额2019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全球不同应用冷库板市场份额2024 &amp; 2031</w:t>
      </w:r>
      <w:r>
        <w:rPr>
          <w:rFonts w:hint="eastAsia"/>
        </w:rPr>
        <w:br/>
      </w:r>
      <w:r>
        <w:rPr>
          <w:rFonts w:hint="eastAsia"/>
        </w:rPr>
        <w:t>　　图 全球冷库板产能、产量、产能利用率及发展趋势（2019-2031）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全球冷库板产量、需求量及发展趋势（2019-2031）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全球主要地区冷库板产量市场份额（2019-2031）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中国冷库板产能、产量、产能利用率及发展趋势（2019-2031）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中国冷库板产量、市场需求量及发展趋势（2019-2031）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全球冷库板市场销售额及增长率:（2019-2031）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全球市场冷库板市场规模：2019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全球市场冷库板销量及增长率（2019-2031）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全球市场冷库板价格趋势（2019-2031）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2024年全球市场主要厂家冷库板销量市场份额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2024年全球市场主要厂家冷库板收入市场份额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2024年中国市场主要厂家冷库板销量市场份额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2024年中国市场主要厂家冷库板收入市场份额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2024年全球前五大厂家冷库板市场份额</w:t>
      </w:r>
      <w:r>
        <w:rPr>
          <w:rFonts w:hint="eastAsia"/>
        </w:rPr>
        <w:br/>
      </w:r>
      <w:r>
        <w:rPr>
          <w:rFonts w:hint="eastAsia"/>
        </w:rPr>
        <w:t>　　图 2024年全球冷库板第一梯队、第二梯队和第三梯队厂家（品牌）及市场份额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全球主要地区冷库板销售收入（2019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全球主要地区冷库板销售收入市场份额（2019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北美市场冷库板销量及增长率（2019-2031）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北美市场冷库板收入及增长率（2019-2031）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欧洲市场冷库板销量及增长率（2019-2031）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欧洲市场冷库板收入及增长率（2019-2031）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中国市场冷库板销量及增长率（2019-2031）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中国市场冷库板收入及增长率（2019-2031）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日本市场冷库板销量及增长率（2019-2031）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日本市场冷库板收入及增长率（2019-2031）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韩国市场冷库板销量及增长率（2019-2031）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韩国市场冷库板收入及增长率（2019-2031）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全球不同产品类型冷库板价格走势（2019-2031）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全球不同应用冷库板价格走势（2019-2031）</w:t>
      </w:r>
      <w:r>
        <w:rPr>
          <w:rFonts w:hint="eastAsia"/>
        </w:rPr>
        <w:br/>
      </w:r>
      <w:r>
        <w:rPr>
          <w:rFonts w:hint="eastAsia"/>
        </w:rPr>
        <w:t>　　图 冷库板产业链</w:t>
      </w:r>
      <w:r>
        <w:rPr>
          <w:rFonts w:hint="eastAsia"/>
        </w:rPr>
        <w:br/>
      </w:r>
      <w:r>
        <w:rPr>
          <w:rFonts w:hint="eastAsia"/>
        </w:rPr>
        <w:t>　　图 冷库板中国企业SWOT分析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全球不同产品类型冷库板销售额增长（CAGR）趋势2019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冷库板行业目前发展现状</w:t>
      </w:r>
      <w:r>
        <w:rPr>
          <w:rFonts w:hint="eastAsia"/>
        </w:rPr>
        <w:br/>
      </w:r>
      <w:r>
        <w:rPr>
          <w:rFonts w:hint="eastAsia"/>
        </w:rPr>
        <w:t>　　表 冷库板发展趋势</w:t>
      </w:r>
      <w:r>
        <w:rPr>
          <w:rFonts w:hint="eastAsia"/>
        </w:rPr>
        <w:br/>
      </w:r>
      <w:r>
        <w:rPr>
          <w:rFonts w:hint="eastAsia"/>
        </w:rPr>
        <w:t>　　表 全球主要地区冷库板产量增速（CAGR）：2019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全球主要地区冷库板产量（2019-2024）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全球主要地区冷库板产量（2025-2031）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全球主要地区冷库板产量市场份额（2019-2024）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全球主要地区冷库板产量市场份额（2025-2031）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全球市场主要厂家冷库板产能（2021-2022）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全球市场主要厂家冷库板销量（2019-2024）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全球市场主要厂家冷库板销量市场份额（2019-2024）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全球市场主要厂家冷库板销售收入（2019-2024）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全球市场主要厂家冷库板销售收入市场份额（2019-2024）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全球市场主要厂家冷库板销售价格（2019-2024）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2024年全球主要厂家冷库板收入排名</w:t>
      </w:r>
      <w:r>
        <w:rPr>
          <w:rFonts w:hint="eastAsia"/>
        </w:rPr>
        <w:br/>
      </w:r>
      <w:r>
        <w:rPr>
          <w:rFonts w:hint="eastAsia"/>
        </w:rPr>
        <w:t>　　表 中国市场主要厂家冷库板销量（2019-2024）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中国市场主要厂家冷库板销量市场份额（2019-2024）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中国市场主要厂家冷库板销售收入（2019-2024）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中国市场主要厂家冷库板销售收入市场份额（2019-2024）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2024年中国主要厂家冷库板收入排名</w:t>
      </w:r>
      <w:r>
        <w:rPr>
          <w:rFonts w:hint="eastAsia"/>
        </w:rPr>
        <w:br/>
      </w:r>
      <w:r>
        <w:rPr>
          <w:rFonts w:hint="eastAsia"/>
        </w:rPr>
        <w:t>　　表 中国市场主要厂家冷库板销售价格（2019-2024）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全球主要厂家冷库板总部及产地分布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全球主要厂家成立时间及冷库板商业化日期</w:t>
      </w:r>
      <w:r>
        <w:rPr>
          <w:rFonts w:hint="eastAsia"/>
        </w:rPr>
        <w:br/>
      </w:r>
      <w:r>
        <w:rPr>
          <w:rFonts w:hint="eastAsia"/>
        </w:rPr>
        <w:t>　　表 全球主要厂家冷库板产品类型及应用</w:t>
      </w:r>
      <w:r>
        <w:rPr>
          <w:rFonts w:hint="eastAsia"/>
        </w:rPr>
        <w:br/>
      </w:r>
      <w:r>
        <w:rPr>
          <w:rFonts w:hint="eastAsia"/>
        </w:rPr>
        <w:t>　　表 2024年全球冷库板主要厂家市场地位（第一梯队、第二梯队和第三梯队）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全球冷库板市场投资、并购等现状分析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全球主要地区冷库板销售收入增速：（2019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全球主要地区冷库板销售收入（2019-2024）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全球主要地区冷库板销售收入市场份额（2019-2024）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全球主要地区冷库板收入（2025-2031）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全球主要地区冷库板收入市场份额（2025-2031）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全球主要地区冷库板销量：2019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全球主要地区冷库板销量（2019-2024）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全球主要地区冷库板销量市场份额（2019-2024）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全球主要地区冷库板销量（2025-2031）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全球主要地区冷库板销量份额（2025-2031）</w:t>
      </w:r>
      <w:r>
        <w:rPr>
          <w:rFonts w:hint="eastAsia"/>
        </w:rPr>
        <w:br/>
      </w:r>
      <w:r>
        <w:rPr>
          <w:rFonts w:hint="eastAsia"/>
        </w:rPr>
        <w:t>　　表 冷库板厂家（一） 冷库板生产基地、销售区域、竞争对手及市场地位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冷库板厂家（一） 冷库板产品规格、参数及市场应用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冷库板厂家（一） 冷库板销量、收入、价格（美元/件）及毛利率（2019-2024）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冷库板厂家（一）公司简介及主要业务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冷库板厂家（一）企业最新动态</w:t>
      </w:r>
      <w:r>
        <w:rPr>
          <w:rFonts w:hint="eastAsia"/>
        </w:rPr>
        <w:br/>
      </w:r>
      <w:r>
        <w:rPr>
          <w:rFonts w:hint="eastAsia"/>
        </w:rPr>
        <w:t>　　表 冷库板厂家（二） 冷库板生产基地、销售区域、竞争对手及市场地位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冷库板厂家（二） 冷库板产品规格、参数及市场应用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冷库板厂家（二） 冷库板销量、收入、价格（美元/件）及毛利率（2019-2024）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冷库板厂家（二）公司简介及主要业务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冷库板厂家（二）企业最新动态</w:t>
      </w:r>
      <w:r>
        <w:rPr>
          <w:rFonts w:hint="eastAsia"/>
        </w:rPr>
        <w:br/>
      </w:r>
      <w:r>
        <w:rPr>
          <w:rFonts w:hint="eastAsia"/>
        </w:rPr>
        <w:t>　　表 冷库板厂家（三） 冷库板生产基地、销售区域、竞争对手及市场地位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冷库板厂家（三） 冷库板产品规格、参数及市场应用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冷库板厂家（三） 冷库板销量、收入、价格（美元/件）及毛利率（2019-2024）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冷库板厂家（三）公司简介及主要业务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冷库板厂家（三）公司最新动态</w:t>
      </w:r>
      <w:r>
        <w:rPr>
          <w:rFonts w:hint="eastAsia"/>
        </w:rPr>
        <w:br/>
      </w:r>
      <w:r>
        <w:rPr>
          <w:rFonts w:hint="eastAsia"/>
        </w:rPr>
        <w:t>　　表 冷库板厂家（四） 冷库板生产基地、销售区域、竞争对手及市场地位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冷库板厂家（四） 冷库板产品规格、参数及市场应用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冷库板厂家（四） 冷库板销量、收入、价格（美元/件）及毛利率（2019-2024）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冷库板厂家（四）公司简介及主要业务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冷库板厂家（四）企业最新动态</w:t>
      </w:r>
      <w:r>
        <w:rPr>
          <w:rFonts w:hint="eastAsia"/>
        </w:rPr>
        <w:br/>
      </w:r>
      <w:r>
        <w:rPr>
          <w:rFonts w:hint="eastAsia"/>
        </w:rPr>
        <w:t>　　表 冷库板厂家（五） 冷库板生产基地、销售区域、竞争对手及市场地位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冷库板厂家（五） 冷库板产品规格、参数及市场应用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冷库板厂家（五） 冷库板销量、收入、价格（美元/件）及毛利率（2019-2024）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冷库板厂家（五）公司简介及主要业务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冷库板厂家（五）企业最新动态</w:t>
      </w:r>
      <w:r>
        <w:rPr>
          <w:rFonts w:hint="eastAsia"/>
        </w:rPr>
        <w:br/>
      </w:r>
      <w:r>
        <w:rPr>
          <w:rFonts w:hint="eastAsia"/>
        </w:rPr>
        <w:t>　　表 冷库板厂家（六） 冷库板生产基地、销售区域、竞争对手及市场地位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冷库板厂家（六） 冷库板产品规格、参数及市场应用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冷库板厂家（六） 冷库板销量、收入、价格（美元/件）及毛利率（2019-2024）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冷库板厂家（六）公司简介及主要业务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冷库板厂家（六）企业最新动态</w:t>
      </w:r>
      <w:r>
        <w:rPr>
          <w:rFonts w:hint="eastAsia"/>
        </w:rPr>
        <w:br/>
      </w:r>
      <w:r>
        <w:rPr>
          <w:rFonts w:hint="eastAsia"/>
        </w:rPr>
        <w:t>　　表 冷库板厂家（七） 冷库板生产基地、销售区域、竞争对手及市场地位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冷库板厂家（七） 冷库板产品规格、参数及市场应用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冷库板厂家（七） 冷库板销量、收入、价格（美元/件）及毛利率（2019-2024）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冷库板厂家（七）公司简介及主要业务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冷库板厂家（七）企业最新动态</w:t>
      </w:r>
      <w:r>
        <w:rPr>
          <w:rFonts w:hint="eastAsia"/>
        </w:rPr>
        <w:br/>
      </w:r>
      <w:r>
        <w:rPr>
          <w:rFonts w:hint="eastAsia"/>
        </w:rPr>
        <w:t>　　表 冷库板厂家（八） 冷库板生产基地、销售区域、竞争对手及市场地位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冷库板厂家（八） 冷库板产品规格、参数及市场应用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冷库板厂家（八） 冷库板销量、收入、价格（美元/件）及毛利率（2019-2024）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冷库板厂家（八）公司简介及主要业务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冷库板厂家（八）企业最新动态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全球不同产品类型冷库板销量（2019-2024）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全球不同产品类型冷库板销量市场份额（2019-2024）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全球不同产品类型冷库板销量预测（2025-2031）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全球不同产品类型冷库板销量市场份额预测（2025-2031）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全球不同产品类型冷库板收入（2019-2024）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全球不同产品类型冷库板收入市场份额（2019-2024）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全球不同产品类型冷库板收入预测（2025-2031）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全球不同类型冷库板收入市场份额预测（2025-2031）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全球不同应用冷库板销量（2019-2024年）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全球不同应用冷库板销量市场份额（2019-2024）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全球不同应用冷库板销量预测（2025-2031）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全球不同应用冷库板销量市场份额预测（2025-2031）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全球不同应用冷库板收入（2019-2024年）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全球不同应用冷库板收入市场份额（2019-2024）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全球不同应用冷库板收入预测（2025-2031）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全球不同应用冷库板收入市场份额预测（2025-2031）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冷库板上游原料供应商及联系方式列表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冷库板典型客户列表</w:t>
      </w:r>
      <w:r>
        <w:rPr>
          <w:rFonts w:hint="eastAsia"/>
        </w:rPr>
        <w:br/>
      </w:r>
      <w:r>
        <w:rPr>
          <w:rFonts w:hint="eastAsia"/>
        </w:rPr>
        <w:t>　　表 冷库板主要销售模式及销售渠道</w:t>
      </w:r>
      <w:r>
        <w:rPr>
          <w:rFonts w:hint="eastAsia"/>
        </w:rPr>
        <w:br/>
      </w:r>
      <w:r>
        <w:rPr>
          <w:rFonts w:hint="eastAsia"/>
        </w:rPr>
        <w:t>　　表 冷库板行业发展机遇及主要驱动因素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冷库板行业发展面临的风险</w:t>
      </w:r>
      <w:r>
        <w:rPr>
          <w:rFonts w:hint="eastAsia"/>
        </w:rPr>
        <w:br/>
      </w:r>
      <w:r>
        <w:rPr>
          <w:rFonts w:hint="eastAsia"/>
        </w:rPr>
        <w:t>　　表 冷库板行业政策分析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327b5cf14e49ef" w:history="1">
        <w:r>
          <w:rPr>
            <w:rStyle w:val="Hyperlink"/>
          </w:rPr>
          <w:t>2025-2031年全球与中国冷库板行业现状调研及市场前景报告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5161959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327b5cf14e49ef" w:history="1">
        <w:r>
          <w:rPr>
            <w:rStyle w:val="Hyperlink"/>
          </w:rPr>
          <w:t>https://www.20087.com/9/95/LengKuBanFaZhanQianJing.html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5cd5490a0b473e" w:history="1">
      <w:r>
        <w:rPr>
          <w:rStyle w:val="Hyperlink"/>
        </w:rPr>
        <w:t>2025-2031年全球与中国冷库板行业现状调研及市场前景报告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LengKuBanFaZhanQianJing.html" TargetMode="External" Id="R4c327b5cf14e49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LengKuBanFaZhanQianJing.html" TargetMode="External" Id="R595cd5490a0b47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2025-02-06T23:19:39Z</dcterms:created>
  <dcterms:modified xsi:type="dcterms:W3CDTF">2025-02-07T00:19:39Z</dcterms:modified>
  <dc:subject>2025-2031年全球与中国冷库板行业现状调研及市场前景报告</dc:subject>
  <dc:title>2025-2031年全球与中国冷库板行业现状调研及市场前景报告</dc:title>
  <cp:keywords>2025-2031年全球与中国冷库板行业现状调研及市场前景报告</cp:keywords>
  <dc:description>2025-2031年全球与中国冷库板行业现状调研及市场前景报告</dc:description>
</cp:coreProperties>
</file>