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17610eddb4e5c" w:history="1">
              <w:r>
                <w:rPr>
                  <w:rStyle w:val="Hyperlink"/>
                </w:rPr>
                <w:t>中国卷帘式车库门行业现状与市场前景报告（2025-2031年）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17610eddb4e5c" w:history="1">
              <w:r>
                <w:rPr>
                  <w:rStyle w:val="Hyperlink"/>
                </w:rPr>
                <w:t>中国卷帘式车库门行业现状与市场前景报告（2025-2031年）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17610eddb4e5c" w:history="1">
                <w:r>
                  <w:rPr>
                    <w:rStyle w:val="Hyperlink"/>
                  </w:rPr>
                  <w:t>https://www.20087.com/9/35/JuanLianShiCheKuMenDeQianJingQuShi.html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式车库门是紧凑型空间出入口解决方案，已在城市住宅、商业店铺与小型仓库广泛应用。卷帘式车库门采用高强度铝合金或镀锌钢板帘片，通过铰接结构形成柔性门体，沿导轨卷绕至顶部滚筒实现开合。驱动系统分为手动弹簧平衡与电动机驱动两类，电动型号配备遥控装置、限位开关与防夹功能，提升使用便利性与安全性。门体结构具备良好抗风压性能与密封性，部分型号集成保温层与防盗锁具。紧凑收纳设计节省垂直空间，适应层高受限环境。在商业应用中，快速启闭功能支持高频次通行需求。卷帘式车库门企业通过表面处理技术增强耐腐蚀性，延长户外使用寿命。</w:t>
      </w:r>
      <w:r>
        <w:rPr>
          <w:rFonts w:hint="eastAsia"/>
        </w:rPr>
        <w:br/>
      </w:r>
      <w:r>
        <w:rPr>
          <w:rFonts w:hint="eastAsia"/>
        </w:rPr>
        <w:t>　　未来，卷帘式车库门将向智能化安防与能源协同方向发展。集成传感器将实现障碍物检测、入侵报警与远程状态监控，联动安防系统提升防护等级。驱动单元将引入再生制动技术，回收下降过程中的势能，降低能耗。在智慧社区中，车库门将与车牌识别、智能家居系统联动，实现无感通行与场景触发。材料创新将推动复合夹芯板应用，在减轻重量的同时提升隔热隔音性能。自清洁涂层与防积雪设计将减少维护需求。卷帘式车库门将从物理屏障发展为集通行控制、能源管理与安全预警于一体的智能建筑接口，融入城市空间高效利用与智慧居住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17610eddb4e5c" w:history="1">
        <w:r>
          <w:rPr>
            <w:rStyle w:val="Hyperlink"/>
          </w:rPr>
          <w:t>中国卷帘式车库门行业现状与市场前景报告（2025-2031年）</w:t>
        </w:r>
      </w:hyperlink>
      <w:r>
        <w:rPr>
          <w:rFonts w:hint="eastAsia"/>
        </w:rPr>
        <w:t>》系统分析了卷帘式车库门行业的产业链结构、市场规模及需求特征，详细解读了价格体系与行业现状。基于严谨的数据分析与市场洞察，报告科学预测了卷帘式车库门行业前景与发展趋势。同时，重点剖析了卷帘式车库门重点企业的竞争格局、市场集中度及品牌影响力，并对卷帘式车库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卷帘式车库门行业概述</w:t>
      </w:r>
      <w:r>
        <w:rPr>
          <w:rFonts w:hint="eastAsia"/>
        </w:rPr>
        <w:br/>
      </w:r>
      <w:r>
        <w:rPr>
          <w:rFonts w:hint="eastAsia"/>
        </w:rPr>
        <w:t>　　第一节 卷帘式车库门定义与分类</w:t>
      </w:r>
      <w:r>
        <w:rPr>
          <w:rFonts w:hint="eastAsia"/>
        </w:rPr>
        <w:br/>
      </w:r>
      <w:r>
        <w:rPr>
          <w:rFonts w:hint="eastAsia"/>
        </w:rPr>
        <w:t>　　第二节 卷帘式车库门应用领域</w:t>
      </w:r>
      <w:r>
        <w:rPr>
          <w:rFonts w:hint="eastAsia"/>
        </w:rPr>
        <w:br/>
      </w:r>
      <w:r>
        <w:rPr>
          <w:rFonts w:hint="eastAsia"/>
        </w:rPr>
        <w:t>　　第三节 卷帘式车库门行业经济指标分析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卷帘式车库门产业链及经营模式分析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三、卷帘式车库门销售模式及销售渠道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全球卷帘式车库门市场发展综述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2019-2024年全球卷帘式车库门市场规模与趋势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主要国家与地区卷帘式车库门市场分析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2025-2031年全球卷帘式车库门行业发展趋势与前景预测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中国卷帘式车库门行业市场分析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2024-2025年卷帘式车库门产能与投资动态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一、国内卷帘式车库门产能及利用情况</w:t>
      </w:r>
      <w:r>
        <w:rPr>
          <w:rFonts w:hint="eastAsia"/>
        </w:rPr>
        <w:br/>
      </w:r>
      <w:r>
        <w:rPr>
          <w:rFonts w:hint="eastAsia"/>
        </w:rPr>
        <w:t>　　　　二、卷帘式车库门产能扩张与投资动态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2025-2031年卷帘式车库门行业产量统计与趋势预测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一、2019-2024年卷帘式车库门行业产量数据统计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1、2019-2024年卷帘式车库门产量及增长趋势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2、2019-2024年卷帘式车库门细分产品产量及份额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二、影响卷帘式车库门产量的关键因素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三、2025-2031年卷帘式车库门产量预测</w:t>
      </w:r>
      <w:r>
        <w:rPr>
          <w:rFonts w:hint="eastAsia"/>
        </w:rPr>
        <w:br/>
      </w:r>
      <w:r>
        <w:rPr>
          <w:rFonts w:hint="eastAsia"/>
        </w:rPr>
        <w:t>　　第三节 2025-2031年卷帘式车库门市场需求与销售分析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一、2024-2025年卷帘式车库门行业需求现状</w:t>
      </w:r>
      <w:r>
        <w:rPr>
          <w:rFonts w:hint="eastAsia"/>
        </w:rPr>
        <w:br/>
      </w:r>
      <w:r>
        <w:rPr>
          <w:rFonts w:hint="eastAsia"/>
        </w:rPr>
        <w:t>　　　　二、卷帘式车库门客户群体与需求特点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三、2019-2024年卷帘式车库门行业销售规模分析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四、2025-2031年卷帘式车库门市场增长潜力与规模预测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中国卷帘式车库门细分市场与下游应用领域分析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卷帘式车库门细分市场分析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一、2024-2025年卷帘式车库门主要细分产品市场现状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卷帘式车库门下游应用与客户群体分析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一、2024-2025年卷帘式车库门各应用领域市场现状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2024-2025年卷帘式车库门行业技术发展现状及趋势分析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卷帘式车库门行业技术发展现状分析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国内外卷帘式车库门行业技术差异与原因</w:t>
      </w:r>
      <w:r>
        <w:rPr>
          <w:rFonts w:hint="eastAsia"/>
        </w:rPr>
        <w:br/>
      </w:r>
      <w:r>
        <w:rPr>
          <w:rFonts w:hint="eastAsia"/>
        </w:rPr>
        <w:t>　　第三节 卷帘式车库门行业技术发展方向、趋势预测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提升卷帘式车库门行业技术能力策略建议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卷帘式车库门价格机制与竞争策略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一、2019-2024年卷帘式车库门市场价格走势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卷帘式车库门定价策略与方法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2025-2031年卷帘式车库门价格竞争态势与趋势预测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中国卷帘式车库门行业重点区域市场研究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2024-2025年重点区域卷帘式车库门市场发展概况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二、2019-2024年卷帘式车库门市场需求规模情况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三、2025-2031年卷帘式车库门行业发展潜力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二、2019-2024年卷帘式车库门市场需求规模情况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三、2025-2031年卷帘式车库门行业发展潜力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二、2019-2024年卷帘式车库门市场需求规模情况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三、2025-2031年卷帘式车库门行业发展潜力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二、2019-2024年卷帘式车库门市场需求规模情况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三、2025-2031年卷帘式车库门行业发展潜力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二、2019-2024年卷帘式车库门市场需求规模情况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三、2025-2031年卷帘式车库门行业发展潜力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2019-2024年中国卷帘式车库门行业进出口情况分析</w:t>
      </w:r>
      <w:r>
        <w:rPr>
          <w:rFonts w:hint="eastAsia"/>
        </w:rPr>
        <w:br/>
      </w:r>
      <w:r>
        <w:rPr>
          <w:rFonts w:hint="eastAsia"/>
        </w:rPr>
        <w:t>　　第一节 卷帘式车库门行业进口情况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一、2019-2024年卷帘式车库门进口规模及增长情况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二、卷帘式车库门主要进口来源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卷帘式车库门行业出口情况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一、2019-2024年卷帘式车库门出口规模及增长情况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二、卷帘式车库门主要出口目的地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2019-2024年中国卷帘式车库门行业总体发展与财务状况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2019-2024年中国卷帘式车库门行业规模情况</w:t>
      </w:r>
      <w:r>
        <w:rPr>
          <w:rFonts w:hint="eastAsia"/>
        </w:rPr>
        <w:br/>
      </w:r>
      <w:r>
        <w:rPr>
          <w:rFonts w:hint="eastAsia"/>
        </w:rPr>
        <w:t>　　　　一、卷帘式车库门行业企业数量规模</w:t>
      </w:r>
      <w:r>
        <w:rPr>
          <w:rFonts w:hint="eastAsia"/>
        </w:rPr>
        <w:br/>
      </w:r>
      <w:r>
        <w:rPr>
          <w:rFonts w:hint="eastAsia"/>
        </w:rPr>
        <w:t>　　　　二、卷帘式车库门行业从业人员规模</w:t>
      </w:r>
      <w:r>
        <w:rPr>
          <w:rFonts w:hint="eastAsia"/>
        </w:rPr>
        <w:br/>
      </w:r>
      <w:r>
        <w:rPr>
          <w:rFonts w:hint="eastAsia"/>
        </w:rPr>
        <w:t>　　　　三、卷帘式车库门行业市场敏感性分析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2019-2024年中国卷帘式车库门行业财务能力分析</w:t>
      </w:r>
      <w:r>
        <w:rPr>
          <w:rFonts w:hint="eastAsia"/>
        </w:rPr>
        <w:br/>
      </w:r>
      <w:r>
        <w:rPr>
          <w:rFonts w:hint="eastAsia"/>
        </w:rPr>
        <w:t>　　　　一、卷帘式车库门行业盈利能力</w:t>
      </w:r>
      <w:r>
        <w:rPr>
          <w:rFonts w:hint="eastAsia"/>
        </w:rPr>
        <w:br/>
      </w:r>
      <w:r>
        <w:rPr>
          <w:rFonts w:hint="eastAsia"/>
        </w:rPr>
        <w:t>　　　　二、卷帘式车库门行业偿债能力</w:t>
      </w:r>
      <w:r>
        <w:rPr>
          <w:rFonts w:hint="eastAsia"/>
        </w:rPr>
        <w:br/>
      </w:r>
      <w:r>
        <w:rPr>
          <w:rFonts w:hint="eastAsia"/>
        </w:rPr>
        <w:t>　　　　三、卷帘式车库门行业营运能力</w:t>
      </w:r>
      <w:r>
        <w:rPr>
          <w:rFonts w:hint="eastAsia"/>
        </w:rPr>
        <w:br/>
      </w:r>
      <w:r>
        <w:rPr>
          <w:rFonts w:hint="eastAsia"/>
        </w:rPr>
        <w:t>　　　　四、卷帘式车库门行业发展能力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卷帘式车库门行业重点企业调研分析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二、企业卷帘式车库门业务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二、企业卷帘式车库门业务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二、企业卷帘式车库门业务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二、企业卷帘式车库门业务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二、企业卷帘式车库门业务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二、企业卷帘式车库门业务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中国卷帘式车库门行业竞争格局分析</w:t>
      </w:r>
      <w:r>
        <w:rPr>
          <w:rFonts w:hint="eastAsia"/>
        </w:rPr>
        <w:br/>
      </w:r>
      <w:r>
        <w:rPr>
          <w:rFonts w:hint="eastAsia"/>
        </w:rPr>
        <w:t>　　第一节 卷帘式车库门行业竞争格局总览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2024-2025年卷帘式车库门行业竞争力分析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2019-2024年卷帘式车库门行业企业并购活动分析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2024-2025年卷帘式车库门行业会展与招投标活动分析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一、卷帘式车库门行业会展活动及其市场影响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2025年中国卷帘式车库门企业发展企业发展策略与建议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卷帘式车库门销售模式与渠道策略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卷帘式车库门品牌与市场推广策略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卷帘式车库门研发投入与技术创新能力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卷帘式车库门合作联盟与资源整合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中国卷帘式车库门行业风险与对策</w:t>
      </w:r>
      <w:r>
        <w:rPr>
          <w:rFonts w:hint="eastAsia"/>
        </w:rPr>
        <w:br/>
      </w:r>
      <w:r>
        <w:rPr>
          <w:rFonts w:hint="eastAsia"/>
        </w:rPr>
        <w:t>　　第一节 卷帘式车库门行业SWOT分析</w:t>
      </w:r>
      <w:r>
        <w:rPr>
          <w:rFonts w:hint="eastAsia"/>
        </w:rPr>
        <w:br/>
      </w:r>
      <w:r>
        <w:rPr>
          <w:rFonts w:hint="eastAsia"/>
        </w:rPr>
        <w:t>　　　　一、卷帘式车库门行业优势</w:t>
      </w:r>
      <w:r>
        <w:rPr>
          <w:rFonts w:hint="eastAsia"/>
        </w:rPr>
        <w:br/>
      </w:r>
      <w:r>
        <w:rPr>
          <w:rFonts w:hint="eastAsia"/>
        </w:rPr>
        <w:t>　　　　二、卷帘式车库门行业劣势</w:t>
      </w:r>
      <w:r>
        <w:rPr>
          <w:rFonts w:hint="eastAsia"/>
        </w:rPr>
        <w:br/>
      </w:r>
      <w:r>
        <w:rPr>
          <w:rFonts w:hint="eastAsia"/>
        </w:rPr>
        <w:t>　　　　三、卷帘式车库门市场机会</w:t>
      </w:r>
      <w:r>
        <w:rPr>
          <w:rFonts w:hint="eastAsia"/>
        </w:rPr>
        <w:br/>
      </w:r>
      <w:r>
        <w:rPr>
          <w:rFonts w:hint="eastAsia"/>
        </w:rPr>
        <w:t>　　　　四、卷帘式车库门市场威胁</w:t>
      </w:r>
      <w:r>
        <w:rPr>
          <w:rFonts w:hint="eastAsia"/>
        </w:rPr>
        <w:br/>
      </w:r>
      <w:r>
        <w:rPr>
          <w:rFonts w:hint="eastAsia"/>
        </w:rPr>
        <w:t>　　第二节 卷帘式车库门行业风险及对策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2025-2031年中国卷帘式车库门行业前景与发展趋势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2024-2025年卷帘式车库门行业发展环境分析</w:t>
      </w:r>
      <w:r>
        <w:rPr>
          <w:rFonts w:hint="eastAsia"/>
        </w:rPr>
        <w:br/>
      </w:r>
      <w:r>
        <w:rPr>
          <w:rFonts w:hint="eastAsia"/>
        </w:rPr>
        <w:t>　　　　一、卷帘式车库门行业主管部门与监管体制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二、卷帘式车库门行业主要法律法规及政策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三、卷帘式车库门行业标准与质量监管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2025-2031年卷帘式车库门行业发展趋势与方向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2025-2031年卷帘式车库门行业发展潜力与机遇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卷帘式车库门行业研究结论与建议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中:智:林:－卷帘式车库门行业发展建议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2019-2024年中国卷帘式车库门市场规模及增长情况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2019-2024年中国卷帘式车库门行业产量及增长趋势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2025-2031年中国卷帘式车库门行业产量预测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2019-2024年中国卷帘式车库门行业市场需求及增长情况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2025-2031年中国卷帘式车库门行业市场需求预测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2019-2024年中国卷帘式车库门行业利润及增长情况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**地区卷帘式车库门市场规模及增长情况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**地区卷帘式车库门行业市场需求情况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**地区卷帘式车库门市场规模及增长情况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**地区卷帘式车库门行业市场需求情况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2019-2024年中国卷帘式车库门行业进口量及增速统计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2019-2024年中国卷帘式车库门行业出口量及增速统计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卷帘式车库门重点企业经营情况分析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2025年卷帘式车库门市场前景分析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2025-2031年中国卷帘式车库门市场需求预测</w:t>
      </w:r>
      <w:r>
        <w:rPr>
          <w:rFonts w:hint="eastAsia"/>
        </w:rPr>
        <w:br/>
      </w:r>
      <w:r>
        <w:rPr>
          <w:rFonts w:hint="eastAsia"/>
        </w:rPr>
        <w:t>　　图表 2025年卷帘式车库门发展趋势预测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17610eddb4e5c" w:history="1">
        <w:r>
          <w:rPr>
            <w:rStyle w:val="Hyperlink"/>
          </w:rPr>
          <w:t>中国卷帘式车库门行业现状与市场前景报告（2025-2031年）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17610eddb4e5c" w:history="1">
        <w:r>
          <w:rPr>
            <w:rStyle w:val="Hyperlink"/>
          </w:rPr>
          <w:t>https://www.20087.com/9/35/JuanLianShiCheKuMenDeQianJingQuShi.html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热点：别墅车库门、卷帘式车库门安装完毕图片、车库门、卷帘式车库门价格、隐形卷帘门、卷帘门 车库、上掀式车库门、车库卷帘门使用指南、车库卷帘门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d82ea88914bbf" w:history="1">
      <w:r>
        <w:rPr>
          <w:rStyle w:val="Hyperlink"/>
        </w:rPr>
        <w:t>中国卷帘式车库门行业现状与市场前景报告（2025-2031年）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uanLianShiCheKuMenDeQianJingQuShi.html" TargetMode="External" Id="Re4517610eddb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uanLianShiCheKuMenDeQianJingQuShi.html" TargetMode="External" Id="R0d1d82ea889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2025-09-15T06:29:27Z</dcterms:created>
  <dcterms:modified xsi:type="dcterms:W3CDTF">2025-09-15T07:29:27Z</dcterms:modified>
  <dc:subject>中国卷帘式车库门行业现状与市场前景报告（2025-2031年）</dc:subject>
  <dc:title>中国卷帘式车库门行业现状与市场前景报告（2025-2031年）</dc:title>
  <cp:keywords>中国卷帘式车库门行业现状与市场前景报告（2025-2031年）</cp:keywords>
  <dc:description>中国卷帘式车库门行业现状与市场前景报告（2025-2031年）</dc:description>
</cp:coreProperties>
</file>