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fb5c5651a4a51" w:history="1">
              <w:r>
                <w:rPr>
                  <w:rStyle w:val="Hyperlink"/>
                </w:rPr>
                <w:t>2025-2031年中国嵌入式水槽行业研究与前景分析报告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fb5c5651a4a51" w:history="1">
              <w:r>
                <w:rPr>
                  <w:rStyle w:val="Hyperlink"/>
                </w:rPr>
                <w:t>2025-2031年中国嵌入式水槽行业研究与前景分析报告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fb5c5651a4a51" w:history="1">
                <w:r>
                  <w:rPr>
                    <w:rStyle w:val="Hyperlink"/>
                  </w:rPr>
                  <w:t>https://www.20087.com/9/85/QianRuShiShuiCaoHangYeFaZhanQianJing.html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水槽是一种现代化厨房设计方案，因其简洁美观和易于清洁的特点而受到欢迎。近年来，随着智能家居概念的普及和消费者对高品质生活追求的增加，嵌入式水槽在材质选用、设计美学及功能性方面取得了长足进步。现代嵌入式水槽不仅采用了高质量的不锈钢、石英石等材料，提高了耐用性和外观质感，还通过集成智能控制系统实现了水质监测、温度调节等功能。一些高端产品还具备抗菌表面处理，提升了卫生标准。</w:t>
      </w:r>
      <w:r>
        <w:rPr>
          <w:rFonts w:hint="eastAsia"/>
        </w:rPr>
        <w:br/>
      </w:r>
      <w:r>
        <w:rPr>
          <w:rFonts w:hint="eastAsia"/>
        </w:rPr>
        <w:t>　　未来，嵌入式水槽将更加注重智能化与人性化发展。一方面，通过采用更先进的材料科学和制造工艺，进一步提高产品的耐用性和外观质感，满足高标准的质量控制需求；另一方面，结合用户需求和市场趋势，开发具有更高附加值和更好用户体验的新一代嵌入式水槽产品，拓宽应用领域。例如，利用智能感应技术实现自动开关和水流控制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fb5c5651a4a51" w:history="1">
        <w:r>
          <w:rPr>
            <w:rStyle w:val="Hyperlink"/>
          </w:rPr>
          <w:t>2025-2031年中国嵌入式水槽行业研究与前景分析报告</w:t>
        </w:r>
      </w:hyperlink>
      <w:r>
        <w:rPr>
          <w:rFonts w:hint="eastAsia"/>
        </w:rPr>
        <w:t>》基于国家统计局及相关协会的详实数据，系统分析嵌入式水槽行业的市场规模、产业链结构和价格动态，客观呈现嵌入式水槽市场供需状况与技术发展水平。报告从嵌入式水槽市场需求、政策环境和技术演进三个维度，对行业未来增长空间与潜在风险进行合理预判，并通过对嵌入式水槽重点企业的经营策略的解析，帮助投资者和管理者把握市场机遇。报告涵盖嵌入式水槽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嵌入式水槽行业概述</w:t>
      </w:r>
      <w:r>
        <w:rPr>
          <w:rFonts w:hint="eastAsia"/>
        </w:rPr>
        <w:br/>
      </w:r>
      <w:r>
        <w:rPr>
          <w:rFonts w:hint="eastAsia"/>
        </w:rPr>
        <w:t>　　第一节 嵌入式水槽定义与分类</w:t>
      </w:r>
      <w:r>
        <w:rPr>
          <w:rFonts w:hint="eastAsia"/>
        </w:rPr>
        <w:br/>
      </w:r>
      <w:r>
        <w:rPr>
          <w:rFonts w:hint="eastAsia"/>
        </w:rPr>
        <w:t>　　第二节 嵌入式水槽应用领域</w:t>
      </w:r>
      <w:r>
        <w:rPr>
          <w:rFonts w:hint="eastAsia"/>
        </w:rPr>
        <w:br/>
      </w:r>
      <w:r>
        <w:rPr>
          <w:rFonts w:hint="eastAsia"/>
        </w:rPr>
        <w:t>　　第三节 嵌入式水槽行业经济指标分析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嵌入式水槽产业链及经营模式分析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三、嵌入式水槽销售模式及销售渠道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全球嵌入式水槽市场发展综述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2019-2024年全球嵌入式水槽市场规模与趋势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主要国家与地区嵌入式水槽市场分析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2025-2031年全球嵌入式水槽行业发展趋势与前景预测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中国嵌入式水槽行业市场分析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2024-2025年嵌入式水槽产能与投资动态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一、国内嵌入式水槽产能及利用情况</w:t>
      </w:r>
      <w:r>
        <w:rPr>
          <w:rFonts w:hint="eastAsia"/>
        </w:rPr>
        <w:br/>
      </w:r>
      <w:r>
        <w:rPr>
          <w:rFonts w:hint="eastAsia"/>
        </w:rPr>
        <w:t>　　　　二、嵌入式水槽产能扩张与投资动态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2025-2031年嵌入式水槽行业产量统计与趋势预测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一、2019-2024年嵌入式水槽行业产量数据统计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1、2019-2024年嵌入式水槽产量及增长趋势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2、2019-2024年嵌入式水槽细分产品产量及份额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二、影响嵌入式水槽产量的关键因素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三、2025-2031年嵌入式水槽产量预测</w:t>
      </w:r>
      <w:r>
        <w:rPr>
          <w:rFonts w:hint="eastAsia"/>
        </w:rPr>
        <w:br/>
      </w:r>
      <w:r>
        <w:rPr>
          <w:rFonts w:hint="eastAsia"/>
        </w:rPr>
        <w:t>　　第三节 2025-2031年嵌入式水槽市场需求与销售分析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一、2024-2025年嵌入式水槽行业需求现状</w:t>
      </w:r>
      <w:r>
        <w:rPr>
          <w:rFonts w:hint="eastAsia"/>
        </w:rPr>
        <w:br/>
      </w:r>
      <w:r>
        <w:rPr>
          <w:rFonts w:hint="eastAsia"/>
        </w:rPr>
        <w:t>　　　　二、嵌入式水槽客户群体与需求特点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三、2019-2024年嵌入式水槽行业销售规模分析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四、2025-2031年嵌入式水槽市场增长潜力与规模预测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中国嵌入式水槽细分市场与下游应用领域分析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嵌入式水槽细分市场分析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一、2024-2025年嵌入式水槽主要细分产品市场现状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嵌入式水槽下游应用与客户群体分析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一、2024-2025年嵌入式水槽各应用领域市场现状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2024-2025年中国嵌入式水槽技术发展研究</w:t>
      </w:r>
      <w:r>
        <w:rPr>
          <w:rFonts w:hint="eastAsia"/>
        </w:rPr>
        <w:br/>
      </w:r>
      <w:r>
        <w:rPr>
          <w:rFonts w:hint="eastAsia"/>
        </w:rPr>
        <w:t>　　第一节 当前嵌入式水槽技术发展现状</w:t>
      </w:r>
      <w:r>
        <w:rPr>
          <w:rFonts w:hint="eastAsia"/>
        </w:rPr>
        <w:br/>
      </w:r>
      <w:r>
        <w:rPr>
          <w:rFonts w:hint="eastAsia"/>
        </w:rPr>
        <w:t>　　第二节 国内外嵌入式水槽技术差异与原因</w:t>
      </w:r>
      <w:r>
        <w:rPr>
          <w:rFonts w:hint="eastAsia"/>
        </w:rPr>
        <w:br/>
      </w:r>
      <w:r>
        <w:rPr>
          <w:rFonts w:hint="eastAsia"/>
        </w:rPr>
        <w:t>　　第三节 嵌入式水槽技术创新与发展趋势预测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技术进步对嵌入式水槽行业的影响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嵌入式水槽价格机制与竞争策略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一、2019-2024年嵌入式水槽市场价格走势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嵌入式水槽定价策略与方法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2025-2031年嵌入式水槽价格竞争态势与趋势预测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中国嵌入式水槽行业重点区域市场研究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2024-2025年重点区域嵌入式水槽市场发展概况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三、2025-2031年嵌入式水槽行业发展潜力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三、2025-2031年嵌入式水槽行业发展潜力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三、2025-2031年嵌入式水槽行业发展潜力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三、2025-2031年嵌入式水槽行业发展潜力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2019-2024年中国嵌入式水槽行业进出口情况分析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嵌入式水槽行业进口情况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一、2019-2024年嵌入式水槽进口规模及增长情况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二、嵌入式水槽主要进口来源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嵌入式水槽行业出口情况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一、2019-2024年嵌入式水槽出口规模及增长情况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二、嵌入式水槽主要出口目的地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2019-2024年中国嵌入式水槽行业总体发展与财务状况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2019-2024年中国嵌入式水槽行业规模情况</w:t>
      </w:r>
      <w:r>
        <w:rPr>
          <w:rFonts w:hint="eastAsia"/>
        </w:rPr>
        <w:br/>
      </w:r>
      <w:r>
        <w:rPr>
          <w:rFonts w:hint="eastAsia"/>
        </w:rPr>
        <w:t>　　　　一、嵌入式水槽行业企业数量规模</w:t>
      </w:r>
      <w:r>
        <w:rPr>
          <w:rFonts w:hint="eastAsia"/>
        </w:rPr>
        <w:br/>
      </w:r>
      <w:r>
        <w:rPr>
          <w:rFonts w:hint="eastAsia"/>
        </w:rPr>
        <w:t>　　　　二、嵌入式水槽行业从业人员规模</w:t>
      </w:r>
      <w:r>
        <w:rPr>
          <w:rFonts w:hint="eastAsia"/>
        </w:rPr>
        <w:br/>
      </w:r>
      <w:r>
        <w:rPr>
          <w:rFonts w:hint="eastAsia"/>
        </w:rPr>
        <w:t>　　　　三、嵌入式水槽行业市场敏感性分析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2019-2024年中国嵌入式水槽行业财务能力分析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一、嵌入式水槽行业盈利能力</w:t>
      </w:r>
      <w:r>
        <w:rPr>
          <w:rFonts w:hint="eastAsia"/>
        </w:rPr>
        <w:br/>
      </w:r>
      <w:r>
        <w:rPr>
          <w:rFonts w:hint="eastAsia"/>
        </w:rPr>
        <w:t>　　　　二、嵌入式水槽行业偿债能力</w:t>
      </w:r>
      <w:r>
        <w:rPr>
          <w:rFonts w:hint="eastAsia"/>
        </w:rPr>
        <w:br/>
      </w:r>
      <w:r>
        <w:rPr>
          <w:rFonts w:hint="eastAsia"/>
        </w:rPr>
        <w:t>　　　　三、嵌入式水槽行业营运能力</w:t>
      </w:r>
      <w:r>
        <w:rPr>
          <w:rFonts w:hint="eastAsia"/>
        </w:rPr>
        <w:br/>
      </w:r>
      <w:r>
        <w:rPr>
          <w:rFonts w:hint="eastAsia"/>
        </w:rPr>
        <w:t>　　　　四、嵌入式水槽行业发展能力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嵌入式水槽行业重点企业调研分析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二、企业嵌入式水槽业务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中国嵌入式水槽行业竞争格局分析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嵌入式水槽行业竞争格局总览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2024-2025年嵌入式水槽行业竞争力分析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2019-2024年嵌入式水槽行业企业并购活动分析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2024-2025年嵌入式水槽行业会展与招投标活动分析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一、嵌入式水槽行业会展活动及其市场影响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2025年中国嵌入式水槽企业发展企业发展策略与建议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嵌入式水槽销售模式与渠道策略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嵌入式水槽品牌与市场推广策略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嵌入式水槽研发投入与技术创新能力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嵌入式水槽合作联盟与资源整合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中国嵌入式水槽行业风险与对策</w:t>
      </w:r>
      <w:r>
        <w:rPr>
          <w:rFonts w:hint="eastAsia"/>
        </w:rPr>
        <w:br/>
      </w:r>
      <w:r>
        <w:rPr>
          <w:rFonts w:hint="eastAsia"/>
        </w:rPr>
        <w:t>　　第一节 嵌入式水槽行业SWOT分析</w:t>
      </w:r>
      <w:r>
        <w:rPr>
          <w:rFonts w:hint="eastAsia"/>
        </w:rPr>
        <w:br/>
      </w:r>
      <w:r>
        <w:rPr>
          <w:rFonts w:hint="eastAsia"/>
        </w:rPr>
        <w:t>　　　　一、嵌入式水槽行业优势</w:t>
      </w:r>
      <w:r>
        <w:rPr>
          <w:rFonts w:hint="eastAsia"/>
        </w:rPr>
        <w:br/>
      </w:r>
      <w:r>
        <w:rPr>
          <w:rFonts w:hint="eastAsia"/>
        </w:rPr>
        <w:t>　　　　二、嵌入式水槽行业劣势</w:t>
      </w:r>
      <w:r>
        <w:rPr>
          <w:rFonts w:hint="eastAsia"/>
        </w:rPr>
        <w:br/>
      </w:r>
      <w:r>
        <w:rPr>
          <w:rFonts w:hint="eastAsia"/>
        </w:rPr>
        <w:t>　　　　三、嵌入式水槽市场机会</w:t>
      </w:r>
      <w:r>
        <w:rPr>
          <w:rFonts w:hint="eastAsia"/>
        </w:rPr>
        <w:br/>
      </w:r>
      <w:r>
        <w:rPr>
          <w:rFonts w:hint="eastAsia"/>
        </w:rPr>
        <w:t>　　　　四、嵌入式水槽市场威胁</w:t>
      </w:r>
      <w:r>
        <w:rPr>
          <w:rFonts w:hint="eastAsia"/>
        </w:rPr>
        <w:br/>
      </w:r>
      <w:r>
        <w:rPr>
          <w:rFonts w:hint="eastAsia"/>
        </w:rPr>
        <w:t>　　第二节 嵌入式水槽行业风险及对策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2025-2031年中国嵌入式水槽行业前景与发展趋势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2024-2025年嵌入式水槽行业发展环境分析</w:t>
      </w:r>
      <w:r>
        <w:rPr>
          <w:rFonts w:hint="eastAsia"/>
        </w:rPr>
        <w:br/>
      </w:r>
      <w:r>
        <w:rPr>
          <w:rFonts w:hint="eastAsia"/>
        </w:rPr>
        <w:t>　　　　一、嵌入式水槽行业主管部门与监管体制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二、嵌入式水槽行业主要法律法规及政策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三、嵌入式水槽行业标准与质量监管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2025-2031年嵌入式水槽行业发展趋势与方向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2025-2031年嵌入式水槽行业发展潜力与机遇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嵌入式水槽行业研究结论与建议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嵌入式水槽行业发展建议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嵌入式水槽行业历程</w:t>
      </w:r>
      <w:r>
        <w:rPr>
          <w:rFonts w:hint="eastAsia"/>
        </w:rPr>
        <w:br/>
      </w:r>
      <w:r>
        <w:rPr>
          <w:rFonts w:hint="eastAsia"/>
        </w:rPr>
        <w:t>　　图表 嵌入式水槽行业生命周期</w:t>
      </w:r>
      <w:r>
        <w:rPr>
          <w:rFonts w:hint="eastAsia"/>
        </w:rPr>
        <w:br/>
      </w:r>
      <w:r>
        <w:rPr>
          <w:rFonts w:hint="eastAsia"/>
        </w:rPr>
        <w:t>　　图表 嵌入式水槽行业产业链分析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2019-2024年中国嵌入式水槽行业市场规模及增长情况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2019-2024年嵌入式水槽行业市场容量分析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2019-2024年中国嵌入式水槽行业产能统计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2019-2024年中国嵌入式水槽行业产量及增长趋势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2019-2024年中国嵌入式水槽市场需求量及增速统计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2024年中国嵌入式水槽行业需求领域分布格局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2019-2024年中国嵌入式水槽行业销售收入分析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2019-2024年中国嵌入式水槽行业盈利情况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2019-2024年中国嵌入式水槽行业利润总额统计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2019-2024年中国嵌入式水槽进口数量分析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2019-2024年中国嵌入式水槽进口金额分析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2019-2024年中国嵌入式水槽出口数量分析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2019-2024年中国嵌入式水槽出口金额分析</w:t>
      </w:r>
      <w:r>
        <w:rPr>
          <w:rFonts w:hint="eastAsia"/>
        </w:rPr>
        <w:br/>
      </w:r>
      <w:r>
        <w:rPr>
          <w:rFonts w:hint="eastAsia"/>
        </w:rPr>
        <w:t>　　图表 2024年中国嵌入式水槽进口国家及地区分析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2024年中国嵌入式水槽出口国家及地区分析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2019-2024年中国嵌入式水槽行业企业数量情况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2019-2024年中国嵌入式水槽行业企业平均规模情况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2025-2031年中国嵌入式水槽市场需求量预测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2025-2031年中国嵌入式水槽行业供需平衡预测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2025-2031年中国嵌入式水槽市场容量预测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2025-2031年中国嵌入式水槽市场规模预测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2025-2031年中国嵌入式水槽市场前景分析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fb5c5651a4a51" w:history="1">
        <w:r>
          <w:rPr>
            <w:rStyle w:val="Hyperlink"/>
          </w:rPr>
          <w:t>2025-2031年中国嵌入式水槽行业研究与前景分析报告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fb5c5651a4a51" w:history="1">
        <w:r>
          <w:rPr>
            <w:rStyle w:val="Hyperlink"/>
          </w:rPr>
          <w:t>https://www.20087.com/9/85/QianRuShiShuiCaoHangYeFaZhanQianJing.html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水槽、嵌入式水槽安装方法、嵌入式台下盆如何安装、嵌入式水槽怎么固定在台面上、嵌入式水槽怎么固定在台面上、嵌入式水槽掉下去怎么办、一进厨房门见水槽好吗、嵌入式水槽边缝漏水、集成水槽洗碗机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4d11818614250" w:history="1">
      <w:r>
        <w:rPr>
          <w:rStyle w:val="Hyperlink"/>
        </w:rPr>
        <w:t>2025-2031年中国嵌入式水槽行业研究与前景分析报告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anRuShiShuiCaoHangYeFaZhanQianJing.html" TargetMode="External" Id="R663fb5c5651a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anRuShiShuiCaoHangYeFaZhanQianJing.html" TargetMode="External" Id="R1034d1181861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2025-03-01T09:03:26Z</dcterms:created>
  <dcterms:modified xsi:type="dcterms:W3CDTF">2025-03-01T10:03:26Z</dcterms:modified>
  <dc:subject>2025-2031年中国嵌入式水槽行业研究与前景分析报告</dc:subject>
  <dc:title>2025-2031年中国嵌入式水槽行业研究与前景分析报告</dc:title>
  <cp:keywords>2025-2031年中国嵌入式水槽行业研究与前景分析报告</cp:keywords>
  <dc:description>2025-2031年中国嵌入式水槽行业研究与前景分析报告</dc:description>
</cp:coreProperties>
</file>