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f7c6d3ae54269" w:history="1">
              <w:r>
                <w:rPr>
                  <w:rStyle w:val="Hyperlink"/>
                </w:rPr>
                <w:t>2025-2031年中国建筑工程纤维市场现状分析与发展前景预测报告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f7c6d3ae54269" w:history="1">
              <w:r>
                <w:rPr>
                  <w:rStyle w:val="Hyperlink"/>
                </w:rPr>
                <w:t>2025-2031年中国建筑工程纤维市场现状分析与发展前景预测报告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f7c6d3ae54269" w:history="1">
                <w:r>
                  <w:rPr>
                    <w:rStyle w:val="Hyperlink"/>
                  </w:rPr>
                  <w:t>https://www.20087.com/9/25/JianZhuGongChengXianWeiDeFaZhanQianJing.html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工程纤维是在混凝土、砂浆、沥青等建筑材料中添加的短切合成或天然纤维，用于增强材料抗裂性、韧性、抗冲击性能及耐久性。当前市场上常见的建筑工程纤维包括聚丙烯纤维、钢纤维、玻璃纤维、碳纤维等，广泛应用于道路桥梁、隧道工程、高层建筑、水利工程等领域。随着现代建筑对结构安全与耐久性的要求提升，建筑工程纤维的应用比例持续增长。部分高端项目已采用改性纤维、纳米涂层纤维等新型材料，以提高分散性与界面结合力。然而，在实际应用过程中仍面临纤维掺量控制难度大、搅拌工艺适配性差、成本上升压力等问题，影响其推广普及。</w:t>
      </w:r>
      <w:r>
        <w:rPr>
          <w:rFonts w:hint="eastAsia"/>
        </w:rPr>
        <w:br/>
      </w:r>
      <w:r>
        <w:rPr>
          <w:rFonts w:hint="eastAsia"/>
        </w:rPr>
        <w:t>　　未来，建筑工程纤维将朝着高性能化、功能化、绿色化方向不断发展。随着复合材料科学的进步，具有高模量、低收缩率、抗碱腐蚀能力的新型纤维将逐步替代传统产品，满足极端环境下的工程需求。同时，智能响应型纤维（如自修复纤维、导电传感纤维）的研发将拓展其在健康监测、裂缝预警等领域的应用，推动建筑材料向智能化转型。在可持续发展背景下，可降解生物基纤维、再生纤维等环保材料将受到更多关注，助力绿色建筑与循环经济体系建设。此外，随着国家对基础设施质量与安全标准的提升，建筑工程纤维的标准体系与施工规范也将不断完善，促进行业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f7c6d3ae54269" w:history="1">
        <w:r>
          <w:rPr>
            <w:rStyle w:val="Hyperlink"/>
          </w:rPr>
          <w:t>2025-2031年中国建筑工程纤维市场现状分析与发展前景预测报告</w:t>
        </w:r>
      </w:hyperlink>
      <w:r>
        <w:rPr>
          <w:rFonts w:hint="eastAsia"/>
        </w:rPr>
        <w:t>》依托权威机构及行业协会数据，结合建筑工程纤维行业的宏观环境与微观实践，从建筑工程纤维市场规模、市场需求、技术现状及产业链结构等多维度进行了系统调研与分析。报告通过严谨的研究方法与翔实的数据支持，辅以直观图表，全面剖析了建筑工程纤维行业发展趋势、重点企业表现及市场竞争格局，并通过SWOT分析揭示了行业机遇与潜在风险，为建筑工程纤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建筑工程纤维行业概述</w:t>
      </w:r>
      <w:r>
        <w:rPr>
          <w:rFonts w:hint="eastAsia"/>
        </w:rPr>
        <w:br/>
      </w:r>
      <w:r>
        <w:rPr>
          <w:rFonts w:hint="eastAsia"/>
        </w:rPr>
        <w:t>　　第一节 建筑工程纤维定义与分类</w:t>
      </w:r>
      <w:r>
        <w:rPr>
          <w:rFonts w:hint="eastAsia"/>
        </w:rPr>
        <w:br/>
      </w:r>
      <w:r>
        <w:rPr>
          <w:rFonts w:hint="eastAsia"/>
        </w:rPr>
        <w:t>　　第二节 建筑工程纤维应用领域</w:t>
      </w:r>
      <w:r>
        <w:rPr>
          <w:rFonts w:hint="eastAsia"/>
        </w:rPr>
        <w:br/>
      </w:r>
      <w:r>
        <w:rPr>
          <w:rFonts w:hint="eastAsia"/>
        </w:rPr>
        <w:t>　　第三节 建筑工程纤维行业经济指标分析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一、建筑工程纤维行业赢利性评估</w:t>
      </w:r>
      <w:r>
        <w:rPr>
          <w:rFonts w:hint="eastAsia"/>
        </w:rPr>
        <w:br/>
      </w:r>
      <w:r>
        <w:rPr>
          <w:rFonts w:hint="eastAsia"/>
        </w:rPr>
        <w:t>　　　　二、建筑工程纤维行业成长速度分析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三、建筑工程纤维附加值提升空间探讨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四、建筑工程纤维行业进入壁垒分析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五、建筑工程纤维行业风险性评估</w:t>
      </w:r>
      <w:r>
        <w:rPr>
          <w:rFonts w:hint="eastAsia"/>
        </w:rPr>
        <w:br/>
      </w:r>
      <w:r>
        <w:rPr>
          <w:rFonts w:hint="eastAsia"/>
        </w:rPr>
        <w:t>　　　　六、建筑工程纤维行业周期性分析</w:t>
      </w:r>
      <w:r>
        <w:rPr>
          <w:rFonts w:hint="eastAsia"/>
        </w:rPr>
        <w:br/>
      </w:r>
      <w:r>
        <w:rPr>
          <w:rFonts w:hint="eastAsia"/>
        </w:rPr>
        <w:t>　　　　七、建筑工程纤维行业竞争程度指标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八、建筑工程纤维行业成熟度综合分析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建筑工程纤维产业链及经营模式分析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三、建筑工程纤维销售模式与渠道策略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全球建筑工程纤维市场发展分析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2024-2025年全球建筑工程纤维行业发展分析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一、全球建筑工程纤维行业市场规模与趋势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二、全球建筑工程纤维行业发展特点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三、全球建筑工程纤维行业竞争格局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主要国家与地区建筑工程纤维市场分析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2025-2031年全球建筑工程纤维行业发展趋势与前景预测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一、建筑工程纤维行业发展趋势</w:t>
      </w:r>
      <w:r>
        <w:rPr>
          <w:rFonts w:hint="eastAsia"/>
        </w:rPr>
        <w:br/>
      </w:r>
      <w:r>
        <w:rPr>
          <w:rFonts w:hint="eastAsia"/>
        </w:rPr>
        <w:t>　　　　二、建筑工程纤维行业发展潜力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中国建筑工程纤维行业市场分析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2024-2025年建筑工程纤维产能与投资动态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一、国内建筑工程纤维产能现状与利用效率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二、建筑工程纤维产能扩张与投资动态分析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2025-2031年建筑工程纤维行业产量统计与趋势预测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一、2019-2024年建筑工程纤维行业产量与增长趋势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1、2019-2024年建筑工程纤维产量及增长趋势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2、2019-2024年建筑工程纤维细分产品产量及份额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二、建筑工程纤维产量影响因素分析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三、2025-2031年建筑工程纤维产量预测</w:t>
      </w:r>
      <w:r>
        <w:rPr>
          <w:rFonts w:hint="eastAsia"/>
        </w:rPr>
        <w:br/>
      </w:r>
      <w:r>
        <w:rPr>
          <w:rFonts w:hint="eastAsia"/>
        </w:rPr>
        <w:t>　　第三节 2025-2031年建筑工程纤维市场需求与销售分析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一、2024-2025年建筑工程纤维行业需求现状</w:t>
      </w:r>
      <w:r>
        <w:rPr>
          <w:rFonts w:hint="eastAsia"/>
        </w:rPr>
        <w:br/>
      </w:r>
      <w:r>
        <w:rPr>
          <w:rFonts w:hint="eastAsia"/>
        </w:rPr>
        <w:t>　　　　二、建筑工程纤维客户群体与需求特点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三、2019-2024年建筑工程纤维行业销售规模分析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四、2025-2031年建筑工程纤维市场增长潜力与规模预测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2024-2025年建筑工程纤维行业技术发展现状及趋势分析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建筑工程纤维行业技术发展现状分析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国内外建筑工程纤维行业技术差距分析及差距形成的主要原因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建筑工程纤维行业技术发展方向、趋势预测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提升建筑工程纤维行业技术能力策略建议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中国建筑工程纤维细分市场分析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一、2024-2025年建筑工程纤维主要细分产品市场现状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建筑工程纤维价格机制与竞争策略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一、2019-2024年建筑工程纤维市场价格走势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建筑工程纤维定价策略与方法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2025-2031年建筑工程纤维价格竞争态势与趋势预测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中国建筑工程纤维行业重点区域市场研究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2024-2025年重点区域建筑工程纤维市场发展概况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二、2019-2024年建筑工程纤维市场需求规模情况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三、2025-2031年建筑工程纤维行业发展潜力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二、2019-2024年建筑工程纤维市场需求规模情况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三、2025-2031年建筑工程纤维行业发展潜力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二、2019-2024年建筑工程纤维市场需求规模情况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三、2025-2031年建筑工程纤维行业发展潜力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二、2019-2024年建筑工程纤维市场需求规模情况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三、2025-2031年建筑工程纤维行业发展潜力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二、2019-2024年建筑工程纤维市场需求规模情况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三、2025-2031年建筑工程纤维行业发展潜力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2019-2024年中国建筑工程纤维行业进出口情况分析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建筑工程纤维行业进口规模与来源分析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一、2019-2024年建筑工程纤维进口规模分析</w:t>
      </w:r>
      <w:r>
        <w:rPr>
          <w:rFonts w:hint="eastAsia"/>
        </w:rPr>
        <w:br/>
      </w:r>
      <w:r>
        <w:rPr>
          <w:rFonts w:hint="eastAsia"/>
        </w:rPr>
        <w:t>　　　　二、建筑工程纤维主要进口来源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建筑工程纤维行业出口规模与目的地分析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一、2019-2024年建筑工程纤维出口规模分析</w:t>
      </w:r>
      <w:r>
        <w:rPr>
          <w:rFonts w:hint="eastAsia"/>
        </w:rPr>
        <w:br/>
      </w:r>
      <w:r>
        <w:rPr>
          <w:rFonts w:hint="eastAsia"/>
        </w:rPr>
        <w:t>　　　　二、建筑工程纤维主要出口目的地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2019-2024年中国建筑工程纤维总体规模与财务指标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中国建筑工程纤维行业总体规模分析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一、建筑工程纤维企业数量与结构</w:t>
      </w:r>
      <w:r>
        <w:rPr>
          <w:rFonts w:hint="eastAsia"/>
        </w:rPr>
        <w:br/>
      </w:r>
      <w:r>
        <w:rPr>
          <w:rFonts w:hint="eastAsia"/>
        </w:rPr>
        <w:t>　　　　二、建筑工程纤维从业人员规模</w:t>
      </w:r>
      <w:r>
        <w:rPr>
          <w:rFonts w:hint="eastAsia"/>
        </w:rPr>
        <w:br/>
      </w:r>
      <w:r>
        <w:rPr>
          <w:rFonts w:hint="eastAsia"/>
        </w:rPr>
        <w:t>　　　　三、建筑工程纤维行业资产状况</w:t>
      </w:r>
      <w:r>
        <w:rPr>
          <w:rFonts w:hint="eastAsia"/>
        </w:rPr>
        <w:br/>
      </w:r>
      <w:r>
        <w:rPr>
          <w:rFonts w:hint="eastAsia"/>
        </w:rPr>
        <w:t>　　第二节 中国建筑工程纤维行业财务指标总体分析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建筑工程纤维行业重点企业经营状况分析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建筑工程纤维重点企业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建筑工程纤维领先企业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建筑工程纤维标杆企业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建筑工程纤维代表企业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建筑工程纤维龙头企业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建筑工程纤维重点企业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中国建筑工程纤维行业竞争格局分析</w:t>
      </w:r>
      <w:r>
        <w:rPr>
          <w:rFonts w:hint="eastAsia"/>
        </w:rPr>
        <w:br/>
      </w:r>
      <w:r>
        <w:rPr>
          <w:rFonts w:hint="eastAsia"/>
        </w:rPr>
        <w:t>　　第一节 建筑工程纤维行业竞争格局总览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2024-2025年建筑工程纤维行业竞争力分析</w:t>
      </w:r>
      <w:r>
        <w:rPr>
          <w:rFonts w:hint="eastAsia"/>
        </w:rPr>
        <w:br/>
      </w:r>
      <w:r>
        <w:rPr>
          <w:rFonts w:hint="eastAsia"/>
        </w:rPr>
        <w:t>　　　　一、建筑工程纤维供应商议价能力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四、建筑工程纤维替代品威胁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2019-2024年建筑工程纤维行业企业并购活动分析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2024-2025年建筑工程纤维行业会展与招投标活动分析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一、建筑工程纤维行业会展活动及其市场影响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2025年中国建筑工程纤维企业发展策略分析</w:t>
      </w:r>
      <w:r>
        <w:rPr>
          <w:rFonts w:hint="eastAsia"/>
        </w:rPr>
        <w:br/>
      </w:r>
      <w:r>
        <w:rPr>
          <w:rFonts w:hint="eastAsia"/>
        </w:rPr>
        <w:t>　　第一节 建筑工程纤维市场策略分析</w:t>
      </w:r>
      <w:r>
        <w:rPr>
          <w:rFonts w:hint="eastAsia"/>
        </w:rPr>
        <w:br/>
      </w:r>
      <w:r>
        <w:rPr>
          <w:rFonts w:hint="eastAsia"/>
        </w:rPr>
        <w:t>　　　　一、建筑工程纤维市场定位与拓展策略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二、建筑工程纤维市场细分与目标客户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建筑工程纤维销售策略分析</w:t>
      </w:r>
      <w:r>
        <w:rPr>
          <w:rFonts w:hint="eastAsia"/>
        </w:rPr>
        <w:br/>
      </w:r>
      <w:r>
        <w:rPr>
          <w:rFonts w:hint="eastAsia"/>
        </w:rPr>
        <w:t>　　　　一、建筑工程纤维销售渠道与网络建设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提高建筑工程纤维企业竞争力建议</w:t>
      </w:r>
      <w:r>
        <w:rPr>
          <w:rFonts w:hint="eastAsia"/>
        </w:rPr>
        <w:br/>
      </w:r>
      <w:r>
        <w:rPr>
          <w:rFonts w:hint="eastAsia"/>
        </w:rPr>
        <w:t>　　　　一、建筑工程纤维技术创新与管理优化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建筑工程纤维品牌战略思考</w:t>
      </w:r>
      <w:r>
        <w:rPr>
          <w:rFonts w:hint="eastAsia"/>
        </w:rPr>
        <w:br/>
      </w:r>
      <w:r>
        <w:rPr>
          <w:rFonts w:hint="eastAsia"/>
        </w:rPr>
        <w:t>　　　　一、建筑工程纤维品牌建设与维护</w:t>
      </w:r>
      <w:r>
        <w:rPr>
          <w:rFonts w:hint="eastAsia"/>
        </w:rPr>
        <w:br/>
      </w:r>
      <w:r>
        <w:rPr>
          <w:rFonts w:hint="eastAsia"/>
        </w:rPr>
        <w:t>　　　　二、建筑工程纤维品牌影响力与市场竞争力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中国建筑工程纤维行业风险与对策</w:t>
      </w:r>
      <w:r>
        <w:rPr>
          <w:rFonts w:hint="eastAsia"/>
        </w:rPr>
        <w:br/>
      </w:r>
      <w:r>
        <w:rPr>
          <w:rFonts w:hint="eastAsia"/>
        </w:rPr>
        <w:t>　　第一节 建筑工程纤维行业SWOT分析</w:t>
      </w:r>
      <w:r>
        <w:rPr>
          <w:rFonts w:hint="eastAsia"/>
        </w:rPr>
        <w:br/>
      </w:r>
      <w:r>
        <w:rPr>
          <w:rFonts w:hint="eastAsia"/>
        </w:rPr>
        <w:t>　　　　一、建筑工程纤维行业优势分析</w:t>
      </w:r>
      <w:r>
        <w:rPr>
          <w:rFonts w:hint="eastAsia"/>
        </w:rPr>
        <w:br/>
      </w:r>
      <w:r>
        <w:rPr>
          <w:rFonts w:hint="eastAsia"/>
        </w:rPr>
        <w:t>　　　　二、建筑工程纤维行业劣势分析</w:t>
      </w:r>
      <w:r>
        <w:rPr>
          <w:rFonts w:hint="eastAsia"/>
        </w:rPr>
        <w:br/>
      </w:r>
      <w:r>
        <w:rPr>
          <w:rFonts w:hint="eastAsia"/>
        </w:rPr>
        <w:t>　　　　三、建筑工程纤维市场机会探索</w:t>
      </w:r>
      <w:r>
        <w:rPr>
          <w:rFonts w:hint="eastAsia"/>
        </w:rPr>
        <w:br/>
      </w:r>
      <w:r>
        <w:rPr>
          <w:rFonts w:hint="eastAsia"/>
        </w:rPr>
        <w:t>　　　　四、建筑工程纤维市场威胁评估</w:t>
      </w:r>
      <w:r>
        <w:rPr>
          <w:rFonts w:hint="eastAsia"/>
        </w:rPr>
        <w:br/>
      </w:r>
      <w:r>
        <w:rPr>
          <w:rFonts w:hint="eastAsia"/>
        </w:rPr>
        <w:t>　　第二节 建筑工程纤维行业风险及对策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2025-2031年中国建筑工程纤维行业前景与发展趋势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建筑工程纤维行业发展环境分析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2025-2031年建筑工程纤维行业发展趋势与方向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一、建筑工程纤维行业发展方向预测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二、建筑工程纤维发展趋势分析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2025-2031年建筑工程纤维行业发展潜力与机遇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一、建筑工程纤维市场发展潜力评估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二、建筑工程纤维新兴市场与机遇探索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建筑工程纤维行业研究结论与建议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建筑工程纤维行业发展建议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建筑工程纤维行业类别</w:t>
      </w:r>
      <w:r>
        <w:rPr>
          <w:rFonts w:hint="eastAsia"/>
        </w:rPr>
        <w:br/>
      </w:r>
      <w:r>
        <w:rPr>
          <w:rFonts w:hint="eastAsia"/>
        </w:rPr>
        <w:t>　　图表 建筑工程纤维行业产业链调研</w:t>
      </w:r>
      <w:r>
        <w:rPr>
          <w:rFonts w:hint="eastAsia"/>
        </w:rPr>
        <w:br/>
      </w:r>
      <w:r>
        <w:rPr>
          <w:rFonts w:hint="eastAsia"/>
        </w:rPr>
        <w:t>　　图表 建筑工程纤维行业现状</w:t>
      </w:r>
      <w:r>
        <w:rPr>
          <w:rFonts w:hint="eastAsia"/>
        </w:rPr>
        <w:br/>
      </w:r>
      <w:r>
        <w:rPr>
          <w:rFonts w:hint="eastAsia"/>
        </w:rPr>
        <w:t>　　图表 建筑工程纤维行业标准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2019-2024年中国建筑工程纤维市场规模</w:t>
      </w:r>
      <w:r>
        <w:rPr>
          <w:rFonts w:hint="eastAsia"/>
        </w:rPr>
        <w:br/>
      </w:r>
      <w:r>
        <w:rPr>
          <w:rFonts w:hint="eastAsia"/>
        </w:rPr>
        <w:t>　　图表 2025年中国建筑工程纤维行业产能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2019-2024年中国建筑工程纤维产量</w:t>
      </w:r>
      <w:r>
        <w:rPr>
          <w:rFonts w:hint="eastAsia"/>
        </w:rPr>
        <w:br/>
      </w:r>
      <w:r>
        <w:rPr>
          <w:rFonts w:hint="eastAsia"/>
        </w:rPr>
        <w:t>　　图表 建筑工程纤维行业动态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2019-2024年中国建筑工程纤维市场需求量</w:t>
      </w:r>
      <w:r>
        <w:rPr>
          <w:rFonts w:hint="eastAsia"/>
        </w:rPr>
        <w:br/>
      </w:r>
      <w:r>
        <w:rPr>
          <w:rFonts w:hint="eastAsia"/>
        </w:rPr>
        <w:t>　　图表 2025年中国建筑工程纤维行业需求区域调研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2019-2024年中国建筑工程纤维行情</w:t>
      </w:r>
      <w:r>
        <w:rPr>
          <w:rFonts w:hint="eastAsia"/>
        </w:rPr>
        <w:br/>
      </w:r>
      <w:r>
        <w:rPr>
          <w:rFonts w:hint="eastAsia"/>
        </w:rPr>
        <w:t>　　图表 2019-2024年中国建筑工程纤维价格走势图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2019-2024年中国建筑工程纤维行业销售收入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2019-2024年中国建筑工程纤维行业盈利情况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2019-2024年中国建筑工程纤维行业利润总额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2019-2024年中国建筑工程纤维进口数据</w:t>
      </w:r>
      <w:r>
        <w:rPr>
          <w:rFonts w:hint="eastAsia"/>
        </w:rPr>
        <w:br/>
      </w:r>
      <w:r>
        <w:rPr>
          <w:rFonts w:hint="eastAsia"/>
        </w:rPr>
        <w:t>　　图表 2019-2024年中国建筑工程纤维出口数据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**地区建筑工程纤维市场规模</w:t>
      </w:r>
      <w:r>
        <w:rPr>
          <w:rFonts w:hint="eastAsia"/>
        </w:rPr>
        <w:br/>
      </w:r>
      <w:r>
        <w:rPr>
          <w:rFonts w:hint="eastAsia"/>
        </w:rPr>
        <w:t>　　图表 **地区建筑工程纤维行业市场需求</w:t>
      </w:r>
      <w:r>
        <w:rPr>
          <w:rFonts w:hint="eastAsia"/>
        </w:rPr>
        <w:br/>
      </w:r>
      <w:r>
        <w:rPr>
          <w:rFonts w:hint="eastAsia"/>
        </w:rPr>
        <w:t>　　图表 **地区建筑工程纤维市场调研</w:t>
      </w:r>
      <w:r>
        <w:rPr>
          <w:rFonts w:hint="eastAsia"/>
        </w:rPr>
        <w:br/>
      </w:r>
      <w:r>
        <w:rPr>
          <w:rFonts w:hint="eastAsia"/>
        </w:rPr>
        <w:t>　　图表 **地区建筑工程纤维行业市场需求分析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**地区建筑工程纤维市场规模</w:t>
      </w:r>
      <w:r>
        <w:rPr>
          <w:rFonts w:hint="eastAsia"/>
        </w:rPr>
        <w:br/>
      </w:r>
      <w:r>
        <w:rPr>
          <w:rFonts w:hint="eastAsia"/>
        </w:rPr>
        <w:t>　　图表 **地区建筑工程纤维行业市场需求</w:t>
      </w:r>
      <w:r>
        <w:rPr>
          <w:rFonts w:hint="eastAsia"/>
        </w:rPr>
        <w:br/>
      </w:r>
      <w:r>
        <w:rPr>
          <w:rFonts w:hint="eastAsia"/>
        </w:rPr>
        <w:t>　　图表 **地区建筑工程纤维市场调研</w:t>
      </w:r>
      <w:r>
        <w:rPr>
          <w:rFonts w:hint="eastAsia"/>
        </w:rPr>
        <w:br/>
      </w:r>
      <w:r>
        <w:rPr>
          <w:rFonts w:hint="eastAsia"/>
        </w:rPr>
        <w:t>　　图表 **地区建筑工程纤维行业市场需求分析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建筑工程纤维行业竞争对手分析</w:t>
      </w:r>
      <w:r>
        <w:rPr>
          <w:rFonts w:hint="eastAsia"/>
        </w:rPr>
        <w:br/>
      </w:r>
      <w:r>
        <w:rPr>
          <w:rFonts w:hint="eastAsia"/>
        </w:rPr>
        <w:t>　　图表 建筑工程纤维重点企业（一）基本信息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建筑工程纤维重点企业（一）经营情况分析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建筑工程纤维重点企业（一）主要经济指标情况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建筑工程纤维重点企业（一）盈利能力情况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建筑工程纤维重点企业（一）偿债能力情况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建筑工程纤维重点企业（一）运营能力情况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建筑工程纤维重点企业（一）成长能力情况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建筑工程纤维重点企业（二）基本信息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建筑工程纤维重点企业（二）经营情况分析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建筑工程纤维重点企业（二）主要经济指标情况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建筑工程纤维重点企业（二）盈利能力情况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建筑工程纤维重点企业（二）偿债能力情况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建筑工程纤维重点企业（二）运营能力情况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建筑工程纤维重点企业（二）成长能力情况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建筑工程纤维重点企业（三）基本信息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建筑工程纤维重点企业（三）经营情况分析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建筑工程纤维重点企业（三）主要经济指标情况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建筑工程纤维重点企业（三）盈利能力情况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建筑工程纤维重点企业（三）偿债能力情况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建筑工程纤维重点企业（三）运营能力情况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建筑工程纤维重点企业（三）成长能力情况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2025-2031年中国建筑工程纤维行业产能预测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2025-2031年中国建筑工程纤维市场规模预测</w:t>
      </w:r>
      <w:r>
        <w:rPr>
          <w:rFonts w:hint="eastAsia"/>
        </w:rPr>
        <w:br/>
      </w:r>
      <w:r>
        <w:rPr>
          <w:rFonts w:hint="eastAsia"/>
        </w:rPr>
        <w:t>　　图表 建筑工程纤维行业准入条件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2025-2031年中国建筑工程纤维行业信息化</w:t>
      </w:r>
      <w:r>
        <w:rPr>
          <w:rFonts w:hint="eastAsia"/>
        </w:rPr>
        <w:br/>
      </w:r>
      <w:r>
        <w:rPr>
          <w:rFonts w:hint="eastAsia"/>
        </w:rPr>
        <w:t>　　图表 2025年中国建筑工程纤维市场前景分析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2025-2031年中国建筑工程纤维行业风险分析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2025-2031年中国建筑工程纤维行业发展趋势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f7c6d3ae54269" w:history="1">
        <w:r>
          <w:rPr>
            <w:rStyle w:val="Hyperlink"/>
          </w:rPr>
          <w:t>2025-2031年中国建筑工程纤维市场现状分析与发展前景预测报告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f7c6d3ae54269" w:history="1">
        <w:r>
          <w:rPr>
            <w:rStyle w:val="Hyperlink"/>
          </w:rPr>
          <w:t>https://www.20087.com/9/25/JianZhuGongChengXianWeiDeFaZhanQianJing.html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141d24b0b4ce9" w:history="1">
      <w:r>
        <w:rPr>
          <w:rStyle w:val="Hyperlink"/>
        </w:rPr>
        <w:t>2025-2031年中国建筑工程纤维市场现状分析与发展前景预测报告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JianZhuGongChengXianWeiDeFaZhanQianJing.html" TargetMode="External" Id="Rdf4f7c6d3ae5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JianZhuGongChengXianWeiDeFaZhanQianJing.html" TargetMode="External" Id="Rd95141d24b0b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2025-06-25T05:11:05Z</dcterms:created>
  <dcterms:modified xsi:type="dcterms:W3CDTF">2025-06-25T06:11:05Z</dcterms:modified>
  <dc:subject>2025-2031年中国建筑工程纤维市场现状分析与发展前景预测报告</dc:subject>
  <dc:title>2025-2031年中国建筑工程纤维市场现状分析与发展前景预测报告</dc:title>
  <cp:keywords>2025-2031年中国建筑工程纤维市场现状分析与发展前景预测报告</cp:keywords>
  <dc:description>2025-2031年中国建筑工程纤维市场现状分析与发展前景预测报告</dc:description>
</cp:coreProperties>
</file>