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db0be3cc54560" w:history="1">
              <w:r>
                <w:rPr>
                  <w:rStyle w:val="Hyperlink"/>
                </w:rPr>
                <w:t>中国惠州房地产市场现状调研与发展前景分析报告（2025-2031年）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db0be3cc54560" w:history="1">
              <w:r>
                <w:rPr>
                  <w:rStyle w:val="Hyperlink"/>
                </w:rPr>
                <w:t>中国惠州房地产市场现状调研与发展前景分析报告（2025-2031年）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db0be3cc54560" w:history="1">
                <w:r>
                  <w:rPr>
                    <w:rStyle w:val="Hyperlink"/>
                  </w:rPr>
                  <w:t>https://www.20087.com/9/75/HuiZhouFangDiChanWeiLaiFaZhanQuS.html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惠州房地产市场作为珠三角地区的重要组成部分，其发展受到宏观经济、政策调控以及区域发展规划等多重因素的影响。近年来，随着惠州市经济的持续发展和城市基础设施的完善，房地产市场呈现出稳步上升的趋势。吸引了大量的人口流入，推动了房地产市场的繁荣。同时，惠州市政府也出台了一系列政策措施，加强了对房地产市场的调控和引导。</w:t>
      </w:r>
      <w:r>
        <w:rPr>
          <w:rFonts w:hint="eastAsia"/>
        </w:rPr>
        <w:br/>
      </w:r>
      <w:r>
        <w:rPr>
          <w:rFonts w:hint="eastAsia"/>
        </w:rPr>
        <w:t>　　在上，惠州房地产市场将更加注重稳定发展和可持续发展。随着国家房地产调控政策的深入推进，市场将逐渐回归理性，投机性购房需求将得到有效遏制。未来，惠州房地产市场的发展将更加注重与实体经济、人口增长、生态环境等因素的协调发展。政府将加大对保障性住房建设的投入，推动房地产市场与住房保障体系相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db0be3cc54560" w:history="1">
        <w:r>
          <w:rPr>
            <w:rStyle w:val="Hyperlink"/>
          </w:rPr>
          <w:t>中国惠州房地产市场现状调研与发展前景分析报告（2025-2031年）</w:t>
        </w:r>
      </w:hyperlink>
      <w:r>
        <w:rPr>
          <w:rFonts w:hint="eastAsia"/>
        </w:rPr>
        <w:t>》系统分析了惠州房地产行业的市场规模、需求动态及价格趋势，并深入探讨了惠州房地产产业链结构的变化与发展。报告详细解读了惠州房地产行业现状，科学预测了未来市场前景与发展趋势，同时对惠州房地产细分市场的竞争格局进行了全面评估，重点关注领先企业的竞争实力、市场集中度及品牌影响力。结合惠州房地产技术现状与未来方向，报告揭示了惠州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2020-2025年中国惠州房地产行业发展环境分析</w:t>
      </w:r>
      <w:r>
        <w:rPr>
          <w:rFonts w:hint="eastAsia"/>
        </w:rPr>
        <w:br/>
      </w:r>
      <w:r>
        <w:rPr>
          <w:rFonts w:hint="eastAsia"/>
        </w:rPr>
        <w:t>　　3.1 惠州房地产行业政治法律环境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惠州房地产行业经济环境分析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惠州房地产行业社会环境分析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惠州房地产产业社会环境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惠州房地产行业技术环境分析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惠州房地产技术分析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2、中国惠州房地产行业新技术研究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惠州房地产技术发展水平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1、中国惠州房地产行业技术水平所处阶段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2、与国外惠州房地产行业的技术差距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2020-2025年全球主要地区惠州房地产行业发展状况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中国惠州房地产行业发展概述</w:t>
      </w:r>
      <w:r>
        <w:rPr>
          <w:rFonts w:hint="eastAsia"/>
        </w:rPr>
        <w:br/>
      </w:r>
      <w:r>
        <w:rPr>
          <w:rFonts w:hint="eastAsia"/>
        </w:rPr>
        <w:t>　　5.1 中国惠州房地产行业发展状况分析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中国惠州房地产行业发展阶段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中国惠州房地产行业发展总体概况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中国惠州房地产行业发展特点分析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2020-2025年惠州房地产行业发展现状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2020-2025年中国惠州房地产行业市场规模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2020-2025年中国惠州房地产行业发展分析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2020-2025年中国惠州房地产企业发展分析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2025-2031年中国惠州房地产行业面临的困境及对策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中国惠州房地产行业面临的困境及对策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1、中国惠州房地产行业面临困境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2、中国惠州房地产行业对策探讨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中国惠州房地产企业发展困境及策略分析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1、中国惠州房地产企业面临的困境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2、中国惠州房地产企业的对策探讨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国内惠州房地产企业的出路分析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中国惠州房地产行业市场运行分析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2020-2025年中国惠州房地产行业总体规模分析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2020-2025年中国惠州房地产行业产销情况分析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中国惠州房地产行业工业总产值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中国惠州房地产行业工业销售产值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中国惠州房地产行业产销率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2020-2025年中国惠州房地产行业市场供需分析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中国惠州房地产行业供给分析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中国惠州房地产行业需求分析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中国惠州房地产行业供需平衡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2020-2025年中国惠州房地产行业财务指标总体分析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惠州房地产细分市场分析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2020-2025年惠州住宅市场分析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2020-2025年惠州住宅市场规模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2020-2025年惠州住宅地产建设规模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2020-2025年惠州住宅销售规模</w:t>
      </w:r>
      <w:r>
        <w:rPr>
          <w:rFonts w:hint="eastAsia"/>
        </w:rPr>
        <w:br/>
      </w:r>
      <w:r>
        <w:rPr>
          <w:rFonts w:hint="eastAsia"/>
        </w:rPr>
        <w:t>　　7.2 2020-2025年惠州二手房市场分析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2020-2025年惠州二手房市场规模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2020-2025年惠州二手房交易规模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2020-2025年惠州二手房销售规模</w:t>
      </w:r>
      <w:r>
        <w:rPr>
          <w:rFonts w:hint="eastAsia"/>
        </w:rPr>
        <w:br/>
      </w:r>
      <w:r>
        <w:rPr>
          <w:rFonts w:hint="eastAsia"/>
        </w:rPr>
        <w:t>　　7.3 2020-2025年惠州写字楼市场分析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2020-2025年惠州写字楼市场规模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2020-2025年惠州写字楼建设规模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2020-2025年惠州写字楼销售规模</w:t>
      </w:r>
      <w:r>
        <w:rPr>
          <w:rFonts w:hint="eastAsia"/>
        </w:rPr>
        <w:br/>
      </w:r>
      <w:r>
        <w:rPr>
          <w:rFonts w:hint="eastAsia"/>
        </w:rPr>
        <w:t>　　7.4 2020-2025年惠州商业地产市场分析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2020-2025年惠州商业地产市场规模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2020-2025年惠州商业地产建设规模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2020-2025年惠州商业地产销售规模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2020-2025年惠州房地产消费市场分析</w:t>
      </w:r>
      <w:r>
        <w:rPr>
          <w:rFonts w:hint="eastAsia"/>
        </w:rPr>
        <w:br/>
      </w:r>
      <w:r>
        <w:rPr>
          <w:rFonts w:hint="eastAsia"/>
        </w:rPr>
        <w:t>　　8.1 惠州房地产消费者收入分析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惠州人口、人民生活分析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2020-2025年惠州消费者收入水平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2020-2025年惠州消费者信心指数分析</w:t>
      </w:r>
      <w:r>
        <w:rPr>
          <w:rFonts w:hint="eastAsia"/>
        </w:rPr>
        <w:br/>
      </w:r>
      <w:r>
        <w:rPr>
          <w:rFonts w:hint="eastAsia"/>
        </w:rPr>
        <w:t>　　8.2 惠州房地产场消费需求分析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惠州房地产市场的消费需求变化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惠州房地产行业的需求情况分析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2020-2025年惠州房地产市场消费需求分析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2025年惠州房地产消费者调查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中国惠州房地产行业市场竞争格局分析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中国惠州房地产行业竞争格局分析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惠州房地产行业区域分布格局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惠州房地产行业企业规模格局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惠州房地产行业企业性质格局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中国惠州房地产行业竞争五力分析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惠州房地产行业上游议价能力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惠州房地产行业下游议价能力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惠州房地产行业新进入者威胁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惠州房地产行业替代产品威胁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惠州房地产行业现有企业竞争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中国惠州房地产行业竞争SWOT分析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惠州房地产行业优势分析</w:t>
      </w:r>
      <w:r>
        <w:rPr>
          <w:rFonts w:hint="eastAsia"/>
        </w:rPr>
        <w:br/>
      </w:r>
      <w:r>
        <w:rPr>
          <w:rFonts w:hint="eastAsia"/>
        </w:rPr>
        <w:t>　　　　9.3.2 惠州房地产行业劣势分析</w:t>
      </w:r>
      <w:r>
        <w:rPr>
          <w:rFonts w:hint="eastAsia"/>
        </w:rPr>
        <w:br/>
      </w:r>
      <w:r>
        <w:rPr>
          <w:rFonts w:hint="eastAsia"/>
        </w:rPr>
        <w:t>　　　　9.3.3 惠州房地产行业机会分析</w:t>
      </w:r>
      <w:r>
        <w:rPr>
          <w:rFonts w:hint="eastAsia"/>
        </w:rPr>
        <w:br/>
      </w:r>
      <w:r>
        <w:rPr>
          <w:rFonts w:hint="eastAsia"/>
        </w:rPr>
        <w:t>　　　　9.3.4 惠州房地产行业威胁分析</w:t>
      </w:r>
      <w:r>
        <w:rPr>
          <w:rFonts w:hint="eastAsia"/>
        </w:rPr>
        <w:br/>
      </w:r>
      <w:r>
        <w:rPr>
          <w:rFonts w:hint="eastAsia"/>
        </w:rPr>
        <w:t>　　9.4 中国惠州房地产行业投资兼并重组整合分析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中国惠州房地产行业重点企业竞争策略分析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中国惠州房地产行业领先企业竞争力分析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隆生地产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华庭置业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惠州市景亿房地产开发有限公司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金宝集团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中信惠州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海东置业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珠光集团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中洲集团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惠州市德威集团有限公司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惠州市京华实业有限公司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2025-2031年中国惠州房地产行业发展趋势与前景分析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2025-2031年中国惠州房地产市场发展前景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2025-2031年惠州房地产市场发展潜力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2025-2031年惠州房地产市场发展前景展望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2025-2031年惠州房地产细分行业发展前景分析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2025-2031年中国惠州房地产市场发展趋势预测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2025-2031年惠州房地产行业发展趋势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2025-2031年惠州房地产市场规模预测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2025-2031年惠州房地产行业应用趋势预测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2025-2031年中国惠州房地产行业供需预测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2025-2031年中国惠州房地产行业供给预测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2025-2031年中国惠州房地产行业需求预测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2025-2031年中国惠州房地产供需平衡预测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2025-2031年中国惠州房地产行业投资前景</w:t>
      </w:r>
      <w:r>
        <w:rPr>
          <w:rFonts w:hint="eastAsia"/>
        </w:rPr>
        <w:br/>
      </w:r>
      <w:r>
        <w:rPr>
          <w:rFonts w:hint="eastAsia"/>
        </w:rPr>
        <w:t>　　12.1 惠州房地产行业投资现状分析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惠州房地产行业投资规模分析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惠州房地产行业投资资金来源构成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惠州房地产行业投资项目建设分析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惠州房地产行业投资资金用途分析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惠州房地产行业投资主体构成分析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惠州房地产行业投资特性分析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惠州房地产行业进入壁垒分析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惠州房地产行业盈利模式分析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惠州房地产行业盈利因素分析</w:t>
      </w:r>
      <w:r>
        <w:rPr>
          <w:rFonts w:hint="eastAsia"/>
        </w:rPr>
        <w:br/>
      </w:r>
      <w:r>
        <w:rPr>
          <w:rFonts w:hint="eastAsia"/>
        </w:rPr>
        <w:t>　　12.3 惠州房地产行业投资机会分析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惠州房地产行业投资风险分析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惠州房地产行业投资潜力与建议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惠州房地产行业投资潜力分析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惠州房地产行业最新投资动态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惠州房地产行业投资机会与建议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2025-2031年中国惠州房地产企业投资战略与客户策略分析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惠州房地产企业发展战略规划背景意义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惠州房地产企业战略规划制定依据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惠州房地产企业战略规划策略分析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惠州房地产中小企业发展战略研究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惠州房地产行业特点</w:t>
      </w:r>
      <w:r>
        <w:rPr>
          <w:rFonts w:hint="eastAsia"/>
        </w:rPr>
        <w:br/>
      </w:r>
      <w:r>
        <w:rPr>
          <w:rFonts w:hint="eastAsia"/>
        </w:rPr>
        <w:t>　　图表 惠州房地产行业生命周期</w:t>
      </w:r>
      <w:r>
        <w:rPr>
          <w:rFonts w:hint="eastAsia"/>
        </w:rPr>
        <w:br/>
      </w:r>
      <w:r>
        <w:rPr>
          <w:rFonts w:hint="eastAsia"/>
        </w:rPr>
        <w:t>　　图表 惠州房地产行业产业链分析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2020-2025年惠州房地产行业市场规模分析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2025-2031年惠州房地产行业市场规模预测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中国惠州房地产行业盈利能力分析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中国惠州房地产行业运营能力分析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中国惠州房地产行业偿债能力分析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中国惠州房地产行业发展能力分析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中国惠州房地产行业经营效益分析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2020-2025年惠州房地产重要数据指标比较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2020-2025年中国惠州房地产行业销售情况分析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2020-2025年中国惠州房地产行业利润情况分析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2020-2025年中国惠州房地产行业资产情况分析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2020-2025年中国惠州房地产竞争力分析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2025-2031年中国惠州房地产消费量预测</w:t>
      </w:r>
      <w:r>
        <w:rPr>
          <w:rFonts w:hint="eastAsia"/>
        </w:rPr>
        <w:br/>
      </w:r>
      <w:r>
        <w:rPr>
          <w:rFonts w:hint="eastAsia"/>
        </w:rPr>
        <w:t>　　图表 2025-2031年中国惠州房地产市场前景预测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2025-2031年中国惠州房地产市场价格走势预测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2025-2031年中国惠州房地产发展前景预测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db0be3cc54560" w:history="1">
        <w:r>
          <w:rPr>
            <w:rStyle w:val="Hyperlink"/>
          </w:rPr>
          <w:t>中国惠州房地产市场现状调研与发展前景分析报告（2025-2031年）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db0be3cc54560" w:history="1">
        <w:r>
          <w:rPr>
            <w:rStyle w:val="Hyperlink"/>
          </w:rPr>
          <w:t>https://www.20087.com/9/75/HuiZhouFangDiChanWeiLaiFaZhanQuS.html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热点：惠州润杨溪谷别墅、惠州房地产刘佳事件、惠州二手房网惠州房产网、惠州房地产交易中心官网、惠州房子价格、惠州房地产二手房、惠州二手房出售、惠州房地产公司排名、西丽房价多少钱一平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efea55cec4242" w:history="1">
      <w:r>
        <w:rPr>
          <w:rStyle w:val="Hyperlink"/>
        </w:rPr>
        <w:t>中国惠州房地产市场现状调研与发展前景分析报告（2025-2031年）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iZhouFangDiChanWeiLaiFaZhanQuS.html" TargetMode="External" Id="Rd01db0be3cc5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iZhouFangDiChanWeiLaiFaZhanQuS.html" TargetMode="External" Id="R53aefea55cec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2024-12-03T08:33:00Z</dcterms:created>
  <dcterms:modified xsi:type="dcterms:W3CDTF">2024-12-03T09:33:00Z</dcterms:modified>
  <dc:subject>中国惠州房地产市场现状调研与发展前景分析报告（2025-2031年）</dc:subject>
  <dc:title>中国惠州房地产市场现状调研与发展前景分析报告（2025-2031年）</dc:title>
  <cp:keywords>中国惠州房地产市场现状调研与发展前景分析报告（2025-2031年）</cp:keywords>
  <dc:description>中国惠州房地产市场现状调研与发展前景分析报告（2025-2031年）</dc:description>
</cp:coreProperties>
</file>